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E7E5" w14:textId="77777777" w:rsidR="00B76FFE" w:rsidRPr="00BD25CB" w:rsidRDefault="00B76FFE" w:rsidP="00BD25CB">
      <w:pPr>
        <w:spacing w:line="276" w:lineRule="auto"/>
        <w:contextualSpacing/>
        <w:jc w:val="both"/>
        <w:rPr>
          <w:rFonts w:ascii="Calibri" w:hAnsi="Calibri" w:cs="Calibri"/>
          <w:b/>
        </w:rPr>
      </w:pPr>
      <w:r w:rsidRPr="00BD25CB">
        <w:rPr>
          <w:rFonts w:ascii="Calibri" w:hAnsi="Calibri" w:cs="Calibri"/>
          <w:b/>
        </w:rPr>
        <w:t xml:space="preserve">ΒΟΥΛΗ ΤΩΝ ΕΛΛΗΝΩΝ </w:t>
      </w:r>
    </w:p>
    <w:p w14:paraId="73DA411D" w14:textId="77777777" w:rsidR="00B76FFE" w:rsidRPr="00BD25CB" w:rsidRDefault="00B76FFE" w:rsidP="00BD25CB">
      <w:pPr>
        <w:spacing w:line="276" w:lineRule="auto"/>
        <w:contextualSpacing/>
        <w:jc w:val="both"/>
        <w:rPr>
          <w:rFonts w:ascii="Calibri" w:hAnsi="Calibri" w:cs="Calibri"/>
          <w:b/>
        </w:rPr>
      </w:pPr>
      <w:r w:rsidRPr="00BD25CB">
        <w:rPr>
          <w:rFonts w:ascii="Calibri" w:hAnsi="Calibri" w:cs="Calibri"/>
          <w:b/>
        </w:rPr>
        <w:t xml:space="preserve">ΠΕΡΙΟΔΟΣ ΙΗ΄- ΣΥΝΟΔΟΣ Γ΄ </w:t>
      </w:r>
    </w:p>
    <w:p w14:paraId="1700D85E" w14:textId="77777777" w:rsidR="00B76FFE" w:rsidRPr="00BD25CB" w:rsidRDefault="00B76FFE" w:rsidP="00BD25CB">
      <w:pPr>
        <w:spacing w:line="276" w:lineRule="auto"/>
        <w:contextualSpacing/>
        <w:jc w:val="both"/>
        <w:rPr>
          <w:rFonts w:ascii="Calibri" w:hAnsi="Calibri" w:cs="Calibri"/>
          <w:b/>
        </w:rPr>
      </w:pPr>
      <w:r w:rsidRPr="00BD25CB">
        <w:rPr>
          <w:rFonts w:ascii="Calibri" w:hAnsi="Calibri" w:cs="Calibri"/>
          <w:b/>
        </w:rPr>
        <w:t>ΔΙΑΡΚΗΣ ΕΠΙΤΡΟΠΗ ΔΗΜΟΣΙΑΣ ΔΙΟΙΚΗΣΗΣ, ΔΗΜΟΣΙΑΣ ΤΑΞΗΣ ΚΑΙ ΔΙΚΑΙΟΣΥΝΗΣ</w:t>
      </w:r>
      <w:r w:rsidRPr="00BD25CB">
        <w:rPr>
          <w:rFonts w:ascii="Calibri" w:hAnsi="Calibri" w:cs="Calibri"/>
          <w:b/>
        </w:rPr>
        <w:tab/>
      </w:r>
    </w:p>
    <w:p w14:paraId="1679581B" w14:textId="77777777" w:rsidR="00B76FFE" w:rsidRPr="00BD25CB" w:rsidRDefault="00B76FFE" w:rsidP="00BD25CB">
      <w:pPr>
        <w:spacing w:line="276" w:lineRule="auto"/>
        <w:contextualSpacing/>
        <w:jc w:val="both"/>
        <w:rPr>
          <w:rFonts w:ascii="Calibri" w:hAnsi="Calibri" w:cs="Calibri"/>
          <w:b/>
        </w:rPr>
      </w:pPr>
    </w:p>
    <w:p w14:paraId="4835C200" w14:textId="77777777" w:rsidR="00B76FFE" w:rsidRPr="00BD25CB" w:rsidRDefault="00B76FFE" w:rsidP="00BD25CB">
      <w:pPr>
        <w:spacing w:line="276" w:lineRule="auto"/>
        <w:contextualSpacing/>
        <w:jc w:val="right"/>
        <w:rPr>
          <w:rFonts w:ascii="Calibri" w:hAnsi="Calibri" w:cs="Calibri"/>
          <w:b/>
          <w:u w:val="single"/>
        </w:rPr>
      </w:pPr>
      <w:r w:rsidRPr="00BD25CB">
        <w:rPr>
          <w:rFonts w:ascii="Calibri" w:hAnsi="Calibri" w:cs="Calibri"/>
          <w:b/>
        </w:rPr>
        <w:t xml:space="preserve">                                                                                                                                 </w:t>
      </w:r>
    </w:p>
    <w:p w14:paraId="51604AB2" w14:textId="77777777" w:rsidR="00B76FFE" w:rsidRPr="00BD25CB" w:rsidRDefault="00B76FFE" w:rsidP="00BD25CB">
      <w:pPr>
        <w:spacing w:line="276" w:lineRule="auto"/>
        <w:contextualSpacing/>
        <w:jc w:val="both"/>
        <w:rPr>
          <w:rFonts w:ascii="Calibri" w:hAnsi="Calibri" w:cs="Calibri"/>
          <w:b/>
        </w:rPr>
      </w:pPr>
    </w:p>
    <w:p w14:paraId="761E808D" w14:textId="77777777" w:rsidR="00B76FFE" w:rsidRPr="00BD25CB" w:rsidRDefault="00B76FFE" w:rsidP="00BD25CB">
      <w:pPr>
        <w:spacing w:line="276" w:lineRule="auto"/>
        <w:contextualSpacing/>
        <w:jc w:val="center"/>
        <w:rPr>
          <w:rFonts w:ascii="Calibri" w:hAnsi="Calibri" w:cs="Calibri"/>
          <w:b/>
        </w:rPr>
      </w:pPr>
      <w:r w:rsidRPr="00BD25CB">
        <w:rPr>
          <w:rFonts w:ascii="Calibri" w:hAnsi="Calibri" w:cs="Calibri"/>
          <w:b/>
        </w:rPr>
        <w:t>Π</w:t>
      </w:r>
      <w:r w:rsidR="00BD25CB" w:rsidRPr="00BD25CB">
        <w:rPr>
          <w:rFonts w:ascii="Calibri" w:hAnsi="Calibri" w:cs="Calibri"/>
          <w:b/>
        </w:rPr>
        <w:t xml:space="preserve"> </w:t>
      </w:r>
      <w:r w:rsidRPr="00BD25CB">
        <w:rPr>
          <w:rFonts w:ascii="Calibri" w:hAnsi="Calibri" w:cs="Calibri"/>
          <w:b/>
        </w:rPr>
        <w:t>Ρ Α Κ Τ Ι Κ Ο</w:t>
      </w:r>
    </w:p>
    <w:p w14:paraId="0B36A506" w14:textId="77777777" w:rsidR="00B76FFE" w:rsidRPr="00BD25CB" w:rsidRDefault="00B76FFE" w:rsidP="00BD25CB">
      <w:pPr>
        <w:spacing w:line="276" w:lineRule="auto"/>
        <w:contextualSpacing/>
        <w:jc w:val="center"/>
        <w:rPr>
          <w:rFonts w:ascii="Calibri" w:hAnsi="Calibri" w:cs="Calibri"/>
          <w:b/>
        </w:rPr>
      </w:pPr>
      <w:r w:rsidRPr="00BD25CB">
        <w:rPr>
          <w:rFonts w:ascii="Calibri" w:hAnsi="Calibri" w:cs="Calibri"/>
          <w:b/>
        </w:rPr>
        <w:t>(Άρθρο 40 παρ. 1 Κ.τ.Β.)</w:t>
      </w:r>
    </w:p>
    <w:p w14:paraId="4A659E23" w14:textId="77777777" w:rsidR="00B76FFE" w:rsidRPr="00BD25CB" w:rsidRDefault="00B76FFE" w:rsidP="00BD25CB">
      <w:pPr>
        <w:spacing w:line="276" w:lineRule="auto"/>
        <w:contextualSpacing/>
        <w:jc w:val="both"/>
        <w:rPr>
          <w:rFonts w:ascii="Calibri" w:hAnsi="Calibri" w:cs="Calibri"/>
          <w:b/>
        </w:rPr>
      </w:pPr>
    </w:p>
    <w:p w14:paraId="37707F14" w14:textId="77777777" w:rsidR="00B76FFE" w:rsidRPr="00BD25CB" w:rsidRDefault="00B76FFE" w:rsidP="00BD25CB">
      <w:pPr>
        <w:spacing w:line="276" w:lineRule="auto"/>
        <w:ind w:firstLine="720"/>
        <w:contextualSpacing/>
        <w:jc w:val="both"/>
        <w:rPr>
          <w:rFonts w:ascii="Calibri" w:hAnsi="Calibri" w:cs="Calibri"/>
          <w:bCs/>
        </w:rPr>
      </w:pPr>
      <w:r w:rsidRPr="00BD25CB">
        <w:rPr>
          <w:rFonts w:ascii="Calibri" w:hAnsi="Calibri" w:cs="Calibri"/>
          <w:bCs/>
        </w:rPr>
        <w:t>Στην Αθήνα, σήμερα, 03 Δεκεμβρίου 2021, ημέρα Παρασκευή και ώρα 13:15΄,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 συνέχιση της επεξεργασίας και εξέτασης του σχεδίου νόμου του Υπουργείου Δικαιοσύνης «Μεταρρυθμίσεις στο νομοθετικό πλαίσιο της Εθνικής Σχολής Δικαστικών Λειτουργών και άλλες επείγουσες διατάξεις του Υπουργείου Δικαιοσύνης». (3</w:t>
      </w:r>
      <w:r w:rsidRPr="00BD25CB">
        <w:rPr>
          <w:rFonts w:ascii="Calibri" w:hAnsi="Calibri" w:cs="Calibri"/>
          <w:bCs/>
          <w:vertAlign w:val="superscript"/>
        </w:rPr>
        <w:t>η</w:t>
      </w:r>
      <w:r w:rsidRPr="00BD25CB">
        <w:rPr>
          <w:rFonts w:ascii="Calibri" w:hAnsi="Calibri" w:cs="Calibri"/>
          <w:bCs/>
        </w:rPr>
        <w:t> συνεδρίαση)</w:t>
      </w:r>
    </w:p>
    <w:p w14:paraId="71C7FE5A" w14:textId="77777777" w:rsidR="00B76FFE" w:rsidRPr="00BD25CB" w:rsidRDefault="00B76FFE" w:rsidP="00BD25CB">
      <w:pPr>
        <w:spacing w:line="276" w:lineRule="auto"/>
        <w:ind w:firstLine="720"/>
        <w:contextualSpacing/>
        <w:jc w:val="both"/>
        <w:rPr>
          <w:rFonts w:ascii="Calibri" w:hAnsi="Calibri" w:cs="Calibri"/>
          <w:b/>
          <w:bCs/>
        </w:rPr>
      </w:pPr>
      <w:r w:rsidRPr="00BD25CB">
        <w:rPr>
          <w:rFonts w:ascii="Calibri" w:hAnsi="Calibri" w:cs="Calibri"/>
          <w:bCs/>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2075A59A" w14:textId="77777777" w:rsidR="004B0541" w:rsidRPr="00BD25CB" w:rsidRDefault="00B76FFE" w:rsidP="00BD25CB">
      <w:pPr>
        <w:spacing w:line="276" w:lineRule="auto"/>
        <w:ind w:firstLine="720"/>
        <w:contextualSpacing/>
        <w:jc w:val="both"/>
        <w:rPr>
          <w:rFonts w:ascii="Calibri" w:hAnsi="Calibri" w:cs="Calibri"/>
          <w:b/>
          <w:bCs/>
        </w:rPr>
      </w:pPr>
      <w:r w:rsidRPr="00BD25CB">
        <w:rPr>
          <w:rFonts w:ascii="Calibri" w:hAnsi="Calibri" w:cs="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BD25CB">
        <w:rPr>
          <w:rFonts w:ascii="Calibri" w:hAnsi="Calibri" w:cs="Calibri"/>
          <w:b/>
          <w:bCs/>
        </w:rPr>
        <w:t xml:space="preserve"> </w:t>
      </w:r>
      <w:r w:rsidR="00BD25CB">
        <w:rPr>
          <w:rFonts w:ascii="Calibri" w:hAnsi="Calibri" w:cs="Calibri"/>
          <w:bCs/>
        </w:rPr>
        <w:t xml:space="preserve">Παρόντες ήταν οι Βουλευτές κ.κ. </w:t>
      </w:r>
      <w:r w:rsidR="00903C2C" w:rsidRPr="00BD25CB">
        <w:rPr>
          <w:rFonts w:ascii="Calibri" w:hAnsi="Calibri" w:cs="Calibri"/>
          <w:bCs/>
        </w:rPr>
        <w:t>Αυγερινοπούλου Διονυσία</w:t>
      </w:r>
      <w:r w:rsidR="004B0541" w:rsidRPr="00BD25CB">
        <w:rPr>
          <w:rFonts w:ascii="Calibri" w:hAnsi="Calibri" w:cs="Calibri"/>
          <w:bCs/>
        </w:rPr>
        <w:t>-Θ</w:t>
      </w:r>
      <w:r w:rsidR="00903C2C" w:rsidRPr="00BD25CB">
        <w:rPr>
          <w:rFonts w:ascii="Calibri" w:hAnsi="Calibri" w:cs="Calibri"/>
          <w:bCs/>
        </w:rPr>
        <w:t>εοδώρα, Γιαννάκου Μαριορή (Μαριέττα), Γκιουλέκας Κωνσταντίνος,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w:t>
      </w:r>
      <w:r w:rsidR="00BD25CB">
        <w:rPr>
          <w:rFonts w:ascii="Calibri" w:hAnsi="Calibri" w:cs="Calibri"/>
          <w:bCs/>
        </w:rPr>
        <w:t>ωάννης, Λοβέρδος Ιωάννης – Μιχαήλ, Μάνη – Παπαδημητρίου Ά</w:t>
      </w:r>
      <w:r w:rsidR="00903C2C" w:rsidRPr="00BD25CB">
        <w:rPr>
          <w:rFonts w:ascii="Calibri" w:hAnsi="Calibri" w:cs="Calibri"/>
          <w:bCs/>
        </w:rPr>
        <w:t>ννα, Μελάς Ιωάννης, Μπούγας Ιωάννης, Παππάς Ιωάννης, Δούνια Παναγιώτα (Νόνη), Τσαβδαρίδης Λά</w:t>
      </w:r>
      <w:r w:rsidR="00BD25CB">
        <w:rPr>
          <w:rFonts w:ascii="Calibri" w:hAnsi="Calibri" w:cs="Calibri"/>
          <w:bCs/>
        </w:rPr>
        <w:t>ζαρος, Τσιγκρής Άγ</w:t>
      </w:r>
      <w:r w:rsidR="00903C2C" w:rsidRPr="00BD25CB">
        <w:rPr>
          <w:rFonts w:ascii="Calibri" w:hAnsi="Calibri" w:cs="Calibri"/>
          <w:bCs/>
        </w:rPr>
        <w:t>γελος, Υψηλάντης Βασίλειος-Νικόλαος,</w:t>
      </w:r>
      <w:r w:rsidR="004B0541" w:rsidRPr="00BD25CB">
        <w:rPr>
          <w:rFonts w:ascii="Calibri" w:hAnsi="Calibri" w:cs="Calibri"/>
          <w:bCs/>
        </w:rPr>
        <w:t xml:space="preserve">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w:t>
      </w:r>
      <w:r w:rsidR="00BD25CB">
        <w:rPr>
          <w:rFonts w:ascii="Calibri" w:hAnsi="Calibri" w:cs="Calibri"/>
          <w:bCs/>
        </w:rPr>
        <w:t>στος, Τόλκας Ά</w:t>
      </w:r>
      <w:r w:rsidR="00E86B0C" w:rsidRPr="00BD25CB">
        <w:rPr>
          <w:rFonts w:ascii="Calibri" w:hAnsi="Calibri" w:cs="Calibri"/>
          <w:bCs/>
        </w:rPr>
        <w:t>γγελος, Σαρακιώτης</w:t>
      </w:r>
      <w:r w:rsidR="004B0541" w:rsidRPr="00BD25CB">
        <w:rPr>
          <w:rFonts w:ascii="Calibri" w:hAnsi="Calibri" w:cs="Calibri"/>
          <w:bCs/>
        </w:rPr>
        <w:t xml:space="preserve"> Ιωάννης, Ψυχογιός Γεώργιος, Γιαννακοπούλου Κωνσταντίνα (Νάντια), Καμίνης Γεώργιος, Λιακούλη Ευαγγελία, Συντυχάκης Εμμανουήλ, Κανέλλη Γαρυφαλλιά (Λιάνα), Κομνηνάκα Μαρία, Μυλωνάκης Αντώνιος, Χήτας Κωνσταντίνος, Αδαμοπούλου Αγγελική, Μπακαδήμα Φωτεινή.</w:t>
      </w:r>
    </w:p>
    <w:p w14:paraId="5C5ED5CB" w14:textId="77777777" w:rsidR="00B76FFE" w:rsidRPr="00BD25CB" w:rsidRDefault="00903C2C" w:rsidP="00BD25CB">
      <w:pPr>
        <w:spacing w:line="276" w:lineRule="auto"/>
        <w:ind w:firstLine="720"/>
        <w:contextualSpacing/>
        <w:jc w:val="both"/>
        <w:rPr>
          <w:rFonts w:ascii="Calibri" w:hAnsi="Calibri" w:cs="Calibri"/>
        </w:rPr>
      </w:pPr>
      <w:r w:rsidRPr="00BD25CB">
        <w:rPr>
          <w:rFonts w:ascii="Calibri" w:hAnsi="Calibri" w:cs="Calibri"/>
          <w:bCs/>
        </w:rPr>
        <w:t xml:space="preserve"> </w:t>
      </w:r>
      <w:r w:rsidR="00B76FFE" w:rsidRPr="00BD25CB">
        <w:rPr>
          <w:rFonts w:ascii="Calibri" w:hAnsi="Calibri" w:cs="Calibri"/>
          <w:b/>
        </w:rPr>
        <w:t>ΜΑΞΙΜΟΣ ΧΑΡΑΚΟΠΟΥΛΟΣ (Πρόεδρος της Επιτροπής):</w:t>
      </w:r>
      <w:r w:rsidR="00B76FFE" w:rsidRPr="00BD25CB">
        <w:rPr>
          <w:rFonts w:ascii="Calibri" w:hAnsi="Calibri" w:cs="Calibri"/>
        </w:rPr>
        <w:t xml:space="preserve"> 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με τίτλο</w:t>
      </w:r>
      <w:r w:rsidR="00B76FFE" w:rsidRPr="00BD25CB">
        <w:rPr>
          <w:rFonts w:ascii="Calibri" w:hAnsi="Calibri" w:cs="Calibri"/>
          <w:color w:val="000000"/>
          <w:shd w:val="clear" w:color="auto" w:fill="FFFFFF"/>
        </w:rPr>
        <w:t xml:space="preserve"> </w:t>
      </w:r>
      <w:r w:rsidR="00B76FFE" w:rsidRPr="00BD25CB">
        <w:rPr>
          <w:rFonts w:ascii="Calibri" w:hAnsi="Calibri" w:cs="Calibri"/>
        </w:rPr>
        <w:t>«Μεταρρυθμίσεις στο νομοθετικό πλαίσιο της Εθνικής Σχολής Δικαστικών Λειτουργών και άλλες επείγουσες διατάξεις του Υπουργείου Δικαιοσύνης».</w:t>
      </w:r>
    </w:p>
    <w:p w14:paraId="3D3CA636"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lastRenderedPageBreak/>
        <w:t>Είναι η τρίτη συνεδρίαση της Επιτροπής μας, κατά την οποία θα συζητήσουμε επί των άρθρων του νομοσχεδίου. Πριν προχωρήσουμε όμως στη συζήτηση επί των άρθρων και δώσω τον λόγο στους Εισηγητές και τους Ειδικούς Αγορητές, να πραγματοποιήσουμε την επί της αρχής ψηφοφορία του νομοσχεδίου.</w:t>
      </w:r>
    </w:p>
    <w:p w14:paraId="5AC13ACF"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Ερωτάται ο Εισηγητής της Πλειοψηφίας, ο κ. Ιωάννης Λαμπρόπουλος, για την ψήφο του επί του νομοσχεδίου.</w:t>
      </w:r>
    </w:p>
    <w:p w14:paraId="41FA0532"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ΙΩΑΝΝΗΣ ΛΑΜΠΡΟΠΟΥΛΟΣ (Εισηγητής της Πλειοψηφίας):</w:t>
      </w:r>
      <w:r w:rsidRPr="00BD25CB">
        <w:rPr>
          <w:rFonts w:ascii="Calibri" w:hAnsi="Calibri" w:cs="Calibri"/>
        </w:rPr>
        <w:t xml:space="preserve"> Υπέρ</w:t>
      </w:r>
      <w:r w:rsidR="009C715D" w:rsidRPr="00BD25CB">
        <w:rPr>
          <w:rFonts w:ascii="Calibri" w:hAnsi="Calibri" w:cs="Calibri"/>
        </w:rPr>
        <w:t>, κύριε</w:t>
      </w:r>
      <w:r w:rsidRPr="00BD25CB">
        <w:rPr>
          <w:rFonts w:ascii="Calibri" w:hAnsi="Calibri" w:cs="Calibri"/>
        </w:rPr>
        <w:t xml:space="preserve"> Πρόεδρε.</w:t>
      </w:r>
    </w:p>
    <w:p w14:paraId="2FA61B84"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ΜΑΞΙΜΟΣ ΧΑΡΑΚΟΠΟΥΛΟΣ (Πρόεδρος της Επιτροπής):</w:t>
      </w:r>
      <w:r w:rsidRPr="00BD25CB">
        <w:rPr>
          <w:rFonts w:ascii="Calibri" w:hAnsi="Calibri" w:cs="Calibri"/>
        </w:rPr>
        <w:t xml:space="preserve"> Υπέρ.</w:t>
      </w:r>
    </w:p>
    <w:p w14:paraId="127A7451"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Ο Εισηγητής της Μειοψηφίας, ο κ. Ιωάννης Σαρακιώτης.</w:t>
      </w:r>
    </w:p>
    <w:p w14:paraId="7ECD0756"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 xml:space="preserve">ΙΩΑΝΝΗΣ ΣΑΡΑΚΙΩΤΗΣ (Εισηγητής της Μειοψηφίας): </w:t>
      </w:r>
      <w:r w:rsidRPr="00BD25CB">
        <w:rPr>
          <w:rFonts w:ascii="Calibri" w:hAnsi="Calibri" w:cs="Calibri"/>
        </w:rPr>
        <w:t>Επιφυλασσόμαστε, κύριε Πρόεδρε.</w:t>
      </w:r>
    </w:p>
    <w:p w14:paraId="1A9F6C20"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ΜΑΞΙΜΟΣ ΧΑΡΑΚΟΠΟΥΛΟΣ (Πρόεδρος της Επιτροπής):</w:t>
      </w:r>
      <w:r w:rsidRPr="00BD25CB">
        <w:rPr>
          <w:rFonts w:ascii="Calibri" w:hAnsi="Calibri" w:cs="Calibri"/>
        </w:rPr>
        <w:t xml:space="preserve"> Επιφύλαξη.</w:t>
      </w:r>
    </w:p>
    <w:p w14:paraId="7103C118"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Η Ειδική Αγορήτρια του Κινήματος Αλλαγής, η κυρία Νάντια Γιαννακοπούλου.</w:t>
      </w:r>
    </w:p>
    <w:p w14:paraId="38139BC6"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 xml:space="preserve">ΚΩΝΣΤΑΝΤΙΝΑ (ΝΑΝΤΙΑ) ΓΙΑΝΝΑΚΟΠΟΥΛΟΥ (Ειδική Αγορήτρια του Κινήματος Αλλαγής): </w:t>
      </w:r>
      <w:r w:rsidRPr="00BD25CB">
        <w:rPr>
          <w:rFonts w:ascii="Calibri" w:hAnsi="Calibri" w:cs="Calibri"/>
        </w:rPr>
        <w:t>Επιφυλασσόμαστε για την Ολομέλεια</w:t>
      </w:r>
      <w:r w:rsidR="006D1B06" w:rsidRPr="00BD25CB">
        <w:rPr>
          <w:rFonts w:ascii="Calibri" w:hAnsi="Calibri" w:cs="Calibri"/>
        </w:rPr>
        <w:t>, κύριε</w:t>
      </w:r>
      <w:r w:rsidRPr="00BD25CB">
        <w:rPr>
          <w:rFonts w:ascii="Calibri" w:hAnsi="Calibri" w:cs="Calibri"/>
        </w:rPr>
        <w:t xml:space="preserve"> Πρόεδρε.</w:t>
      </w:r>
    </w:p>
    <w:p w14:paraId="634BBDB0"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ΜΑΞΙΜΟΣ ΧΑΡΑΚΟΠΟΥΛΟΣ (Πρόεδρος της Επιτροπής):</w:t>
      </w:r>
      <w:r w:rsidRPr="00BD25CB">
        <w:rPr>
          <w:rFonts w:ascii="Calibri" w:hAnsi="Calibri" w:cs="Calibri"/>
        </w:rPr>
        <w:t xml:space="preserve"> Επιφύλαξη και από το Κίνημα Αλλαγής.</w:t>
      </w:r>
    </w:p>
    <w:p w14:paraId="6BB90311"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Η Ειδική Αγορήτρια του Κ.Κ.Ε., η κυρία Μαρία Κομνηνάκα, έχει ένα έκτακτο κώλυμα και δεν θα μπορέσει να παραστεί στην συνεδρίαση. Θα τοποθετηθεί συνολικά στη δεύτερη ανάγνωση του νομοσχεδίου. Αρμοδίως μας έγινε γνωστή η θέση του Κ.Κ.Ε., η οποία είναι κατά του νομοσχεδίου. </w:t>
      </w:r>
    </w:p>
    <w:p w14:paraId="33B7A63A"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Ο Ειδικός Αγορητής της Ελληνικής Λύσης, ο κ. Αντώνιος Μυλωνάκης.</w:t>
      </w:r>
    </w:p>
    <w:p w14:paraId="2770CD13"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 xml:space="preserve">ΑΝΤΩΝΙΟΣ ΜΥΛΩΝΑΚΗΣ (Ειδικός Αγορητής της Ελληνικής Λύσης): </w:t>
      </w:r>
      <w:r w:rsidRPr="00BD25CB">
        <w:rPr>
          <w:rFonts w:ascii="Calibri" w:hAnsi="Calibri" w:cs="Calibri"/>
        </w:rPr>
        <w:t>Επιφυλ</w:t>
      </w:r>
      <w:r w:rsidR="008E5864" w:rsidRPr="00BD25CB">
        <w:rPr>
          <w:rFonts w:ascii="Calibri" w:hAnsi="Calibri" w:cs="Calibri"/>
        </w:rPr>
        <w:t>ασσόμαστε για την Ολομέλεια, κύριε</w:t>
      </w:r>
      <w:r w:rsidRPr="00BD25CB">
        <w:rPr>
          <w:rFonts w:ascii="Calibri" w:hAnsi="Calibri" w:cs="Calibri"/>
        </w:rPr>
        <w:t xml:space="preserve"> Πρόεδρε.</w:t>
      </w:r>
    </w:p>
    <w:p w14:paraId="2D7808C0"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ΜΑΞΙΜΟΣ ΧΑΡΑΚΟΠΟΥΛΟΣ (Πρόεδρος της Επιτροπής):</w:t>
      </w:r>
      <w:r w:rsidRPr="00BD25CB">
        <w:rPr>
          <w:rFonts w:ascii="Calibri" w:hAnsi="Calibri" w:cs="Calibri"/>
        </w:rPr>
        <w:t xml:space="preserve"> Επιφύλαξη και από τον κ. Μυλωνάκη.</w:t>
      </w:r>
    </w:p>
    <w:p w14:paraId="70F48616" w14:textId="77777777" w:rsidR="00B76FFE" w:rsidRPr="00BD25CB" w:rsidRDefault="00982308" w:rsidP="00BD25CB">
      <w:pPr>
        <w:spacing w:line="276" w:lineRule="auto"/>
        <w:ind w:firstLine="720"/>
        <w:contextualSpacing/>
        <w:jc w:val="both"/>
        <w:rPr>
          <w:rFonts w:ascii="Calibri" w:hAnsi="Calibri" w:cs="Calibri"/>
        </w:rPr>
      </w:pPr>
      <w:r w:rsidRPr="00BD25CB">
        <w:rPr>
          <w:rFonts w:ascii="Calibri" w:hAnsi="Calibri" w:cs="Calibri"/>
        </w:rPr>
        <w:t>Τ</w:t>
      </w:r>
      <w:r w:rsidR="00B76FFE" w:rsidRPr="00BD25CB">
        <w:rPr>
          <w:rFonts w:ascii="Calibri" w:hAnsi="Calibri" w:cs="Calibri"/>
        </w:rPr>
        <w:t>έλος, η Ειδική Αγορήτρια του ΜέΡΑ25, η κυρία Αγγελική Αδαμοπούλου.</w:t>
      </w:r>
    </w:p>
    <w:p w14:paraId="6FC9001C" w14:textId="77777777" w:rsidR="00B76FFE" w:rsidRPr="00BD25CB" w:rsidRDefault="00B76FFE" w:rsidP="00BD25CB">
      <w:pPr>
        <w:spacing w:line="276" w:lineRule="auto"/>
        <w:ind w:firstLine="720"/>
        <w:contextualSpacing/>
        <w:jc w:val="both"/>
        <w:rPr>
          <w:rFonts w:ascii="Calibri" w:hAnsi="Calibri" w:cs="Calibri"/>
          <w:b/>
        </w:rPr>
      </w:pPr>
      <w:r w:rsidRPr="00BD25CB">
        <w:rPr>
          <w:rFonts w:ascii="Calibri" w:hAnsi="Calibri" w:cs="Calibri"/>
          <w:b/>
        </w:rPr>
        <w:t xml:space="preserve">ΑΓΓΕΛΙΚΗ ΑΔΑΜΟΠΟΥΛΟΥ (Ειδική Αγορήτρια του ΜέΡΑ25): </w:t>
      </w:r>
      <w:r w:rsidR="00982308" w:rsidRPr="00BD25CB">
        <w:rPr>
          <w:rFonts w:ascii="Calibri" w:hAnsi="Calibri" w:cs="Calibri"/>
        </w:rPr>
        <w:t>Κατά, κύριε</w:t>
      </w:r>
      <w:r w:rsidRPr="00BD25CB">
        <w:rPr>
          <w:rFonts w:ascii="Calibri" w:hAnsi="Calibri" w:cs="Calibri"/>
        </w:rPr>
        <w:t xml:space="preserve"> Πρόεδρε.</w:t>
      </w:r>
    </w:p>
    <w:p w14:paraId="0D1637C6"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 xml:space="preserve">ΜΑΞΙΜΟΣ ΧΑΡΑΚΟΠΟΥΛΟΣ (Πρόεδρος της Επιτροπής): </w:t>
      </w:r>
      <w:r w:rsidRPr="00BD25CB">
        <w:rPr>
          <w:rFonts w:ascii="Calibri" w:hAnsi="Calibri" w:cs="Calibri"/>
        </w:rPr>
        <w:t xml:space="preserve">Κατά, από την Ειδική Αγορήτρια του ΜέΡΑ25. </w:t>
      </w:r>
    </w:p>
    <w:p w14:paraId="28665550"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Συνεπώς, το σχέδιο νόμου του Υπουργείου Δικαιοσύνης «Μεταρρυθμίσεις στο νομοθετικό πλαίσιο της Εθνικής Σχολής Δικαστικών Λειτουργών και άλλες επείγουσες διατάξεις του Υπουργείου Δικαιοσύνης», γίνεται δεκτό επί της αρχής κατά πλειοψηφία. </w:t>
      </w:r>
    </w:p>
    <w:p w14:paraId="78E3A23E"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Καλώ στο βήμα τον Εισηγητή της Πλειοψηφίας,</w:t>
      </w:r>
      <w:r w:rsidR="006D1B06" w:rsidRPr="00BD25CB">
        <w:rPr>
          <w:rFonts w:ascii="Calibri" w:hAnsi="Calibri" w:cs="Calibri"/>
        </w:rPr>
        <w:t xml:space="preserve"> βου</w:t>
      </w:r>
      <w:r w:rsidRPr="00BD25CB">
        <w:rPr>
          <w:rFonts w:ascii="Calibri" w:hAnsi="Calibri" w:cs="Calibri"/>
        </w:rPr>
        <w:t xml:space="preserve">λευτή Μεσσηνίας της Ν.Δ., τον κ. Ιωάννη Λαμπρόπουλο, για την τοποθέτησή του επί των άρθρων. Μπορείτε και από το έδρανό </w:t>
      </w:r>
      <w:r w:rsidR="008E5864" w:rsidRPr="00BD25CB">
        <w:rPr>
          <w:rFonts w:ascii="Calibri" w:hAnsi="Calibri" w:cs="Calibri"/>
        </w:rPr>
        <w:t>σας, κύριε</w:t>
      </w:r>
      <w:r w:rsidRPr="00BD25CB">
        <w:rPr>
          <w:rFonts w:ascii="Calibri" w:hAnsi="Calibri" w:cs="Calibri"/>
        </w:rPr>
        <w:t xml:space="preserve"> Λαμπρόπουλε.</w:t>
      </w:r>
      <w:r w:rsidR="008E5864" w:rsidRPr="00BD25CB">
        <w:rPr>
          <w:rFonts w:ascii="Calibri" w:hAnsi="Calibri" w:cs="Calibri"/>
        </w:rPr>
        <w:t xml:space="preserve"> </w:t>
      </w:r>
      <w:r w:rsidRPr="00BD25CB">
        <w:rPr>
          <w:rFonts w:ascii="Calibri" w:hAnsi="Calibri" w:cs="Calibri"/>
        </w:rPr>
        <w:t xml:space="preserve"> Έχετε τον λόγο για 15</w:t>
      </w:r>
      <w:r w:rsidR="008E5864" w:rsidRPr="00BD25CB">
        <w:rPr>
          <w:rFonts w:ascii="Calibri" w:hAnsi="Calibri" w:cs="Calibri"/>
        </w:rPr>
        <w:t>΄</w:t>
      </w:r>
      <w:r w:rsidRPr="00BD25CB">
        <w:rPr>
          <w:rFonts w:ascii="Calibri" w:hAnsi="Calibri" w:cs="Calibri"/>
        </w:rPr>
        <w:t xml:space="preserve"> λεπτά. </w:t>
      </w:r>
    </w:p>
    <w:p w14:paraId="4FD42FF7" w14:textId="77777777" w:rsidR="00B76FFE" w:rsidRPr="00BD25CB" w:rsidRDefault="00B76FFE" w:rsidP="00BD25CB">
      <w:pPr>
        <w:spacing w:line="276" w:lineRule="auto"/>
        <w:ind w:firstLine="720"/>
        <w:contextualSpacing/>
        <w:jc w:val="both"/>
        <w:rPr>
          <w:rFonts w:ascii="Calibri" w:hAnsi="Calibri" w:cs="Calibri"/>
        </w:rPr>
      </w:pPr>
      <w:bookmarkStart w:id="0" w:name="_Hlk31160006"/>
      <w:bookmarkStart w:id="1" w:name="_Hlk31160007"/>
      <w:bookmarkStart w:id="2" w:name="_Hlk31160015"/>
      <w:bookmarkStart w:id="3" w:name="_Hlk31160016"/>
      <w:bookmarkStart w:id="4" w:name="_Hlk31160024"/>
      <w:bookmarkStart w:id="5" w:name="_Hlk31160025"/>
      <w:bookmarkStart w:id="6" w:name="_Hlk31160029"/>
      <w:bookmarkStart w:id="7" w:name="_Hlk31160030"/>
      <w:bookmarkStart w:id="8" w:name="_Hlk31160040"/>
      <w:bookmarkStart w:id="9" w:name="_Hlk31160041"/>
      <w:r w:rsidRPr="00BD25CB">
        <w:rPr>
          <w:rFonts w:ascii="Calibri" w:hAnsi="Calibri" w:cs="Calibri"/>
          <w:b/>
        </w:rPr>
        <w:t>ΙΩΑΝΝΗΣ ΛΑΜΠΡΟΠΟΥΛΟΣ (Εισηγητής της Πλειοψηφίας):</w:t>
      </w:r>
      <w:bookmarkEnd w:id="0"/>
      <w:bookmarkEnd w:id="1"/>
      <w:bookmarkEnd w:id="2"/>
      <w:bookmarkEnd w:id="3"/>
      <w:bookmarkEnd w:id="4"/>
      <w:bookmarkEnd w:id="5"/>
      <w:bookmarkEnd w:id="6"/>
      <w:bookmarkEnd w:id="7"/>
      <w:bookmarkEnd w:id="8"/>
      <w:bookmarkEnd w:id="9"/>
      <w:r w:rsidRPr="00BD25CB">
        <w:rPr>
          <w:rFonts w:ascii="Calibri" w:hAnsi="Calibri" w:cs="Calibri"/>
        </w:rPr>
        <w:t xml:space="preserve"> Κύριε Υπουργέ, κύριε Υφυπουργέ, κυρίες και κύριοι βουλευτές, συνεχίζουμε τη συζήτηση του νομοσχεδίου με τίτλο «Μεταρρυθμίσεις στο νομοθετικό πλαίσιο της Εθνικής Σχολής Δικαστικών Λειτουργών». Σκοπός αυτού του νομοσχεδίου είναι η αναβάθμιση της ποιότητας και η επιτάχυνση του χρόνου απονομής της δικαιοσύνης. </w:t>
      </w:r>
    </w:p>
    <w:p w14:paraId="1A40F1EC"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Στο δεύτερο κεφάλαιο προβλέπεται η διοικητική οργάνωση, τα όργανα διοίκησης</w:t>
      </w:r>
      <w:r w:rsidR="008E5864" w:rsidRPr="00BD25CB">
        <w:rPr>
          <w:rFonts w:ascii="Calibri" w:hAnsi="Calibri" w:cs="Calibri"/>
        </w:rPr>
        <w:t>,</w:t>
      </w:r>
      <w:r w:rsidRPr="00BD25CB">
        <w:rPr>
          <w:rFonts w:ascii="Calibri" w:hAnsi="Calibri" w:cs="Calibri"/>
        </w:rPr>
        <w:t xml:space="preserve"> οι αρμοδιότητές τους. Στο τρίτο κεφάλαιο, η επιλογή και η κατάσταση των εκπαιδευομένων. </w:t>
      </w:r>
      <w:r w:rsidRPr="00BD25CB">
        <w:rPr>
          <w:rFonts w:ascii="Calibri" w:hAnsi="Calibri" w:cs="Calibri"/>
        </w:rPr>
        <w:lastRenderedPageBreak/>
        <w:t>Στο τέταρτο κεφάλαιο, η προεισαγωγική εκπαίδευση-αξιολόγηση, το πειθαρχικό δίκαιο. Στο πέμπτο κεφάλαιο, η συνεχιζόμενη εκπαίδευση των Δικαστικών Λειτουργών. Το έκτο κεφάλαιο, αναφέρεται στο εκπαιδευτικό και διοικητικό προσωπικό, την εκπαίδευση των εκπαιδευτών, τις οργανικές μονάδες. Στο έβδομο κεφάλαιο αναφέρονται οι εξουσιοδοτικές διατάξεις.</w:t>
      </w:r>
    </w:p>
    <w:p w14:paraId="488DA062"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Μερικές από τις σημαντικές καινοτομίες του νομοσχεδίου είναι οι εξής: η ένταξη χρηματοδότησης της Εθνικής Σχολής Δικαστικών Λειτουργών στο Ταμείο Ανάκαμψης. Η διεύρυνση των αρμοδιοτήτων του Διοικητικού Συμβουλίου, του Γενικού Διευθυντή, των Διευθυντών Κατάρτισης και Επιμόρφωσης και των συμβουλίων σπουδών της Σχολής.</w:t>
      </w:r>
    </w:p>
    <w:p w14:paraId="7C4EAB89"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Η έναρξη λειτουργίας για πρώτη φορά της κατεύθυνσης των ειρηνοδικών, η δημοσίευση στην Εφημερίδα της Κυβερνήσεως της προκήρυξης του εισαγωγικού διαγωνισμού έως το τέλος Μαΐου κάθε έτους. Η συμμετοχή στον εισαγωγικό διαγωνισμό υποψηφίων που έχουν την ιδιότητα του Ειρηνοδίκη ή του μέλους του Νομικού Συμβουλίου του Κράτους ή του δικαστικό υπαλλήλου με πτυχίο Νομικής Σχολής.</w:t>
      </w:r>
    </w:p>
    <w:p w14:paraId="66ADA34F" w14:textId="77777777" w:rsidR="00B76FFE" w:rsidRPr="00BD25CB" w:rsidRDefault="004B0541" w:rsidP="00BD25CB">
      <w:pPr>
        <w:spacing w:line="276" w:lineRule="auto"/>
        <w:ind w:firstLine="720"/>
        <w:contextualSpacing/>
        <w:jc w:val="both"/>
        <w:rPr>
          <w:rFonts w:ascii="Calibri" w:hAnsi="Calibri" w:cs="Calibri"/>
        </w:rPr>
      </w:pPr>
      <w:r w:rsidRPr="00BD25CB">
        <w:rPr>
          <w:rFonts w:ascii="Calibri" w:hAnsi="Calibri" w:cs="Calibri"/>
        </w:rPr>
        <w:t xml:space="preserve">Η </w:t>
      </w:r>
      <w:proofErr w:type="spellStart"/>
      <w:r w:rsidRPr="00BD25CB">
        <w:rPr>
          <w:rFonts w:ascii="Calibri" w:hAnsi="Calibri" w:cs="Calibri"/>
        </w:rPr>
        <w:t>προτεραιότης</w:t>
      </w:r>
      <w:proofErr w:type="spellEnd"/>
      <w:r w:rsidR="00B76FFE" w:rsidRPr="00BD25CB">
        <w:rPr>
          <w:rFonts w:ascii="Calibri" w:hAnsi="Calibri" w:cs="Calibri"/>
          <w:color w:val="212529"/>
        </w:rPr>
        <w:t xml:space="preserve"> </w:t>
      </w:r>
      <w:r w:rsidR="00B76FFE" w:rsidRPr="00BD25CB">
        <w:rPr>
          <w:rFonts w:ascii="Calibri" w:hAnsi="Calibri" w:cs="Calibri"/>
        </w:rPr>
        <w:t xml:space="preserve">της γραπτής εξέτασης στη ξένη γλώσσα, η αλλαγή συντελεστών βαρύτητας μεταξύ γραπτής και προφορικής δοκιμασίας, η καθιέρωση οκταμήνου πρακτικής άσκησης των εκπαιδευομένων, η αξιολόγηση ήθους και συμπεριφοράς των εκπαιδευομένων και τα πορίσματα ψυχιατρικής διερεύνησης της προσωπικότητάς τους, η διερεύνηση των διεθνών εκπαιδευτικών προγραμμάτων κατάρτισης και επιμόρφωσης για τους δικαστικούς λειτουργούς, η καθιέρωση εκπαίδευσης των εκπαιδευτών. </w:t>
      </w:r>
    </w:p>
    <w:p w14:paraId="2E5EF76D" w14:textId="77777777" w:rsidR="008E5864"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Κυρίες και κύριοι βουλευτές, ύστερα από τη πρώτη συζήτηση επί της αρχής του νομοσχεδίου και την ακρόαση των φορέων, θέλω να επισημάνω τα εξής: Είναι κοινή διαπίστωση η σπουδαιότητα αυτού του νομοσχεδίου που συζητάμε. Μετά από τόσα χρόνια λειτουργίας της Σχολής Δικαστών, έπρεπε τώρα να αλλάξουν πολλά και αυτό γίνεται με το υπό συζήτηση νομοσχέδιο. </w:t>
      </w:r>
    </w:p>
    <w:p w14:paraId="0C46CF64"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Επιδίωξη όλων μας είναι η βελτίωση της ποιότητας και η επιτάχυνση του χρόνου απονομής της δικαιοσύνης. Για να το επιτύχουμε αυτό, πρέπει πρώτα να ξεκινήσουμε από τον ανθρώπινο παράγοντα από τη Σχολή Δικαστών την επιλογή τους, την κατάρτισή τους, την επιμόρφωσή τους και αυτό πράττουμε τώρα. Πρέπει</w:t>
      </w:r>
      <w:r w:rsidR="004B0541" w:rsidRPr="00BD25CB">
        <w:rPr>
          <w:rFonts w:ascii="Calibri" w:hAnsi="Calibri" w:cs="Calibri"/>
        </w:rPr>
        <w:t xml:space="preserve"> να έχουμε δ</w:t>
      </w:r>
      <w:r w:rsidRPr="00BD25CB">
        <w:rPr>
          <w:rFonts w:ascii="Calibri" w:hAnsi="Calibri" w:cs="Calibri"/>
        </w:rPr>
        <w:t xml:space="preserve">ικαστές που θα ανταποκρίνονται στις απαιτήσεις των καιρών, με εξαιρετική νομική κατάρτιση, πολύπλευρη μόρφωση, γνώμη ανεξάρτητη, ορθή κρίση και αντίληψη, ήθος, πίστη στη δημοκρατία μας. Χρειάζεται εκσυγχρονισμός της Δικαιοσύνης, αρχής γενομένης από τα θεμέλιά της, που είναι η Σχολή Δικαστικών Λειτουργών και να προχωρήσουμε σε όλο το θεσμικό πλαίσιο που διέπει τη λειτουργία της. </w:t>
      </w:r>
    </w:p>
    <w:p w14:paraId="138EEB0D"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Οι βασικοί στόχοι είναι κοινοί, δεν υπάρχει διαφωνία και αμφισβήτηση στη συγκρότηση και επιλογή των οργάνων διοίκησης της σχολής, στην επιτροπή και το τρόπο του διαγωνισμού, στην εκπαίδευση των επιτυχόντων του διαγωνισμού, αλλά και στη συνεχή εκπαίδευση όλων των δικαστικών λειτουργών. Συμφωνούμε όλοι σε αυτά. Στα σημαντικά, όλοι είμαστε και πρέπει να είμαστε σύμφωνοι. Ας σταθούμε σε αυτά, αλλά και στο ύψος των περιστάσεων και να ψηφίσουμε αυτό το νομοσχέδιο, με βάση τα καίρια θέματα που μεταρρυθμίζει και όχι τα επουσιώδη, που κάποιοι φορείς έθεσαν και ορισμένα κόμματα υιοθέτησαν και στήριξαν σε αυτά τον αντιπολιτευτικό τους λόγο απλά για να διαφωνήσουν.</w:t>
      </w:r>
    </w:p>
    <w:p w14:paraId="6CDBFC48"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Στο άρθρο 19, διατυπώθηκαν αντιρρήσεις αναφορικά με τη ξένη γλώσσα, η οποία καθίσταται </w:t>
      </w:r>
      <w:proofErr w:type="spellStart"/>
      <w:r w:rsidRPr="00BD25CB">
        <w:rPr>
          <w:rFonts w:ascii="Calibri" w:hAnsi="Calibri" w:cs="Calibri"/>
        </w:rPr>
        <w:t>προαπαιτούμενο</w:t>
      </w:r>
      <w:proofErr w:type="spellEnd"/>
      <w:r w:rsidRPr="00BD25CB">
        <w:rPr>
          <w:rFonts w:ascii="Calibri" w:hAnsi="Calibri" w:cs="Calibri"/>
        </w:rPr>
        <w:t xml:space="preserve"> για την εισαγωγή στη Σχολή Δικαστικών Λειτουργών, με το επιχείρημα, ότι οι επιτυχόντες μπορούν να την μάθουν καλά στη πορεία, παράλληλα με την εκτέλεση των καθηκόντων τους. Ο αυριανός δικαστής της επόμενης 40ετίας, θα πρέπει να έχει πλήρη γνώση ξένης γλώσσας, νομικής ορολογίας, όπως και της νομικής επιστήμης. </w:t>
      </w:r>
    </w:p>
    <w:p w14:paraId="4E6A3697"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Θέλω, επίσης, να προτείνω, κύριε Υπουργέ και το δεύτερο στάδιο κατάρτισης των εκπαιδευομένων, δηλαδή, η πρακτική άσκηση, να γίνεται στη Θεσσαλονίκη. Σε ότι αφορά τον συντελεστή βαρύτητας της γραπτής δοκιμασίας 70% και της προφορικής με συντελεστή 30%, αφού όλοι συμφωνούμε και στην ύπαρξη της προφορικής διαδικασίας και αφού από κανέναν δεν αμφισβητείται η αντικειμενική και διαφανής συγκρότηση της επιτροπής διαγωνισμού, τότε ο συντελεστής βαρύτητας γραπτών, προφορικών, είναι αναγκαίο να θεσμοθετηθεί από το 85% με 15% που ισχύει μέχρι τώρα, σε μία αναλογία που όλοι μπορούμε να συμφωνήσουμε. </w:t>
      </w:r>
    </w:p>
    <w:p w14:paraId="5BBD1000"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Στόχος της αναπροσαρμογής των ποσοστών στον εισαγωγικό διαγωνισμό της σχολής, είναι να δοθεί η δυνατότητα στην επιτροπή του διαγωνισμού, να μπορέσει να λάβει υπόψη </w:t>
      </w:r>
      <w:r w:rsidRPr="00BD25CB">
        <w:rPr>
          <w:rFonts w:ascii="Calibri" w:hAnsi="Calibri" w:cs="Calibri"/>
        </w:rPr>
        <w:lastRenderedPageBreak/>
        <w:t>της, έστω και σε περιορισμένο βαθμό, κάποια ποιοτικά χαρακτηριστικά των υποψηφίων και ιδίως της προσωπικότητάς τους, τα οποία δεν μπορούν να διαπιστωθούν με τη γραπτή εξέταση.</w:t>
      </w:r>
    </w:p>
    <w:p w14:paraId="104B6FA2"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Μέχρι σήμερα, ο υψηλός συντελεστής βαρύτητας των γραπτών 85% σε σχέση με τα προφορικά 15%, καθιστούσε την προφορική εξέταση ουσιαστικά άνευ λόγου. Τέθηκε το ερώτημα: «Γιατί περιορίζεται το εύρος του μαθήματος της Γενικής Παιδείας μόνο σε νομικά ζητήματα;». Ο τίτλος του εξεταζόμενου μαθήματος τροποποιείται από Γενική Παιδεία σε Γενική Νομική Παιδεία, προκειμένου να αποφευχθεί η πιθανότητα το εξεταζόμενο θέμα να μην έχει καμία απολύτως σχέση με τη Νομική Επιστήμη και ως, εκ τούτου, να μην επιλέγονται οι καταλληλότεροι Δικαστικοί Λειτουργοί.</w:t>
      </w:r>
    </w:p>
    <w:p w14:paraId="39065F16"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 Ο Εισηγητής του ΣΥΡΙΖΑ αναφερόμενος στη συνεχή εκπαίδευση των Δικαστικών Λειτουργών έκανε λόγο για </w:t>
      </w:r>
      <w:proofErr w:type="spellStart"/>
      <w:r w:rsidRPr="00BD25CB">
        <w:rPr>
          <w:rFonts w:ascii="Calibri" w:hAnsi="Calibri" w:cs="Calibri"/>
          <w:color w:val="212529"/>
        </w:rPr>
        <w:t>κερκόπορτα</w:t>
      </w:r>
      <w:proofErr w:type="spellEnd"/>
      <w:r w:rsidRPr="00BD25CB">
        <w:rPr>
          <w:rFonts w:ascii="Calibri" w:hAnsi="Calibri" w:cs="Calibri"/>
          <w:color w:val="212529"/>
        </w:rPr>
        <w:t xml:space="preserve"> στη διαδικασία αξιολόγησής τους. Σε καμία περίπτωση το νομοσχέδιο δεν αναφέρεται στην αξιολόγηση των δικαστών που χωρίς αμφιβολία πρέπει να υπάρχει σε όλους τους τομείς. Αποσκοπεί στον εμπλουτισμό των </w:t>
      </w:r>
      <w:proofErr w:type="spellStart"/>
      <w:r w:rsidRPr="00BD25CB">
        <w:rPr>
          <w:rFonts w:ascii="Calibri" w:hAnsi="Calibri" w:cs="Calibri"/>
          <w:color w:val="212529"/>
        </w:rPr>
        <w:t>γνώσεών</w:t>
      </w:r>
      <w:proofErr w:type="spellEnd"/>
      <w:r w:rsidRPr="00BD25CB">
        <w:rPr>
          <w:rFonts w:ascii="Calibri" w:hAnsi="Calibri" w:cs="Calibri"/>
          <w:color w:val="212529"/>
        </w:rPr>
        <w:t xml:space="preserve"> τους και τη</w:t>
      </w:r>
      <w:r w:rsidR="004B0541" w:rsidRPr="00BD25CB">
        <w:rPr>
          <w:rFonts w:ascii="Calibri" w:hAnsi="Calibri" w:cs="Calibri"/>
          <w:color w:val="212529"/>
        </w:rPr>
        <w:t>ν</w:t>
      </w:r>
      <w:r w:rsidRPr="00BD25CB">
        <w:rPr>
          <w:rFonts w:ascii="Calibri" w:hAnsi="Calibri" w:cs="Calibri"/>
          <w:color w:val="212529"/>
        </w:rPr>
        <w:t xml:space="preserve"> συνεχή ενημέρωσή τους σε συναφή με την άσκηση του δικαιοδοτικού τους έργου θέματα, εντός χρονικού διαστήματος οκτώ ετών σε τέσσερις κύκλους επιμορφωτικών προγραμμάτων διάρκειας δύο ημερών έκαστος. Δηλαδή, η χρονική επιβάρυνσή τους από τα επιμορφωτικά σεμινάρια είναι μία ημέρα το χρόνο. Μπορεί, λοιπόν, κάποιος να ισχυριστεί ότι επιβαρύνονται χρονικά οι δικαστές από τα επιμορφωτικά σεμινάρια;</w:t>
      </w:r>
    </w:p>
    <w:p w14:paraId="447AA28A"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 Σύμφωνα με το άρθρο 40, στο τέλος του επιμορφωτικού προγράμματος όσοι έλαβαν μέρος απαντούν σε ερωτήματα πολλαπλής επιλογής και σε αυτούς που συγκέντρωσαν συνολική βαθμολογία από 70% και άνω με άριστα το 100, χορηγείται πιστοποιητικό ευδόκιμης παρακολούθησης το οποίο θα μπαίνει στον υπηρεσιακό φάκελο. Είναι δυνατόν να λέγεται ότι αυτό πλήττει το κύρος των δικαστών; Το ακούσαμε προηγουμένως. Είναι σαφές, ότι δεν επιχειρείται με τούτο το νομοσχέδιο αξιολόγηση των δικαστών, παράκαμψη της ισχύουσας διαδικασίας επιθεώρησής τους και αλλαγή της επετηρίδας, παρά μόνον η αποτελεσματική λειτουργία της επιμόρφωσης. </w:t>
      </w:r>
    </w:p>
    <w:p w14:paraId="2FBA4FEA"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Κυρίες και κύριοι Βουλευτές, να συνεισφέρουμε όλοι θετικά και να ψηφίσουμε αυτό το νομοσχέδιο. Με τον τρόπο αυτό, θα βάλουμε τον θεμέλιο λίθο για την αναβάθμιση της ποιότητας και την επιτάχυνση του χρόνου απονομής της δικαιοσύνης που έχει ανάγκη ο λαός μας, η οικονομία μας, ο νομικός μας πολιτισμός, η δημοκρατία μας. </w:t>
      </w:r>
    </w:p>
    <w:p w14:paraId="19989E4D"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b/>
          <w:color w:val="212529"/>
        </w:rPr>
        <w:t>ΜΑΞΙΜΟΣ ΧΑΡΑΚΟΠΟΥΛΟΣ (Πρόεδρος της Επιτροπής):</w:t>
      </w:r>
      <w:r w:rsidRPr="00BD25CB">
        <w:rPr>
          <w:rFonts w:ascii="Calibri" w:hAnsi="Calibri" w:cs="Calibri"/>
          <w:color w:val="212529"/>
        </w:rPr>
        <w:t xml:space="preserve"> Σας ευχαριστώ, κύριε Λαμπρόπουλε, για τη</w:t>
      </w:r>
      <w:r w:rsidR="008E5864" w:rsidRPr="00BD25CB">
        <w:rPr>
          <w:rFonts w:ascii="Calibri" w:hAnsi="Calibri" w:cs="Calibri"/>
          <w:color w:val="212529"/>
        </w:rPr>
        <w:t>ν</w:t>
      </w:r>
      <w:r w:rsidRPr="00BD25CB">
        <w:rPr>
          <w:rFonts w:ascii="Calibri" w:hAnsi="Calibri" w:cs="Calibri"/>
          <w:color w:val="212529"/>
        </w:rPr>
        <w:t xml:space="preserve"> συνέπεια στο χρόνο. </w:t>
      </w:r>
    </w:p>
    <w:p w14:paraId="0EFD9EBB"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Το</w:t>
      </w:r>
      <w:r w:rsidR="008E5864" w:rsidRPr="00BD25CB">
        <w:rPr>
          <w:rFonts w:ascii="Calibri" w:hAnsi="Calibri" w:cs="Calibri"/>
          <w:color w:val="212529"/>
        </w:rPr>
        <w:t>ν λόγο έχει ο κύριος</w:t>
      </w:r>
      <w:r w:rsidRPr="00BD25CB">
        <w:rPr>
          <w:rFonts w:ascii="Calibri" w:hAnsi="Calibri" w:cs="Calibri"/>
          <w:color w:val="212529"/>
        </w:rPr>
        <w:t xml:space="preserve"> Σαρακιώτης. </w:t>
      </w:r>
    </w:p>
    <w:p w14:paraId="32BF2C99"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b/>
          <w:color w:val="212529"/>
        </w:rPr>
        <w:t>ΙΩΑΝΝΗΣ ΣΑΡΑΚΙΩΤΗΣ (Εισηγητής της Μειοψηφίας):</w:t>
      </w:r>
      <w:r w:rsidRPr="00BD25CB">
        <w:rPr>
          <w:rFonts w:ascii="Calibri" w:hAnsi="Calibri" w:cs="Calibri"/>
          <w:color w:val="212529"/>
        </w:rPr>
        <w:t xml:space="preserve"> Σας ευχαριστώ, κύριε Πρόεδρε.</w:t>
      </w:r>
    </w:p>
    <w:p w14:paraId="6B1EBA0D"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Κύριοι συνάδελφοι, κύριε Υπουργέ, εισερχόμαστε, πλέον, στην 3η συνεδρίαση της Επιτροπής Δημόσιας Διοίκησης Δημόσιας Τάξης και Δικαιοσύνης, με θέμα υπό συζήτηση το νομοσχέδιο του Υπουργείου Δικαιοσύνης, αναφορικά με τις μεταρρυθμίσεις στο νομοθετικό πλαίσιο της Εθνικής Σχολής Δικαστικών Λειτουργών. Πρόκειται για την κατ’ </w:t>
      </w:r>
      <w:proofErr w:type="spellStart"/>
      <w:r w:rsidRPr="00BD25CB">
        <w:rPr>
          <w:rFonts w:ascii="Calibri" w:hAnsi="Calibri" w:cs="Calibri"/>
          <w:color w:val="212529"/>
        </w:rPr>
        <w:t>άρθρον</w:t>
      </w:r>
      <w:proofErr w:type="spellEnd"/>
      <w:r w:rsidRPr="00BD25CB">
        <w:rPr>
          <w:rFonts w:ascii="Calibri" w:hAnsi="Calibri" w:cs="Calibri"/>
          <w:color w:val="212529"/>
        </w:rPr>
        <w:t xml:space="preserve"> συζήτηση αλλά δεν θα μπορούσα να μην σχολιάσω εισαγωγικά τη χθεσινή πανηγυρική ανακοίνωση για το ηλεκτρονικό πινάκιο στο πλαίσιο της πρώτης συνεδρίασης της επιτροπής για το παρόν νομοσχέδιο. </w:t>
      </w:r>
    </w:p>
    <w:p w14:paraId="14D48813"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Επισημαίνω, λοιπόν ότι τα τεχνικά δελτία για το ηλεκτρονικό πινάκιο σε πραγματικό χρόνο είχαν ολοκληρωθεί και οι υποβληθεί ήδη, από τον Δεκέμβριο του 2018 επί κυβέρνησης </w:t>
      </w:r>
      <w:r w:rsidRPr="00BD25CB">
        <w:rPr>
          <w:rFonts w:ascii="Calibri" w:hAnsi="Calibri" w:cs="Calibri"/>
          <w:color w:val="212529"/>
        </w:rPr>
        <w:lastRenderedPageBreak/>
        <w:t xml:space="preserve">ΣΥΡΙΖΑ. Συνεπώς, πανηγυρίζετε για το γεγονός ότι εισάγεται την πρώτη πιλοτική εφαρμογή μετά από ακριβώς τρία χρόνια, και μάλιστα, ενόσω οι ανάγκες ταχείας ανάπτυξης της ηλεκτρονικής δικαιοσύνης ήταν επιτακτικές εξαιτίας της πανδημίας που βιώνουμε τα τελευταία δύο χρόνια. </w:t>
      </w:r>
    </w:p>
    <w:p w14:paraId="6A4F8EA2"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 xml:space="preserve">Αν σας ικανοποιούν τα εν λόγω αντανακλαστικά, σας δίνουμε και εμείς τα συγχαρητήριά μας, αλλά δεν νομίζω ότι η ταχύτητα αυτή αφήνει ικανοποιημένους το Δικαστικό Σώμα, αλλά και τους πολίτες. </w:t>
      </w:r>
    </w:p>
    <w:p w14:paraId="091FD4F7" w14:textId="77777777" w:rsidR="0057067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Ακούσαμε με προσοχή κατά τη</w:t>
      </w:r>
      <w:r w:rsidR="008E5864" w:rsidRPr="00BD25CB">
        <w:rPr>
          <w:rFonts w:ascii="Calibri" w:hAnsi="Calibri" w:cs="Calibri"/>
        </w:rPr>
        <w:t>ν</w:t>
      </w:r>
      <w:r w:rsidRPr="00BD25CB">
        <w:rPr>
          <w:rFonts w:ascii="Calibri" w:hAnsi="Calibri" w:cs="Calibri"/>
        </w:rPr>
        <w:t xml:space="preserve"> δεύτερη συνεδ</w:t>
      </w:r>
      <w:r w:rsidR="0057067E" w:rsidRPr="00BD25CB">
        <w:rPr>
          <w:rFonts w:ascii="Calibri" w:hAnsi="Calibri" w:cs="Calibri"/>
        </w:rPr>
        <w:t>ρίαση της επιτροπής τους φορείς</w:t>
      </w:r>
      <w:r w:rsidRPr="00BD25CB">
        <w:rPr>
          <w:rFonts w:ascii="Calibri" w:hAnsi="Calibri" w:cs="Calibri"/>
        </w:rPr>
        <w:t xml:space="preserve"> οι οποίοι είναι οι πλέον αρμόδιοι και τα μέλη τους, είναι τα πλέον καταρτισμένα και ως εκ τούτου, τα πλέον κατάλληλα να εκφράσουν άποψη και να διατυπώσουν τις ανησυχίες τους και τους προβληματισμούς τους επί του υπό συζήτηση νομοσχεδίου. Είναι προφανές ότι η Ένωση Δικαστών και Εισαγγελέων δεν είναι μία απλή Ένωση, όπως αναφέρατε, κύριε Υπουργέ, κατά τη</w:t>
      </w:r>
      <w:r w:rsidR="0057067E" w:rsidRPr="00BD25CB">
        <w:rPr>
          <w:rFonts w:ascii="Calibri" w:hAnsi="Calibri" w:cs="Calibri"/>
        </w:rPr>
        <w:t>ν χθεσινή ομιλία σας</w:t>
      </w:r>
      <w:r w:rsidRPr="00BD25CB">
        <w:rPr>
          <w:rFonts w:ascii="Calibri" w:hAnsi="Calibri" w:cs="Calibri"/>
        </w:rPr>
        <w:t xml:space="preserve"> δεν είναι ένας οποιοσδήποτε φορέας, ειδικά όταν το αντικείμενο αφορά την Εθνική Σχολή Δικαστικών Λειτουργών. </w:t>
      </w:r>
    </w:p>
    <w:p w14:paraId="2539C1BA" w14:textId="77777777" w:rsidR="0057067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Αναφέρατε</w:t>
      </w:r>
      <w:r w:rsidR="0057067E" w:rsidRPr="00BD25CB">
        <w:rPr>
          <w:rFonts w:ascii="Calibri" w:hAnsi="Calibri" w:cs="Calibri"/>
        </w:rPr>
        <w:t xml:space="preserve"> ότι </w:t>
      </w:r>
      <w:r w:rsidRPr="00BD25CB">
        <w:rPr>
          <w:rFonts w:ascii="Calibri" w:hAnsi="Calibri" w:cs="Calibri"/>
        </w:rPr>
        <w:t>στοιχιζόμαστε πίσω από συνδικαλιστικές οργανώσεις, αλλά απαντήστε μας σας παρακαλώ, οι δικαστές και εισαγγελείς συνιστούν κάποιου είδους συντεχνία; Αποτελεί κακή πρακτική κατά τη</w:t>
      </w:r>
      <w:r w:rsidR="0057067E" w:rsidRPr="00BD25CB">
        <w:rPr>
          <w:rFonts w:ascii="Calibri" w:hAnsi="Calibri" w:cs="Calibri"/>
        </w:rPr>
        <w:t>ν</w:t>
      </w:r>
      <w:r w:rsidRPr="00BD25CB">
        <w:rPr>
          <w:rFonts w:ascii="Calibri" w:hAnsi="Calibri" w:cs="Calibri"/>
        </w:rPr>
        <w:t xml:space="preserve"> Νέα Δημοκρατία να εισακούονται οι αρμόδιοι φορείς;</w:t>
      </w:r>
      <w:r w:rsidR="0057067E" w:rsidRPr="00BD25CB">
        <w:rPr>
          <w:rFonts w:ascii="Calibri" w:hAnsi="Calibri" w:cs="Calibri"/>
        </w:rPr>
        <w:t xml:space="preserve"> Είναι ανεξάρτητη εξουσία</w:t>
      </w:r>
      <w:r w:rsidRPr="00BD25CB">
        <w:rPr>
          <w:rFonts w:ascii="Calibri" w:hAnsi="Calibri" w:cs="Calibri"/>
        </w:rPr>
        <w:t xml:space="preserve"> η δικαιοσύνη ή όχι; Συνιστά κράτος δικαίου η χώρα μας ή όχι; Οφείλουμε να σεβόμαστε την προσωπική και λειτουργική ανεξαρτησία των δικαστών; Συνιστά ορθή νομοθέτηση η δημιουργία νέου λειτουργικού πλαισίου για τους δικαστές, ερήμην των ίδιων των δικαστών; Είναι δυνατόν ο πλέον αρμόδιος επιστημονικός φορέας να αντιμετωπίζεται από την Κυβέρνηση ως συντεχνία και μάλιστα να υποτιμάται το γεγονός ότι οι ενστάσεις τους επικυρώνονται επισήμως και από την Ευρωπαϊκή Ένωση Δικαστών; Τέτοια περιφρόνηση προς τους ευρωπαϊκούς φορείς, όσον αφορά ζητήματα απονομής δικαιοσύνης, δυστυχώς δείχνουν χώρες μόνο</w:t>
      </w:r>
      <w:r w:rsidR="0057067E" w:rsidRPr="00BD25CB">
        <w:rPr>
          <w:rFonts w:ascii="Calibri" w:hAnsi="Calibri" w:cs="Calibri"/>
        </w:rPr>
        <w:t>ν</w:t>
      </w:r>
      <w:r w:rsidRPr="00BD25CB">
        <w:rPr>
          <w:rFonts w:ascii="Calibri" w:hAnsi="Calibri" w:cs="Calibri"/>
        </w:rPr>
        <w:t xml:space="preserve"> όπως η Τουρκία, η Ουγγαρία ή η Λευκορωσία. Θεωρώ ότι είναι κοινός τόπος για όλους μας ότι οι Έλληνες δικαστές πρέπει να είναι καταρτισμένοι και ανεξάρτητοι και αυτό διότι</w:t>
      </w:r>
      <w:r w:rsidR="0057067E" w:rsidRPr="00BD25CB">
        <w:rPr>
          <w:rFonts w:ascii="Calibri" w:hAnsi="Calibri" w:cs="Calibri"/>
        </w:rPr>
        <w:t>,</w:t>
      </w:r>
      <w:r w:rsidRPr="00BD25CB">
        <w:rPr>
          <w:rFonts w:ascii="Calibri" w:hAnsi="Calibri" w:cs="Calibri"/>
        </w:rPr>
        <w:t xml:space="preserve"> αποτελούν τον πυρήνα του συστήματος απονομής της δικαιοσύνης και συνιστούν το βασικό συστατικό στοιχείο ενός κράτους δικαίου. </w:t>
      </w:r>
    </w:p>
    <w:p w14:paraId="33C9C6AD"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Για αυτό</w:t>
      </w:r>
      <w:r w:rsidR="0057067E" w:rsidRPr="00BD25CB">
        <w:rPr>
          <w:rFonts w:ascii="Calibri" w:hAnsi="Calibri" w:cs="Calibri"/>
        </w:rPr>
        <w:t>ν</w:t>
      </w:r>
      <w:r w:rsidRPr="00BD25CB">
        <w:rPr>
          <w:rFonts w:ascii="Calibri" w:hAnsi="Calibri" w:cs="Calibri"/>
        </w:rPr>
        <w:t xml:space="preserve"> το</w:t>
      </w:r>
      <w:r w:rsidR="0057067E" w:rsidRPr="00BD25CB">
        <w:rPr>
          <w:rFonts w:ascii="Calibri" w:hAnsi="Calibri" w:cs="Calibri"/>
        </w:rPr>
        <w:t>ν</w:t>
      </w:r>
      <w:r w:rsidRPr="00BD25CB">
        <w:rPr>
          <w:rFonts w:ascii="Calibri" w:hAnsi="Calibri" w:cs="Calibri"/>
        </w:rPr>
        <w:t xml:space="preserve"> λόγο η ίδρυση της Εθνικής σχολής δικαστικών λειτουργών το 1994 συνέστησε σαφώς</w:t>
      </w:r>
      <w:r w:rsidR="0057067E" w:rsidRPr="00BD25CB">
        <w:rPr>
          <w:rFonts w:ascii="Calibri" w:hAnsi="Calibri" w:cs="Calibri"/>
        </w:rPr>
        <w:t>, μια δημοκρατική κατάκτηση</w:t>
      </w:r>
      <w:r w:rsidRPr="00BD25CB">
        <w:rPr>
          <w:rFonts w:ascii="Calibri" w:hAnsi="Calibri" w:cs="Calibri"/>
        </w:rPr>
        <w:t xml:space="preserve"> την οποία οφείλουμε να διαφυλάσσουμε και προφανώς να </w:t>
      </w:r>
      <w:proofErr w:type="spellStart"/>
      <w:r w:rsidRPr="00BD25CB">
        <w:rPr>
          <w:rFonts w:ascii="Calibri" w:hAnsi="Calibri" w:cs="Calibri"/>
        </w:rPr>
        <w:t>επικαιροποιούμε</w:t>
      </w:r>
      <w:proofErr w:type="spellEnd"/>
      <w:r w:rsidRPr="00BD25CB">
        <w:rPr>
          <w:rFonts w:ascii="Calibri" w:hAnsi="Calibri" w:cs="Calibri"/>
        </w:rPr>
        <w:t xml:space="preserve"> το πλαίσιο λειτουργίας της κατά τις επιταγές των καιρών και όχι κατά τις μικροκομματικές σκοπιμότητες της εκάστοτε κυβέρνησης. </w:t>
      </w:r>
    </w:p>
    <w:p w14:paraId="5ED7A6F9"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Είναι πρόδηλο ότι πληθώρα ενστάσεων αφορά το άρθρο 40 και τα τακτικά και έκτακτα προγράμματα επιμόρφωσης για τους εν ενεργεία δικαστικούς λειτουργούς. Προφανώς</w:t>
      </w:r>
      <w:r w:rsidR="0057067E" w:rsidRPr="00BD25CB">
        <w:rPr>
          <w:rFonts w:ascii="Calibri" w:hAnsi="Calibri" w:cs="Calibri"/>
        </w:rPr>
        <w:t>,</w:t>
      </w:r>
      <w:r w:rsidRPr="00BD25CB">
        <w:rPr>
          <w:rFonts w:ascii="Calibri" w:hAnsi="Calibri" w:cs="Calibri"/>
        </w:rPr>
        <w:t xml:space="preserve"> οφείλουμε να εκσυγχρονίσουμε όπου απαιτείται το θεσμό επιθεώρησης των δικαστών, αλλά δεν μπορεί να υποκρίνεστε ότι δεν υφίσταται καν ελεγκτικό πλαίσιο σήμερα. Σαφώς και πρέπει να διασφαλίσουμε την υψηλή ποιότητα του παρεχόμενου έργου, αλλά είναι ακατανόητο να αγνοούμε τις ευρύτερες αντικειμενικές δυσκολίες στο χώρο της δικαιοσύνης και </w:t>
      </w:r>
      <w:r w:rsidR="0057067E" w:rsidRPr="00BD25CB">
        <w:rPr>
          <w:rFonts w:ascii="Calibri" w:hAnsi="Calibri" w:cs="Calibri"/>
        </w:rPr>
        <w:t>ερωτώ.</w:t>
      </w:r>
      <w:r w:rsidRPr="00BD25CB">
        <w:rPr>
          <w:rFonts w:ascii="Calibri" w:hAnsi="Calibri" w:cs="Calibri"/>
        </w:rPr>
        <w:t xml:space="preserve"> Τα βασικά προβλήματα συνίστανται στα στελέχη, κύριε Υπουργέ; Εκεί υστερεί η χώρα μας ή μήπως τα πολλά και επιτακτικά προβλήματα αφορούν τις υποδομές, την οργάνωση των δικαστηρίων, το</w:t>
      </w:r>
      <w:r w:rsidR="0057067E" w:rsidRPr="00BD25CB">
        <w:rPr>
          <w:rFonts w:ascii="Calibri" w:hAnsi="Calibri" w:cs="Calibri"/>
        </w:rPr>
        <w:t xml:space="preserve"> πλαίσιο λειτουργίας τους, την </w:t>
      </w:r>
      <w:r w:rsidR="00BD25CB">
        <w:rPr>
          <w:rFonts w:ascii="Calibri" w:hAnsi="Calibri" w:cs="Calibri"/>
        </w:rPr>
        <w:t>υ</w:t>
      </w:r>
      <w:r w:rsidRPr="00BD25CB">
        <w:rPr>
          <w:rFonts w:ascii="Calibri" w:hAnsi="Calibri" w:cs="Calibri"/>
        </w:rPr>
        <w:t xml:space="preserve">ποστελέχωση; </w:t>
      </w:r>
      <w:r w:rsidR="0057067E" w:rsidRPr="00BD25CB">
        <w:rPr>
          <w:rFonts w:ascii="Calibri" w:hAnsi="Calibri" w:cs="Calibri"/>
        </w:rPr>
        <w:t xml:space="preserve"> </w:t>
      </w:r>
      <w:r w:rsidRPr="00BD25CB">
        <w:rPr>
          <w:rFonts w:ascii="Calibri" w:hAnsi="Calibri" w:cs="Calibri"/>
        </w:rPr>
        <w:t xml:space="preserve">Άραγε όλα αυτά δεν συνιστούν προτεραιότητες για τη σημερινή κυβέρνηση; </w:t>
      </w:r>
    </w:p>
    <w:p w14:paraId="122D8D47"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 xml:space="preserve">Εισάγεται λοιπόν η υποχρεωτική συμμετοχή σε προγράμματα επιμόρφωσης με εξετάσεις και βαθμολόγηση και το πρόβλημα είναι σαφές. Πρόκειται για υψηλά καταρτισμένους δικαστικούς λειτουργούς, οι οποίοι πρέπει να είναι ανεξάρτητοι και να εργάζονται απερίσπαστοι, αλλά εσείς προτείνετε να ελέγχονται κάθε τόσο μέσω αμφιβόλου αντικειμενικότητας διαδικασίες, να αξιολογούνται, παρά το γεγονός ότι αυτό ήδη συμβαίνει </w:t>
      </w:r>
      <w:r w:rsidRPr="00BD25CB">
        <w:rPr>
          <w:rFonts w:ascii="Calibri" w:hAnsi="Calibri" w:cs="Calibri"/>
        </w:rPr>
        <w:lastRenderedPageBreak/>
        <w:t>σε ετήσια βάση από τα αρμόδια όργανα της επιθεώρησης, χωρίς να λαμβάνεται υπ’ όψιν ότι κατά την πρόσφατη ηλεκτρονική ψηφοφορία οι δικαστές ψήφισαν σε ποσοστό 97,1% κατά του άρθρου 40 και επε</w:t>
      </w:r>
      <w:r w:rsidR="0057067E" w:rsidRPr="00BD25CB">
        <w:rPr>
          <w:rFonts w:ascii="Calibri" w:hAnsi="Calibri" w:cs="Calibri"/>
        </w:rPr>
        <w:t>ιδή μας κατηγορήσατε πως</w:t>
      </w:r>
      <w:r w:rsidRPr="00BD25CB">
        <w:rPr>
          <w:rFonts w:ascii="Calibri" w:hAnsi="Calibri" w:cs="Calibri"/>
        </w:rPr>
        <w:t xml:space="preserve"> ταυτιζόμαστε με συνδικαλιστικές οργανώσεις, δεν νομίζω κύριε Υπουργέ, τα ποσοστά του ΣΥΡΙΖΑ στο Δικαστικό Σώμα να φτάνουν το 97,1%. </w:t>
      </w:r>
    </w:p>
    <w:p w14:paraId="7891A911"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 xml:space="preserve">Η ίδια φιλοσοφία διέπει και το άρθρο 20, περί πρόβλεψης συντελεστή βαρύτητας 30% για την προφορική εξέταση. Ο κύριος Υπουργός είπε ευθαρσώς χθες ότι το προηγούμενο ποσοστό του 15% δεν μπορούσε να επηρεάσει τα αποτελέσματα των γραπτών εξετάσεων. Το πρόβλημα είναι ότι τόσο εμείς όσο και οι αρμόδιοι φορείς συμφωνούμε μαζί σας. Αυτό είναι το ζήτημα, κύριε Υπουργέ, απαιτείται η ύπαρξη προφορικών εξετάσεων, αλλά όχι σε βαθμό που να αλλοιώνει την επάρκεια ενός υποψηφίου, όπως αυτή έχει αποτυπωθεί στις γραπτές εξετάσεις. </w:t>
      </w:r>
    </w:p>
    <w:p w14:paraId="524887EF" w14:textId="77777777" w:rsidR="00B76FFE" w:rsidRPr="00BD25CB" w:rsidRDefault="00B76FFE" w:rsidP="00BD25CB">
      <w:pPr>
        <w:spacing w:line="276" w:lineRule="auto"/>
        <w:contextualSpacing/>
        <w:jc w:val="both"/>
        <w:rPr>
          <w:rFonts w:ascii="Calibri" w:hAnsi="Calibri" w:cs="Calibri"/>
          <w:color w:val="212529"/>
        </w:rPr>
      </w:pPr>
      <w:r w:rsidRPr="00BD25CB">
        <w:rPr>
          <w:rFonts w:ascii="Calibri" w:hAnsi="Calibri" w:cs="Calibri"/>
          <w:color w:val="212529"/>
        </w:rPr>
        <w:tab/>
        <w:t>Είναι δεδομένο πλέον, μέσα από τη διαχρονική εμπειρία σε πολλούς και διάφορους θεσμούς, ότι η γραπτή εξέταση είναι το βασικό εργαλείο εμπέδωσης της διαφάνειας. Προφανώς, αν ένας υποψήφιος παρουσιάσει μια πλήρως αρνητική εικόνα στις προφορικές του εξετάσεις, ακόμη και το 15% είναι σημαντικό. Καθώς ας μη λησμονούμε ότι αναφερόμαστε σε αριστούχους επιστήμονες. Όμως η πρότασή σας για συντελεστή 30% αλλοιώνει ευθέως τη διαδικασία αξιολόγησης με την αναβάθμιση ενός σταδίου εξέτασης το οποίο εκ των πραγμάτων διέπεται από υποκειμενισμό και κατά τεκμήριο δεν είναι αποστειρωμένο, αλλά πολλές φορές και χωρίς να υπάρχει οποιοσδήποτε δόλος εκ μέρους των εξεταστών.</w:t>
      </w:r>
    </w:p>
    <w:p w14:paraId="4393BB0F"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Παρόμοιου τύπου προβλήματα παρουσιάζονται και όσον αφορά το άρθρο 23, το οποίο προβλέπει την ομαδοποίηση των εκπαιδευόμενων στη σχολή, με βάση την αρχή της κανονικής κατανομής που όμως είναι παράλογη, άδικη και ανεφάρμοστη στην εν λόγω περίπτωση. Όπως άλλωστε κατέθεσαν και οι εκπρόσωποι των φορέων προ μίας ώρας. Και το λέω αυτό, γιατί δεν είναι δυνατόν να επιβάλλεται ποσοστό 10% αριστούχων, 25% στην επόμενη ομάδα, 50% στην τρίτη ομάδα και 15% στην τέταρτη και πέμπτη ομάδα. Δεν πρόκειται για ανθρώπους με πεπερασμένες υποχρεώσεις, συγκεκριμένο όγκο εργασίας ίδιας δυσκολίας, οι οποίοι ουδέποτε έχουν αξιολογηθεί. Ενώ σίγουρα η ομοιομορφία των υποχρεώσεων στη σχολή δεν απηχεί ότι εν τοις </w:t>
      </w:r>
      <w:proofErr w:type="spellStart"/>
      <w:r w:rsidRPr="00BD25CB">
        <w:rPr>
          <w:rFonts w:ascii="Calibri" w:hAnsi="Calibri" w:cs="Calibri"/>
          <w:color w:val="212529"/>
        </w:rPr>
        <w:t>πράγμασι</w:t>
      </w:r>
      <w:proofErr w:type="spellEnd"/>
      <w:r w:rsidRPr="00BD25CB">
        <w:rPr>
          <w:rFonts w:ascii="Calibri" w:hAnsi="Calibri" w:cs="Calibri"/>
          <w:color w:val="212529"/>
        </w:rPr>
        <w:t xml:space="preserve"> θα ακολουθήσει μετέπειτα στην καριέρα τους. Είναι κατά τεκμήριο άριστοι επιστήμονες οι οποίοι έχουν εξεταστεί και αξιολογηθεί σε διάφορες χρονικές φάσεις του πρότερου επαγγελματικού βίου τους, της εισαγωγής τους στη σχολή και της μετέπειτα εκπαίδευσης τους σε αυτή. Κατά συνέπεια, το να εκτιμάς εκ προοιμίου ότι μόνο το 10% εξ αυτών είναι άριστοι και τους υπόλοιπους να τους καταδικάζεις, είναι αν μη τι άλλο άδικο και δεν τους παρέχει τα αναγκαία κίνητρα για να εισέλθουν ακόμη στο δικαστικό σώμα με την απαραίτητη δυναμική και διάθεση.</w:t>
      </w:r>
    </w:p>
    <w:p w14:paraId="157C031F"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Περαιτέρω, εκφράσαμε με σαφήνεια τη γνώμη μας και κατά τη χθεσινή πρώτη συνεδρίαση της Επιτροπής επί του άρθρου 12, αναφορικά με το αντικείμενο της γενικής παιδείας το οποίο αντικαθίσταται με εκείνο της γενικής νομικής παιδείας, κόντρα στο πνεύμα του άρθρου 13 του ίδιου νομοσχεδίου.</w:t>
      </w:r>
    </w:p>
    <w:p w14:paraId="5190797A"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Κύριε Υπουργέ είναι ευνόητο, ότι ο υποψήφιος σπουδαστής της Εθνικής Σχολής Δικαστικών Λειτουργών, οφείλει πραγματικά να έχει μια ευρύτερη αντίληψη των κοινωνικών και οικονομικών αιτιών που οδηγούν στην ψήφιση μιας νομικής διάταξης. Ενώ συνεχώς υπογραμμίζουμε τη σημασία κατοχής ευρύτερων γνώσεων από τους δικαστικούς λειτουργούς, ενώ καθημερινά οι δικαστές βρίσκονται αντιμέτωποι με πολυδιάστατες υποθέσεις οι οποίες αγγίζουν ζητήματα οικονομίας, υγείας, πληροφορικής ή και διεθνούς πολιτικής, εσείς αποφασίζετε να τους αφήσετε και πάλι στη μονοδιάστατη γνώση. Κάτι που δεν πράττετε εκεί που υπό μία έννοια οφείλετε να το πράξετε. Δηλαδή, στο </w:t>
      </w:r>
      <w:proofErr w:type="spellStart"/>
      <w:r w:rsidRPr="00BD25CB">
        <w:rPr>
          <w:rFonts w:ascii="Calibri" w:hAnsi="Calibri" w:cs="Calibri"/>
          <w:color w:val="212529"/>
        </w:rPr>
        <w:t>προαπαιτούμενο</w:t>
      </w:r>
      <w:proofErr w:type="spellEnd"/>
      <w:r w:rsidRPr="00BD25CB">
        <w:rPr>
          <w:rFonts w:ascii="Calibri" w:hAnsi="Calibri" w:cs="Calibri"/>
          <w:color w:val="212529"/>
        </w:rPr>
        <w:t xml:space="preserve"> της ξένης γλώσσας κατά το διαγωνιστικό στάδιο εισαγωγής του άρθρου 19. Συνεπώς, η γενική παιδεία δεν είναι αναγκαία, αλλά προϋπόθεση εισαγωγής είναι η ξένη γλώσσα. Αν δηλαδή ένας υποψήφιος είναι αριστούχος στα νομικά αλλά έχει μετάθεση για τα επόμενα χρόνια την εκπαίδευσή του σε κάποια ξένη γλώσσα, αποτυγχάνει. Με αυτή την λογική κύριε Υπουργέ, ας ορίσουμε την ξένη γλώσσα ως </w:t>
      </w:r>
      <w:proofErr w:type="spellStart"/>
      <w:r w:rsidRPr="00BD25CB">
        <w:rPr>
          <w:rFonts w:ascii="Calibri" w:hAnsi="Calibri" w:cs="Calibri"/>
          <w:color w:val="212529"/>
        </w:rPr>
        <w:t>προαπαιτούμενο</w:t>
      </w:r>
      <w:proofErr w:type="spellEnd"/>
      <w:r w:rsidRPr="00BD25CB">
        <w:rPr>
          <w:rFonts w:ascii="Calibri" w:hAnsi="Calibri" w:cs="Calibri"/>
          <w:color w:val="212529"/>
        </w:rPr>
        <w:t xml:space="preserve"> για κάθε διαγωνιστική διαδικασία στο Ελληνικό Δημόσιο.</w:t>
      </w:r>
    </w:p>
    <w:p w14:paraId="2E912685"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lastRenderedPageBreak/>
        <w:t xml:space="preserve">Όπως τόνισα και κατά τη χθεσινή του ομιλία, καθήκον όλων μας είναι να διαφυλάξουμε την ανεξαρτησία της δικαιοσύνης και την αποστολή της δίπλα στον κάθε πολίτη, χωρίς εξαιρέσεις και αστερίσκους. Γι’ αυτόν το λόγο, υποχρέωσή μας είναι η πρόταξη ενός πλαισίου λειτουργίας της Εθνικής Σχολής Δικαστικών Λειτουργών το οποίο να συνάδει με την εκπαίδευση δικαστών κατεξοχήν επαρκών, άμεμπτων και πραγματικών αρωγών στην απόδοση του κράτους δικαίου. </w:t>
      </w:r>
    </w:p>
    <w:p w14:paraId="117F970F"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b/>
          <w:color w:val="212529"/>
        </w:rPr>
        <w:t xml:space="preserve">ΜΑΞΙΜΟΣ ΧΑΡΑΚΟΠΟΥΛΟΣ (Πρόεδρος της Επιτροπής): </w:t>
      </w:r>
      <w:r w:rsidRPr="00BD25CB">
        <w:rPr>
          <w:rFonts w:ascii="Calibri" w:hAnsi="Calibri" w:cs="Calibri"/>
          <w:color w:val="212529"/>
        </w:rPr>
        <w:t>Να δώσετε τώρα το</w:t>
      </w:r>
      <w:r w:rsidR="00BD25CB">
        <w:rPr>
          <w:rFonts w:ascii="Calibri" w:hAnsi="Calibri" w:cs="Calibri"/>
          <w:color w:val="212529"/>
        </w:rPr>
        <w:t>ν</w:t>
      </w:r>
      <w:r w:rsidRPr="00BD25CB">
        <w:rPr>
          <w:rFonts w:ascii="Calibri" w:hAnsi="Calibri" w:cs="Calibri"/>
          <w:color w:val="212529"/>
        </w:rPr>
        <w:t xml:space="preserve"> λόγο, στην Ειδική Αγορήτρια του Κινήματος Αλλαγής, την κυρία Νάντια Γιαννακοπούλου.</w:t>
      </w:r>
    </w:p>
    <w:p w14:paraId="66D2CCA6"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b/>
          <w:color w:val="212529"/>
        </w:rPr>
        <w:t xml:space="preserve">ΚΩΝΣΤΑΝΤΙΝΑ (ΝΑΝΤΙΑ) ΓΙΑΝΝΑΚΟΠΟΥΛΟΥ (Ειδική Αγορήτρια του Κινήματος Αλλαγής): </w:t>
      </w:r>
      <w:r w:rsidRPr="00BD25CB">
        <w:rPr>
          <w:rFonts w:ascii="Calibri" w:hAnsi="Calibri" w:cs="Calibri"/>
          <w:color w:val="212529"/>
        </w:rPr>
        <w:t>Θα μου επιτρέψετε να ξεκινήσω με ένα σχόλιο, γιατί είδαμε ότι διεκδικούν τα συγχαρητήρια η Νέα Δημοκρατία και ο Σύριζα για το ηλεκτρονικό πινάκιο.</w:t>
      </w:r>
    </w:p>
    <w:p w14:paraId="4001F0F8"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Εγώ νομίζω</w:t>
      </w:r>
      <w:r w:rsidR="00BD25CB">
        <w:rPr>
          <w:rFonts w:ascii="Calibri" w:hAnsi="Calibri" w:cs="Calibri"/>
          <w:color w:val="212529"/>
        </w:rPr>
        <w:t>,</w:t>
      </w:r>
      <w:r w:rsidR="0057067E" w:rsidRPr="00BD25CB">
        <w:rPr>
          <w:rFonts w:ascii="Calibri" w:hAnsi="Calibri" w:cs="Calibri"/>
          <w:color w:val="212529"/>
        </w:rPr>
        <w:t xml:space="preserve"> κυρίες και κύριοι</w:t>
      </w:r>
      <w:r w:rsidRPr="00BD25CB">
        <w:rPr>
          <w:rFonts w:ascii="Calibri" w:hAnsi="Calibri" w:cs="Calibri"/>
          <w:color w:val="212529"/>
        </w:rPr>
        <w:t xml:space="preserve"> συνάδελφοι, κύριε Πρόεδρε και κύριε Υπουργέ</w:t>
      </w:r>
      <w:r w:rsidR="00BD25CB">
        <w:rPr>
          <w:rFonts w:ascii="Calibri" w:hAnsi="Calibri" w:cs="Calibri"/>
          <w:color w:val="212529"/>
        </w:rPr>
        <w:t>,</w:t>
      </w:r>
      <w:r w:rsidRPr="00BD25CB">
        <w:rPr>
          <w:rFonts w:ascii="Calibri" w:hAnsi="Calibri" w:cs="Calibri"/>
          <w:color w:val="212529"/>
        </w:rPr>
        <w:t xml:space="preserve"> ότι είναι καλό και χρήσιμο να έχουμε ιστορική μνήμη και να αποδίδουμε τα του Καίσαρος τω </w:t>
      </w:r>
      <w:proofErr w:type="spellStart"/>
      <w:r w:rsidRPr="00BD25CB">
        <w:rPr>
          <w:rFonts w:ascii="Calibri" w:hAnsi="Calibri" w:cs="Calibri"/>
          <w:color w:val="212529"/>
        </w:rPr>
        <w:t>Καίσαρι</w:t>
      </w:r>
      <w:proofErr w:type="spellEnd"/>
      <w:r w:rsidRPr="00BD25CB">
        <w:rPr>
          <w:rFonts w:ascii="Calibri" w:hAnsi="Calibri" w:cs="Calibri"/>
          <w:color w:val="212529"/>
        </w:rPr>
        <w:t>.</w:t>
      </w:r>
    </w:p>
    <w:p w14:paraId="466FB736" w14:textId="77777777" w:rsidR="0057067E" w:rsidRPr="00BD25CB" w:rsidRDefault="00B76FFE" w:rsidP="00BD25CB">
      <w:pPr>
        <w:spacing w:line="276" w:lineRule="auto"/>
        <w:ind w:firstLine="567"/>
        <w:contextualSpacing/>
        <w:jc w:val="both"/>
        <w:rPr>
          <w:rFonts w:ascii="Calibri" w:hAnsi="Calibri" w:cs="Calibri"/>
          <w:color w:val="212529"/>
        </w:rPr>
      </w:pPr>
      <w:r w:rsidRPr="00BD25CB">
        <w:rPr>
          <w:rFonts w:ascii="Calibri" w:hAnsi="Calibri" w:cs="Calibri"/>
          <w:color w:val="212529"/>
        </w:rPr>
        <w:t>Το ηλεκτρονικό</w:t>
      </w:r>
      <w:r w:rsidR="00BD25CB">
        <w:rPr>
          <w:rFonts w:ascii="Calibri" w:hAnsi="Calibri" w:cs="Calibri"/>
          <w:color w:val="212529"/>
        </w:rPr>
        <w:t>,</w:t>
      </w:r>
      <w:r w:rsidRPr="00BD25CB">
        <w:rPr>
          <w:rFonts w:ascii="Calibri" w:hAnsi="Calibri" w:cs="Calibri"/>
          <w:color w:val="212529"/>
        </w:rPr>
        <w:t xml:space="preserve"> λοιπόν</w:t>
      </w:r>
      <w:r w:rsidR="0057067E" w:rsidRPr="00BD25CB">
        <w:rPr>
          <w:rFonts w:ascii="Calibri" w:hAnsi="Calibri" w:cs="Calibri"/>
          <w:color w:val="212529"/>
        </w:rPr>
        <w:t>,</w:t>
      </w:r>
      <w:r w:rsidRPr="00BD25CB">
        <w:rPr>
          <w:rFonts w:ascii="Calibri" w:hAnsi="Calibri" w:cs="Calibri"/>
          <w:color w:val="212529"/>
        </w:rPr>
        <w:t xml:space="preserve"> πινάκιο, αλλά και όλες οι εφαρμογές της ηλεκτρονικής δικαιοσύνης, σχεδιάστηκαν από την τελευταία κυβέρνηση ΠΑΣΟΚ με ειδικό σχέδιο δράσης, ήδη από το 2011, ολοκληρωμένα συστήματα διαχείρισης δικαστικών υποθέσεων, ηλεκτρονική κατάθεση δικογράφων, ψηφιακά πρακτικά δικαστηρίων, ψηφιακά πιστοποιητικά. </w:t>
      </w:r>
    </w:p>
    <w:p w14:paraId="46D46D48" w14:textId="77777777" w:rsidR="00B76FFE" w:rsidRPr="00BD25CB" w:rsidRDefault="00B76FFE" w:rsidP="00BD25CB">
      <w:pPr>
        <w:spacing w:line="276" w:lineRule="auto"/>
        <w:ind w:firstLine="567"/>
        <w:contextualSpacing/>
        <w:jc w:val="both"/>
        <w:rPr>
          <w:rFonts w:ascii="Calibri" w:hAnsi="Calibri" w:cs="Calibri"/>
          <w:color w:val="212529"/>
        </w:rPr>
      </w:pPr>
      <w:r w:rsidRPr="00BD25CB">
        <w:rPr>
          <w:rFonts w:ascii="Calibri" w:hAnsi="Calibri" w:cs="Calibri"/>
          <w:color w:val="212529"/>
        </w:rPr>
        <w:t xml:space="preserve">Αντί, λοιπόν, θα έλεγα, να πανηγυρίζουμε, ας αναλογιστούμε πρώτα και πάνω απ’ όλα, γιατί αργήσαμε, όχι ένα ή  δύο, αλλά δέκα ολόκληρα χρόνια να τα υλοποιήσουμε.  Ασφαλώς, είναι σημαντικό ότι με διακομματική συναίνεση προχώρησε το σχέδιο δράσης, αλλά αυτό νομίζω ότι δεν μας επιτρέπει να κλείνουμε τα μάτια στις ευθύνες και στις ολιγωρίες όλων των τελευταίων κυβερνήσεων, στο πεδίο της ηλεκτρονικής δικαιοσύνης. </w:t>
      </w:r>
    </w:p>
    <w:p w14:paraId="5E7134C0" w14:textId="77777777" w:rsidR="00B76FFE" w:rsidRPr="00BD25CB" w:rsidRDefault="00B76FFE" w:rsidP="00BD25CB">
      <w:pPr>
        <w:spacing w:line="276" w:lineRule="auto"/>
        <w:ind w:firstLine="567"/>
        <w:contextualSpacing/>
        <w:jc w:val="both"/>
        <w:rPr>
          <w:rFonts w:ascii="Calibri" w:hAnsi="Calibri" w:cs="Calibri"/>
          <w:color w:val="212529"/>
        </w:rPr>
      </w:pPr>
      <w:r w:rsidRPr="00BD25CB">
        <w:rPr>
          <w:rFonts w:ascii="Calibri" w:hAnsi="Calibri" w:cs="Calibri"/>
          <w:color w:val="212529"/>
        </w:rPr>
        <w:t xml:space="preserve">Τώρα, όσον αφορά την επί των άρθρων τοποθέτηση. Πριν εισέλθω σε μία σταχυολόγηση ορισμένων σημαντικών ζητημάτων, τα οποία εντοπίζονται σε επιμέρους διατάξεις του νομοσχεδίου, εγώ θα ήθελα να επισημάνω κάτι που είπα και χθες, ως επί της αρχής σχόλιο. Πως, δηλαδή, το Κίνημα Αλλαγής, πιστεύει στην ανάγκη η Εθνική Σχολή Δικαστικών Λειτουργών να λειτουργεί με αξιοκρατικό και αποδοτικό τρόπο, με το καλύτερο εκπαιδευτικό προσωπικό και με το βέλτιστο πρόγραμμα σπουδών, για τους νέους δικαστές και τους νέους εισαγγελείς. Δεν θα κουραστούμε να επισημαίνουμε τη μεγάλη αξία που έχει η δικαστική  εκπαίδευση για την απονομή δικαιοσύνης. Είναι, μάλιστα, από τις πιο καθοριστικές παραμέτρους εξασφάλισης της επιτυχούς λειτουργίας του δικαιοδοτικού μηχανισμού, καθώς αφορά στο μέλλον στους δικαστές και στους εισαγγελείς, που θα καταλάβουν τα επόμενα χρόνια τις θέσεις τους στις έδρες των δικαστηρίων και θα είναι εκείνοι, οι οποίοι θα κληθούν να περιφρουρήσουν το κύρος της ελληνικής δικαιοσύνης. </w:t>
      </w:r>
    </w:p>
    <w:p w14:paraId="3801A289" w14:textId="77777777" w:rsidR="00B76FFE" w:rsidRPr="00BD25CB" w:rsidRDefault="00B76FFE" w:rsidP="00BD25CB">
      <w:pPr>
        <w:spacing w:line="276" w:lineRule="auto"/>
        <w:ind w:firstLine="567"/>
        <w:contextualSpacing/>
        <w:jc w:val="both"/>
        <w:rPr>
          <w:rFonts w:ascii="Calibri" w:hAnsi="Calibri" w:cs="Calibri"/>
          <w:color w:val="212529"/>
        </w:rPr>
      </w:pPr>
      <w:r w:rsidRPr="00BD25CB">
        <w:rPr>
          <w:rFonts w:ascii="Calibri" w:hAnsi="Calibri" w:cs="Calibri"/>
          <w:color w:val="212529"/>
        </w:rPr>
        <w:t>Άρα, ναι</w:t>
      </w:r>
      <w:r w:rsidR="0057067E" w:rsidRPr="00BD25CB">
        <w:rPr>
          <w:rFonts w:ascii="Calibri" w:hAnsi="Calibri" w:cs="Calibri"/>
          <w:color w:val="212529"/>
        </w:rPr>
        <w:t>.   Υ</w:t>
      </w:r>
      <w:r w:rsidRPr="00BD25CB">
        <w:rPr>
          <w:rFonts w:ascii="Calibri" w:hAnsi="Calibri" w:cs="Calibri"/>
          <w:color w:val="212529"/>
        </w:rPr>
        <w:t xml:space="preserve">πό αυτήν την έννοια, η Σχολή Δικαστών οφείλει να αποτελεί ένα πρότυπο οργάνωσης, αλλά και αξιοκρατίας. Επομένως, θα συμφωνήσω με όλους τους συναδέλφους και με τον Υπουργό, οι οποίοι υπογράμμισαν, ήδη,  τη σημασία αυτής της πρωτοβουλίας. Πρέπει, όμως, να προσέξουμε πολύ πως νομοθετούμε σήμερα για την </w:t>
      </w:r>
      <w:r w:rsidR="0057067E" w:rsidRPr="00BD25CB">
        <w:rPr>
          <w:rFonts w:ascii="Calibri" w:hAnsi="Calibri" w:cs="Calibri"/>
          <w:color w:val="212529"/>
        </w:rPr>
        <w:t>ΕΣΔΛ</w:t>
      </w:r>
      <w:r w:rsidRPr="00BD25CB">
        <w:rPr>
          <w:rFonts w:ascii="Calibri" w:hAnsi="Calibri" w:cs="Calibri"/>
          <w:color w:val="212529"/>
        </w:rPr>
        <w:t xml:space="preserve"> ώστε</w:t>
      </w:r>
      <w:r w:rsidR="0057067E" w:rsidRPr="00BD25CB">
        <w:rPr>
          <w:rFonts w:ascii="Calibri" w:hAnsi="Calibri" w:cs="Calibri"/>
          <w:color w:val="212529"/>
        </w:rPr>
        <w:t>,</w:t>
      </w:r>
      <w:r w:rsidRPr="00BD25CB">
        <w:rPr>
          <w:rFonts w:ascii="Calibri" w:hAnsi="Calibri" w:cs="Calibri"/>
          <w:color w:val="212529"/>
        </w:rPr>
        <w:t xml:space="preserve"> να συμβάλουμε σε ένα καλύτερο αυριανό σύστημα απονομής δικαιοσύνης. </w:t>
      </w:r>
    </w:p>
    <w:p w14:paraId="31C5341E" w14:textId="77777777" w:rsidR="00B76FFE" w:rsidRPr="00BD25CB" w:rsidRDefault="00B76FFE" w:rsidP="00BD25CB">
      <w:pPr>
        <w:spacing w:line="276" w:lineRule="auto"/>
        <w:ind w:firstLine="567"/>
        <w:contextualSpacing/>
        <w:jc w:val="both"/>
        <w:rPr>
          <w:rFonts w:ascii="Calibri" w:hAnsi="Calibri" w:cs="Calibri"/>
          <w:color w:val="212529"/>
        </w:rPr>
      </w:pPr>
      <w:r w:rsidRPr="00BD25CB">
        <w:rPr>
          <w:rFonts w:ascii="Calibri" w:hAnsi="Calibri" w:cs="Calibri"/>
          <w:color w:val="212529"/>
        </w:rPr>
        <w:t xml:space="preserve">Τώρα, επί των άρθρων και πρώτα από όλα στη διάταξη του άρθρου 40, που έχει νομίζω προκαλέσει και τις πιο σοβαρές αντιδράσεις. Καταρχάς, θα πρέπει να διευκρινίσω κάτι, σε σχέση με την ίδια την έννοια της επιμόρφωσης. Θέλω να επαναλάβω με κάθε τόνο, ότι είμαστε από θέση αρχής, υπέρ της διαρκούς επιμόρφωσης των δικαστικών και των εισαγγελικών λειτουργών. Είμαστε υπέρ της συνεχούς βελτίωσης των προσόντων των δικαστών και των εισαγγελέων. Υπέρ ενός συστήματος το οποίο θα εξασφαλίζει με τρόπο αποτελεσματικό και δίκαιο, ότι οι λειτουργοί της Θέμιδος θα παραμένουν καταρτισμένοι και ενημερωμένοι, με τα πρόσφατα νομαρχιακά δεδομένα και με τις εξελίξεις, τόσο σε εθνικό όσο και σε ένα διεθνές επίπεδο. </w:t>
      </w:r>
    </w:p>
    <w:p w14:paraId="756D2E46"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color w:val="212529"/>
        </w:rPr>
        <w:t>Επομένως, ναι, σε αντίθεση ίσως και με άλλες πολιτικές δυνάμεις, εμείς δεν έχουμε αυταπάτες, κυρίες και κύριοι συνάδελφοι. Συμφωνούμε στην ανάγκη διά βίου επιμόρφωσης των δικαστικών λειτουργών. Ακόμα και με υποχρεωτικά σεμινάρια, όχι όμως με τον τρόπο ενός στείρου καταναγκασμού, με μία απειλή κεκαλυμμένης αξιολόγησης ή  με θολά κριτήρια. Αλλά, αντιθέτως, με ενθάρρυνση, με θετικά κίνητρα συμμετοχής, όπως συμβαίνει σε ευρωπαϊκό επίπεδο και όπως κάνουν ήδη σήμερα</w:t>
      </w:r>
      <w:r w:rsidR="007C423A" w:rsidRPr="00BD25CB">
        <w:rPr>
          <w:rFonts w:ascii="Calibri" w:hAnsi="Calibri" w:cs="Calibri"/>
          <w:color w:val="212529"/>
        </w:rPr>
        <w:t>,</w:t>
      </w:r>
      <w:r w:rsidRPr="00BD25CB">
        <w:rPr>
          <w:rFonts w:ascii="Calibri" w:hAnsi="Calibri" w:cs="Calibri"/>
          <w:color w:val="212529"/>
        </w:rPr>
        <w:t xml:space="preserve"> Έλληνες δικαστές και μάλιστα</w:t>
      </w:r>
      <w:r w:rsidR="007C423A" w:rsidRPr="00BD25CB">
        <w:rPr>
          <w:rFonts w:ascii="Calibri" w:hAnsi="Calibri" w:cs="Calibri"/>
          <w:color w:val="212529"/>
        </w:rPr>
        <w:t>, ιδιαίτερα</w:t>
      </w:r>
      <w:r w:rsidRPr="00BD25CB">
        <w:rPr>
          <w:rFonts w:ascii="Calibri" w:hAnsi="Calibri" w:cs="Calibri"/>
          <w:color w:val="212529"/>
        </w:rPr>
        <w:t xml:space="preserve"> οι νεότερες γενιές δικαστών συμμετέχοντας σε σεμινάρια, σε συνέδρια και σε άλλες </w:t>
      </w:r>
      <w:r w:rsidRPr="00BD25CB">
        <w:rPr>
          <w:rFonts w:ascii="Calibri" w:hAnsi="Calibri" w:cs="Calibri"/>
          <w:color w:val="212529"/>
        </w:rPr>
        <w:lastRenderedPageBreak/>
        <w:t>επιμορφωτικές δράσεις στην Ελλάδα, αλλά και στην Ευρώπη. Αυτό το οποίο επαναλαμβάνουμε, όμως, παράλληλα είναι ότι αυτή η επιμόρφωση δεν πρέπει να υποκαθιστά την επιθεώρηση και την αξιολόγηση.</w:t>
      </w:r>
    </w:p>
    <w:p w14:paraId="0F19DB8C"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Δηλαδή, η αξιολόγηση του δικαστή, δεν μπορεί να εξαρτάται ούτε βεβαίως και να εξαντλείται, σε σεμινάρια και σε τεστ γνώσεων. Η αξιολόγηση περιλαμβάνει πολύ περισσότερα από αυτό. Αφορά στην ίδια τη </w:t>
      </w:r>
      <w:proofErr w:type="spellStart"/>
      <w:r w:rsidRPr="00BD25CB">
        <w:rPr>
          <w:rFonts w:ascii="Calibri" w:hAnsi="Calibri" w:cs="Calibri"/>
        </w:rPr>
        <w:t>λειτουργηματική</w:t>
      </w:r>
      <w:proofErr w:type="spellEnd"/>
      <w:r w:rsidRPr="00BD25CB">
        <w:rPr>
          <w:rFonts w:ascii="Calibri" w:hAnsi="Calibri" w:cs="Calibri"/>
        </w:rPr>
        <w:t xml:space="preserve"> υπόσταση του δικαστή. Αν, δηλαδή, ασκεί τα καθήκοντά του ευσυνείδητα, με ορθές αποφάσεις, οι οποίες εκδίδονται σε εύλογο χρόνο. Είναι το δικαστικό έργο, αυτό το οποίο αξιολογείται. Όχι απλά και σίγουρα, όχι μόνο οι γνώσεις και αυτό το ακούσαμε και από τους φορείς.  Όχι μόνο από τους εκπροσώπους των δικαστών, αλλά και από τους εκπροσώπους των δικηγόρων. Ο δικαστής πρέπει να αξιολογείται πάνω στο έργο του, εντός του πλαισίου του λειτουργήματος του.</w:t>
      </w:r>
    </w:p>
    <w:p w14:paraId="6E084520"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 Είναι πολύ σημαντική η παρατήρηση των δικαστικών λειτουργών του Συμβουλίου της Επικρατείας, που αναφέρεται σε ενδεχόμενη αντισυνταγματικότητα της ρύθμισης, επειδή υπάρχει κίνδυνος να παρεισφρήσουν αξιολογικά στοιχεία που δεν προβλέπει το Σύνταγμα κι ο νόμος. Αναμένεται, μάλιστα, και η απόφαση της Διοικητικής Ολομέλειας του Δικαστηρίου. </w:t>
      </w:r>
    </w:p>
    <w:p w14:paraId="4E50D077"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Φυσικά και οφείλει η επιμόρφωση να διαδραματίσει ρόλο και μάλιστα σοβαρό, αλλά με τρόπο συστηματικό και όχι με τρόπο αποσπασματικό. Πρέπει, δηλαδή, να ενταχθεί η επιμόρφωση σε ένα ολοκληρωμένο σύστημα αξιολόγησης του έργου των δικαστών. </w:t>
      </w:r>
    </w:p>
    <w:p w14:paraId="0D5A382E"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Σας το ξαναλέμε. Αν θέλουμε να αλλάξουμε το Σύστημα Επιθεώρησης και Αξιολόγησης, να το κάνουμε με ειδικό νόμο και με πολύ μεγάλη συζήτηση, από κοινού με το Δικαστικό Σώμα. Ως τότε, πρέπει να είμαστε πολύ προσεκτικοί και να αποφεύγουμε τα νομοθετικά πειράματα, κύριε Υπουργέ. Και βεβαίως, οφείλει η Πολιτεία στο πνεύμα του Συντάγματος, να διατηρήσει το δικαστικό χαρακτήρα της Επιθεώρησης. Είναι στοιχείο ανεξαρτησίας της Δικαιοσύνης και πρέπει και οφείλει να διαφυλαχθεί. </w:t>
      </w:r>
    </w:p>
    <w:p w14:paraId="5929F31C"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Εμείς, κύριε Υπουργέ, σας το είπαμε και χθες. Συμφωνούμε με την ανάγκη να μεταρρυθμιστεί το ισχύον νομικό πλαίσιο της Επιθεώρησης των Δικαστών. Σας θυμίζω, άλλωστε, ότι είμαστε η μόνη παράταξη που στη Συνταγματική Αναθεώρηση του 2019, υπέβαλε πρόταση για την ενίσχυση της ανεξαρτησίας της Δικαιοσύνης και των λειτουργών της, καθώς και την εμπέδωση των αρχών του κράτους δικαίου. Προτείναμε, όχι μόνο  την ενίσχυση του ρόλου της Βουλής στην επιλογή της ηγεσίας της Δικαιοσύνης, αλλά και την αναμόρφωση του Ανώτατου Δικαστικού Συμβουλίου, στο άρθρο 90 του Συντάγματος, τόσο όσον αφορά στη σύνθεση και συγκρότηση, όσο και σε σχέση με τις αρμοδιότητες αυτού.</w:t>
      </w:r>
    </w:p>
    <w:p w14:paraId="39604E11"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Προσοχή όμως.  Εμείς, δεν λέμε σε καμία περίπτωση να κατεδαφιστεί το ισχύον Σύστημα Επιθεώρησης, αλλά να διορθωθούν τα σφάλματα, οι αδυναμίες και η αδικίες του. Να δούμε ποια πρέπει να είναι η χρυσή τομή ανάμεσα στην αρχαιότητα και στην αξιολόγηση. Για εμάς, δεν υπάρχουν ιερές αγελάδες και θέλω να είμαι σαφής σε αυτό. Είναι μια πολύ σοβαρή συζήτηση αυτή που πρέπει να γίνει μεταξύ των κομμάτων, πριν φέρετε στη Βουλή το νομοσχέδιο για την τροποποίηση του Κώδικα Οργανισμού Δικαστηρίου και κατάστασης των Δικαστικών Λειτουργών. </w:t>
      </w:r>
    </w:p>
    <w:p w14:paraId="3E9FB44C" w14:textId="77777777" w:rsidR="007C423A"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Ακούσαμε χθες τον</w:t>
      </w:r>
      <w:r w:rsidR="007C423A" w:rsidRPr="00BD25CB">
        <w:rPr>
          <w:rFonts w:ascii="Calibri" w:hAnsi="Calibri" w:cs="Calibri"/>
        </w:rPr>
        <w:t xml:space="preserve"> κύριο</w:t>
      </w:r>
      <w:r w:rsidRPr="00BD25CB">
        <w:rPr>
          <w:rFonts w:ascii="Calibri" w:hAnsi="Calibri" w:cs="Calibri"/>
        </w:rPr>
        <w:t xml:space="preserve"> Υπουργό να λέει ότι διαβουλεύτηκε με όλες τις δικαστικές ενώσεις, πριν καταθέσει το νομοσχέδιο αυτό στη Βουλή. Θα θέλαμε, όμως, να μας πει και ποιο ήταν το αποτέλεσμα αυτών των διαβουλεύσεων. Διότι, πώς αλλιώς μπορεί κανείς να εξηγήσει την πληθώρα των ενστάσεων που έχει υποβάλει η Ένωση Δικαστών και Εισαγγελέων; Έγιναν δεκτές βελτιώσεις που ζητήθηκαν από τις δικαστικές ενώσεις; </w:t>
      </w:r>
      <w:r w:rsidR="007C423A" w:rsidRPr="00BD25CB">
        <w:rPr>
          <w:rFonts w:ascii="Calibri" w:hAnsi="Calibri" w:cs="Calibri"/>
        </w:rPr>
        <w:t xml:space="preserve"> </w:t>
      </w:r>
    </w:p>
    <w:p w14:paraId="0FD4A473"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lastRenderedPageBreak/>
        <w:t>Νομίζω, είναι ένα ερώτημα που πρέπει να απαντήσετε κύριε Υπουργέ</w:t>
      </w:r>
      <w:r w:rsidR="007C423A" w:rsidRPr="00BD25CB">
        <w:rPr>
          <w:rFonts w:ascii="Calibri" w:hAnsi="Calibri" w:cs="Calibri"/>
        </w:rPr>
        <w:t xml:space="preserve"> ή</w:t>
      </w:r>
      <w:r w:rsidRPr="00BD25CB">
        <w:rPr>
          <w:rFonts w:ascii="Calibri" w:hAnsi="Calibri" w:cs="Calibri"/>
        </w:rPr>
        <w:t xml:space="preserve"> για μια ακόμη φορά, το Υπουργείο νομοθετεί ερήμην του Δικαστικού Σώματος και του νομικού κόσμου; Και το λέω αυτό, διότι ακούσαμε τους εκπροσώπους των δικαστικών ενώσεων, να παραπονούνται, ότι δεν καλούνται στις αρμόδιες νομοπαρασκευαστικές επιτροπές. Νομίζω, είναι σοβαρό αυτό το ζήτημα, αυτή η αιτίαση και πρέπει να διορθωθεί στο άμεσο μέλλον από το Υπουργείο Δικαιοσύνης και το πώς νομοθετείτε. </w:t>
      </w:r>
    </w:p>
    <w:p w14:paraId="6BB58546"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Στο ίδιο πνεύμα, πρέπει να δούμε το άρθρο 31, για την αξιολόγηση των εκπαιδευομένων. Δεν κατανοούμε πώς και γιατί πρέπει να έχουμε προκαθορισμένα ποσοστά αριστείας. Πώς μπορούμε να γνωρίζουμε ποιοι και πόσοι θα αριστεύσουν; Είναι πιο σωστό να υπάρχουν ελαστικές κατηγορίες, ακόμη και καθ’ υπέρβαση των ποσοστών που προβλέπονται στο νομοσχέδιο. Άλλωστε, υπάρχουν προδήλως αδικίες. Προφανώς, δεν μπορεί να πάμε σε </w:t>
      </w:r>
      <w:proofErr w:type="spellStart"/>
      <w:r w:rsidRPr="00BD25CB">
        <w:rPr>
          <w:rFonts w:ascii="Calibri" w:hAnsi="Calibri" w:cs="Calibri"/>
        </w:rPr>
        <w:t>προκάτ</w:t>
      </w:r>
      <w:proofErr w:type="spellEnd"/>
      <w:r w:rsidRPr="00BD25CB">
        <w:rPr>
          <w:rFonts w:ascii="Calibri" w:hAnsi="Calibri" w:cs="Calibri"/>
        </w:rPr>
        <w:t xml:space="preserve"> ποσοστά βαθμολόγησης, όπως χαρακτηριστικά ακούστηκε στην ακρόαση των φορέων.</w:t>
      </w:r>
    </w:p>
    <w:p w14:paraId="52E5E937"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Πάμε τώρα</w:t>
      </w:r>
      <w:r w:rsidR="0023191A" w:rsidRPr="00BD25CB">
        <w:rPr>
          <w:rFonts w:ascii="Calibri" w:hAnsi="Calibri" w:cs="Calibri"/>
          <w:color w:val="212529"/>
        </w:rPr>
        <w:t>,</w:t>
      </w:r>
      <w:r w:rsidRPr="00BD25CB">
        <w:rPr>
          <w:rFonts w:ascii="Calibri" w:hAnsi="Calibri" w:cs="Calibri"/>
          <w:color w:val="212529"/>
        </w:rPr>
        <w:t xml:space="preserve"> εν συντομία στις υπόλοιπες διατάξεις του νομοσχεδίου.</w:t>
      </w:r>
      <w:r w:rsidR="007C423A" w:rsidRPr="00BD25CB">
        <w:rPr>
          <w:rFonts w:ascii="Calibri" w:hAnsi="Calibri" w:cs="Calibri"/>
          <w:color w:val="212529"/>
        </w:rPr>
        <w:t xml:space="preserve"> </w:t>
      </w:r>
      <w:r w:rsidRPr="00BD25CB">
        <w:rPr>
          <w:rFonts w:ascii="Calibri" w:hAnsi="Calibri" w:cs="Calibri"/>
          <w:color w:val="212529"/>
        </w:rPr>
        <w:t xml:space="preserve">Είναι θετική η πρόβλεψη ειδικής κατεύθυνσης ειρηνοδικών στη Σχολή. Είναι ένα πάγιο αίτημα του δικαστικού σώματος, αλλά και της νομικής κοινότητας, εν γένει. Οι ειρηνοδίκες είναι λειτουργοί απονομής δικαιοσύνης, το ίδιο σημαντικοί με τους δικαστές και τους εισαγγελείς, από </w:t>
      </w:r>
      <w:proofErr w:type="spellStart"/>
      <w:r w:rsidRPr="00BD25CB">
        <w:rPr>
          <w:rFonts w:ascii="Calibri" w:hAnsi="Calibri" w:cs="Calibri"/>
          <w:color w:val="212529"/>
        </w:rPr>
        <w:t>λειτουργηματικής</w:t>
      </w:r>
      <w:proofErr w:type="spellEnd"/>
      <w:r w:rsidRPr="00BD25CB">
        <w:rPr>
          <w:rFonts w:ascii="Calibri" w:hAnsi="Calibri" w:cs="Calibri"/>
          <w:color w:val="212529"/>
        </w:rPr>
        <w:t xml:space="preserve">, τουλάχιστον, άποψης ιδίως εάν αναλογιστεί κανείς την ενίσχυση της υλικής αρμοδιότητας των ειρηνοδικείων τα τελευταία έτη. Επομένως, δεν πρέπει σε καμία περίπτωση, οι ειρηνοδίκες να υπολείπονται σε εκπαίδευση και επιμόρφωση και είναι ορθή η συγκεκριμένη πρωτοβουλία. </w:t>
      </w:r>
    </w:p>
    <w:p w14:paraId="5930BE9E"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Είναι προβληματική και θεωρώ ότι πρέπει να επανεξεταστεί, όμως, η πρόβλεψη της παραγράφου 4 του άρθρου 20 του νομοσχεδίου για τον συντελεστή βαρύτητας γραπτών και προφορικών εξετάσεων. Η αύξηση του συντελεστή των προφορικών εξετάσεων στο 30% δεν φαίνεται δικαιολογημένη σε καμία περίπτωση και, αντιθέτως, δημιουργεί εύλογες απορίες, κύριε Υπουργέ. Γιατί πριμοδοτείτε αυτό το στάδιο εξέτασης έναντι του γραπτού διαγωνισμού τη στιγμή που όλοι γνωρίζουμε, σε όλο το δημόσιο, ότι τον πλέον αδιάβλητο, αντικειμενικό και αξιοκρατικό τρόπο επιλογής αποτελούν οι γραπτές εξετάσεις; Αντιλαμβάνομαι, φυσικά, ότι ένας δικαστής σίγουρα δεν είναι μόνο τα γραπτά του, αλλά και η, εν γένει, δημόσια παρουσία του. Θεωρώ, όμως, ότι ένα ποσοστό 20% για τον συντελεστή βαρύτητας των προφορικών είναι αρκετό και διασφαλίζει την ακεραιότητα όλου του διαγωνισμού. Έτσι, λοιπόν, θα μπορέσει να προστατευτεί το κύρος του διαγωνισμού από σκιές και από υποψίες για προνομιακή μεταχείριση υποψηφίων. </w:t>
      </w:r>
    </w:p>
    <w:p w14:paraId="3E0D92DC"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Φαίνεται, πράγματι, ακατανόητη και εντελώς αδικαιολόγητη η μεταβολή της αρχιτεκτονικής στις εξετάσεις των υποψηφίων σπουδαστών στη Σχολή, στο άρθρο 19. Πιο συγκεκριμένα, δεν φαίνεται καθόλου δικαιολογημένο να δίνεται τέτοιο προβάδισμα στην εξέταση της ξένης γλώσσας ως πρώτο στάδιο των εισαγωγικών εξετάσεων. Προς τι πρέπει να υπάρχει αυτή η πρώτη </w:t>
      </w:r>
      <w:proofErr w:type="spellStart"/>
      <w:r w:rsidRPr="00BD25CB">
        <w:rPr>
          <w:rFonts w:ascii="Calibri" w:hAnsi="Calibri" w:cs="Calibri"/>
          <w:color w:val="212529"/>
        </w:rPr>
        <w:t>προτεραιοποίηση</w:t>
      </w:r>
      <w:proofErr w:type="spellEnd"/>
      <w:r w:rsidRPr="00BD25CB">
        <w:rPr>
          <w:rFonts w:ascii="Calibri" w:hAnsi="Calibri" w:cs="Calibri"/>
          <w:color w:val="212529"/>
        </w:rPr>
        <w:t xml:space="preserve">; Είναι κρισιμότερη παράμετρος η γνώση μιας ξένης γλώσσας για έναν δικαστή από ξενόγλωσσου κειμένου προάγεται σε φίλτρο πριν την εξέταση των νομικών αντικειμένων; Είναι ορθό να μην </w:t>
      </w:r>
      <w:proofErr w:type="spellStart"/>
      <w:r w:rsidRPr="00BD25CB">
        <w:rPr>
          <w:rFonts w:ascii="Calibri" w:hAnsi="Calibri" w:cs="Calibri"/>
          <w:color w:val="212529"/>
        </w:rPr>
        <w:t>προσμετράται</w:t>
      </w:r>
      <w:proofErr w:type="spellEnd"/>
      <w:r w:rsidRPr="00BD25CB">
        <w:rPr>
          <w:rFonts w:ascii="Calibri" w:hAnsi="Calibri" w:cs="Calibri"/>
          <w:color w:val="212529"/>
        </w:rPr>
        <w:t xml:space="preserve"> ο βαθμός της ξένης γλώσσας στο συνολικό βαθμό, όπως συμβαίνει σήμερα; Δεν πρέπει, όμως, να φτάνουμε και στο άλλο άκρο, να είναι </w:t>
      </w:r>
      <w:proofErr w:type="spellStart"/>
      <w:r w:rsidRPr="00BD25CB">
        <w:rPr>
          <w:rFonts w:ascii="Calibri" w:hAnsi="Calibri" w:cs="Calibri"/>
          <w:color w:val="212529"/>
        </w:rPr>
        <w:t>πρόκριμα</w:t>
      </w:r>
      <w:proofErr w:type="spellEnd"/>
      <w:r w:rsidRPr="00BD25CB">
        <w:rPr>
          <w:rFonts w:ascii="Calibri" w:hAnsi="Calibri" w:cs="Calibri"/>
          <w:color w:val="212529"/>
        </w:rPr>
        <w:t xml:space="preserve"> η ξένη γλώσσα για να προχωρήσει ένας υποψήφιος στις γραπτές εξετάσεις και, μάλιστα, με τον πολύ υψηλό βαθμό 8, κατά δύο παραπάνω από την ανώτερη βάση των άλλων μαθημάτων που είναι το 6. Ακούσαμε και τους φορείς να το σχολιάζουν αυτό. Ορθότερο είναι, κατά τη γνώμη μας, να γίνεται μια σοβαρή εξέταση ξένης γλώσσας, με αξιώσεις και όχι μια στείρα μετάφραση κειμένου με διακριτή βαθμολογία και με αναλογική λογική βάση επιτυχίας, μετά τα νομικά μαθήματα.</w:t>
      </w:r>
    </w:p>
    <w:p w14:paraId="29C7C522"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Όσον αφορά άλλες διατάξεις, επαναφέρουμε αυτό το οποίο είπαμε κι εχθές και ζητούν οι δικαστικές ενώσεις, να μπορούν οι ασκούμενοι να κάνουν πρακτική άσκηση και στα δικαστήρια της Θεσσαλονίκης, πέραν των δικαστηρίων των Αθηνών ή ακόμα και στις έδρες των κατά τόπους εφετείων! Γιατί όχι! Ήταν πολύ χαρακτηριστική η τοποθέτηση του Καθηγητή Νομικής κ. Μαργαρίτη. Είναι νομίζω ένα δίκαιο και πολύ λογικό αίτημα, το οποίο πρέπει να ικανοποιηθεί στο άρθρο 31, όπως δίκαιο και αναγκαίο φαίνεται και το αίτημα για αύξηση των αποδοχών του σπουδαστή στο 70% του μισθού του Παρέδρου Πρωτοδικών, με δεδομένη, ιδίως, την δαπάνη διαμονής και των μεταφορικών εξόδων των σπουδαστών που δεν προέρχονται από τη Θεσσαλονίκη. </w:t>
      </w:r>
    </w:p>
    <w:p w14:paraId="6FE28091"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lastRenderedPageBreak/>
        <w:t xml:space="preserve">Στο άρθρο 36, αυξάνεται η περίοδος υπηρεσίας δοκίμου δικαστικού λειτουργού από τους 12 στους 20 μήνες. Χωρίς να είμαστε δογματικά αντίθετοι, θα θέλαμε να μας εξηγήσετε ποιο είναι το σκεπτικό γι’ αυτή τη ρύθμιση. Θα συνοδευτεί από μία ουσιαστική ενίσχυση της πρακτικής άσκησης ή απλώς επιβαρύνεται ο απόφοιτος με 8 μήνες μειωμένων αποδοχών, την ώρα που θα καλύπτει οργανικές ανάγκες, γιατί αυτή είναι η πραγματικότητα! </w:t>
      </w:r>
    </w:p>
    <w:p w14:paraId="5F6B24FF"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color w:val="212529"/>
        </w:rPr>
        <w:t>Κυρίες και κύριοι συνάδελφοι, καταλήγοντας εμείς επαναλαμβάνουμε ότι ως Κίνημα Αλλαγής θα παραμείνουμε θετικοί σε κάθε μεταρρυθμιστική προσπάθεια η οποία υπηρετεί τις δικές μας αξίες, διαφάνεια, αξιοκρατία, λογοδοσία, που ενισχύουν το κράτος δικαίου και κατοχυρώνουν τις θεμελιώδεις αρχές, διάκριση των εξουσιών, ανεξαρτησία των δικαστικών λειτουργών.</w:t>
      </w:r>
    </w:p>
    <w:p w14:paraId="37F318AE" w14:textId="77777777" w:rsidR="00B76FFE" w:rsidRPr="00BD25CB" w:rsidRDefault="00B76FFE" w:rsidP="00BD25CB">
      <w:pPr>
        <w:spacing w:line="276" w:lineRule="auto"/>
        <w:contextualSpacing/>
        <w:jc w:val="both"/>
        <w:rPr>
          <w:rFonts w:ascii="Calibri" w:hAnsi="Calibri" w:cs="Calibri"/>
          <w:color w:val="212529"/>
        </w:rPr>
      </w:pPr>
      <w:r w:rsidRPr="00BD25CB">
        <w:rPr>
          <w:rFonts w:ascii="Calibri" w:hAnsi="Calibri" w:cs="Calibri"/>
          <w:b/>
        </w:rPr>
        <w:tab/>
      </w:r>
      <w:r w:rsidR="0023191A" w:rsidRPr="00BD25CB">
        <w:rPr>
          <w:rFonts w:ascii="Calibri" w:hAnsi="Calibri" w:cs="Calibri"/>
          <w:color w:val="212529"/>
        </w:rPr>
        <w:t>Α</w:t>
      </w:r>
      <w:r w:rsidRPr="00BD25CB">
        <w:rPr>
          <w:rFonts w:ascii="Calibri" w:hAnsi="Calibri" w:cs="Calibri"/>
          <w:color w:val="212529"/>
        </w:rPr>
        <w:t xml:space="preserve">υτή είναι μία έμμεση, αλλά ξεκάθαρη απάντηση, σε όσα προσεκτικά καταλόγισε στην Αντιπολίτευση </w:t>
      </w:r>
      <w:r w:rsidR="007C423A" w:rsidRPr="00BD25CB">
        <w:rPr>
          <w:rFonts w:ascii="Calibri" w:hAnsi="Calibri" w:cs="Calibri"/>
          <w:color w:val="212529"/>
        </w:rPr>
        <w:t>ο κύριος</w:t>
      </w:r>
      <w:r w:rsidRPr="00BD25CB">
        <w:rPr>
          <w:rFonts w:ascii="Calibri" w:hAnsi="Calibri" w:cs="Calibri"/>
          <w:color w:val="212529"/>
        </w:rPr>
        <w:t xml:space="preserve"> Υπουργός χθες, διότι</w:t>
      </w:r>
      <w:r w:rsidR="007C423A" w:rsidRPr="00BD25CB">
        <w:rPr>
          <w:rFonts w:ascii="Calibri" w:hAnsi="Calibri" w:cs="Calibri"/>
          <w:color w:val="212529"/>
        </w:rPr>
        <w:t>,</w:t>
      </w:r>
      <w:r w:rsidRPr="00BD25CB">
        <w:rPr>
          <w:rFonts w:ascii="Calibri" w:hAnsi="Calibri" w:cs="Calibri"/>
          <w:color w:val="212529"/>
        </w:rPr>
        <w:t xml:space="preserve"> ούτε λίγο, ούτε πολύ σχεδόν μας χαρακτηρίσατε</w:t>
      </w:r>
      <w:r w:rsidR="007C423A" w:rsidRPr="00BD25CB">
        <w:rPr>
          <w:rFonts w:ascii="Calibri" w:hAnsi="Calibri" w:cs="Calibri"/>
          <w:color w:val="212529"/>
        </w:rPr>
        <w:t>,</w:t>
      </w:r>
      <w:r w:rsidRPr="00BD25CB">
        <w:rPr>
          <w:rFonts w:ascii="Calibri" w:hAnsi="Calibri" w:cs="Calibri"/>
          <w:color w:val="212529"/>
        </w:rPr>
        <w:t xml:space="preserve"> </w:t>
      </w:r>
      <w:r w:rsidR="007C423A" w:rsidRPr="00BD25CB">
        <w:rPr>
          <w:rFonts w:ascii="Calibri" w:hAnsi="Calibri" w:cs="Calibri"/>
          <w:color w:val="212529"/>
        </w:rPr>
        <w:t>κύριε</w:t>
      </w:r>
      <w:r w:rsidRPr="00BD25CB">
        <w:rPr>
          <w:rFonts w:ascii="Calibri" w:hAnsi="Calibri" w:cs="Calibri"/>
          <w:color w:val="212529"/>
        </w:rPr>
        <w:t xml:space="preserve"> Υπουργέ</w:t>
      </w:r>
      <w:r w:rsidR="007C423A" w:rsidRPr="00BD25CB">
        <w:rPr>
          <w:rFonts w:ascii="Calibri" w:hAnsi="Calibri" w:cs="Calibri"/>
          <w:color w:val="212529"/>
        </w:rPr>
        <w:t>, «κομιστές απόψεων τρίτων»</w:t>
      </w:r>
      <w:r w:rsidRPr="00BD25CB">
        <w:rPr>
          <w:rFonts w:ascii="Calibri" w:hAnsi="Calibri" w:cs="Calibri"/>
          <w:color w:val="212529"/>
        </w:rPr>
        <w:t xml:space="preserve"> ότι σας επικαλεστήκα</w:t>
      </w:r>
      <w:r w:rsidR="007C423A" w:rsidRPr="00BD25CB">
        <w:rPr>
          <w:rFonts w:ascii="Calibri" w:hAnsi="Calibri" w:cs="Calibri"/>
          <w:color w:val="212529"/>
        </w:rPr>
        <w:t>με υπομνήματα</w:t>
      </w:r>
      <w:r w:rsidRPr="00BD25CB">
        <w:rPr>
          <w:rFonts w:ascii="Calibri" w:hAnsi="Calibri" w:cs="Calibri"/>
          <w:color w:val="212529"/>
        </w:rPr>
        <w:t xml:space="preserve"> </w:t>
      </w:r>
      <w:r w:rsidR="007C423A" w:rsidRPr="00BD25CB">
        <w:rPr>
          <w:rFonts w:ascii="Calibri" w:hAnsi="Calibri" w:cs="Calibri"/>
          <w:color w:val="212529"/>
        </w:rPr>
        <w:t>-όπως είπατε-</w:t>
      </w:r>
      <w:r w:rsidRPr="00BD25CB">
        <w:rPr>
          <w:rFonts w:ascii="Calibri" w:hAnsi="Calibri" w:cs="Calibri"/>
          <w:color w:val="212529"/>
        </w:rPr>
        <w:t xml:space="preserve"> των δικαστικών ενώσεων. </w:t>
      </w:r>
    </w:p>
    <w:p w14:paraId="04068FED"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Εγώ πρέπει να σας πω ότι δεν μπορώ να καταλάβω ούτε να εντοπίσω που είναι το σφάλμα σε αυτό. Δεν είναι ο ρόλος των πολιτικών κομμάτων να ακούν την κοινωνία; Να ακούν τους φορείς; Να αφουγκράζονται την δημόσια διαβούλευση; Να μελετούν τα υπομνήματα των φορέων; Να ακούν και να σέβονται τη γνώμη τους; Έτσι δεν πρέπει να λειτουργεί η κοινοβουλευτική δημοκρατία;. Αυτός δεν είναι ο ρόλος μας ως Βουλευτές; Αλλιώς να την καταργήσουμε και την ακρόαση φορέων. Με αυτή την λογική, δεν θα είχε νόημα </w:t>
      </w:r>
      <w:r w:rsidR="007C423A" w:rsidRPr="00BD25CB">
        <w:rPr>
          <w:rFonts w:ascii="Calibri" w:hAnsi="Calibri" w:cs="Calibri"/>
          <w:color w:val="212529"/>
        </w:rPr>
        <w:t>έτσι όπως το είπατε, κύριε</w:t>
      </w:r>
      <w:r w:rsidRPr="00BD25CB">
        <w:rPr>
          <w:rFonts w:ascii="Calibri" w:hAnsi="Calibri" w:cs="Calibri"/>
          <w:color w:val="212529"/>
        </w:rPr>
        <w:t xml:space="preserve"> Υπουργέ. Να ακούμε απλά την πλειοψηφία και να έρθει  ο καθένας εδώ πέρα και να κάνει παράλογους μονολόγους.</w:t>
      </w:r>
    </w:p>
    <w:p w14:paraId="0ACC19DE"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Εγώ, λοιπόν, ομιλώ εξ΄ ονόματος της δικής μου παράταξης και οφείλω να σας αποσαφηνίσ</w:t>
      </w:r>
      <w:r w:rsidR="007C423A" w:rsidRPr="00BD25CB">
        <w:rPr>
          <w:rFonts w:ascii="Calibri" w:hAnsi="Calibri" w:cs="Calibri"/>
          <w:color w:val="212529"/>
        </w:rPr>
        <w:t>ω, κύριε</w:t>
      </w:r>
      <w:r w:rsidRPr="00BD25CB">
        <w:rPr>
          <w:rFonts w:ascii="Calibri" w:hAnsi="Calibri" w:cs="Calibri"/>
          <w:color w:val="212529"/>
        </w:rPr>
        <w:t xml:space="preserve"> Υπουργέ ότι σε ότι μας αφορά εμείς δεν καταφέρουμε στον νομικισμό και δογματισμό μόνο και μόνο για να αντιπαρατεθούμε με την Κυβέρνηση. Δεν μας αφορά αυτό, ούτε ο νομικισμός βεβαίως, ούτε σώνει και καλά μια στείρα αντιπαράθεση. </w:t>
      </w:r>
    </w:p>
    <w:p w14:paraId="530917EA"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Όσες ενστάσεις ή διαφωνίες μας υποβάλλονται σήμερα στην αρμόδια Κοινοβουλευτική Επιτροπή γίνονται με σύνεση και με υπευθυνότητα.  Και σας το έχουμε ξαναπεί, κ. Υπουργέ, πως εμείς είμαστε εδώ για να επικρίνουμε τα κακώς κείμενα και να επιβραβεύουμε τα ορθά.</w:t>
      </w:r>
    </w:p>
    <w:p w14:paraId="1EE743AD"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 </w:t>
      </w:r>
      <w:r w:rsidR="0023191A" w:rsidRPr="00BD25CB">
        <w:rPr>
          <w:rFonts w:ascii="Calibri" w:hAnsi="Calibri" w:cs="Calibri"/>
          <w:color w:val="212529"/>
        </w:rPr>
        <w:t>Σας λέμε, λοιπόν</w:t>
      </w:r>
      <w:r w:rsidRPr="00BD25CB">
        <w:rPr>
          <w:rFonts w:ascii="Calibri" w:hAnsi="Calibri" w:cs="Calibri"/>
          <w:color w:val="212529"/>
        </w:rPr>
        <w:t xml:space="preserve"> και με αυτή την αφορμή πως ναι, είναι σωστό από θέση αρχής να επιχειρείται η αναμόρφωση και η επικαιροποίηση σοβαρών θεσμών της δικαιοσύνης, όπως είναι η Σχολή Δικαστών. Αλλά την ίδια ώρα, σας λέμε ότι κάθε τέτοια μεταρρύθμιση οφείλει να είναι γενναία αλλά και προσεκτική, γιατί δεν μιλάμε για ένα κλασικό πεδίο πολιτικής, αλλά για την ίδια τη δικαιοσύνη. Μια πολιτειακή εξουσία η οποία είναι ανεξάρτητη και ισότιμη με τις άλλες δύο. Αυτός είναι ο ρόλος ο δικός μας, της σοβαρής, αντικειμενικής, αυστηρής, αλλά δίκαιης Αντιπολίτευσης. </w:t>
      </w:r>
    </w:p>
    <w:p w14:paraId="291C0B42"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Αυτό, λοιπόν, είναι για εμάς το πρίσμα υπό το οποίο εξετάζουμε το παρόν σχέδιο νόμου και θα συνεχίσουμε να το κάνουμε.</w:t>
      </w:r>
    </w:p>
    <w:p w14:paraId="33E89A6D"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b/>
        </w:rPr>
        <w:t xml:space="preserve">ΜΑΞΙΜΟΣ ΧΑΡΑΚΟΠΟΥΛΟΣ (Πρόεδρος της Επιτροπής): </w:t>
      </w:r>
      <w:r w:rsidRPr="00BD25CB">
        <w:rPr>
          <w:rFonts w:ascii="Calibri" w:hAnsi="Calibri" w:cs="Calibri"/>
        </w:rPr>
        <w:t>Όπως σας είπα, η κ.</w:t>
      </w:r>
      <w:r w:rsidRPr="00BD25CB">
        <w:rPr>
          <w:rFonts w:ascii="Calibri" w:hAnsi="Calibri" w:cs="Calibri"/>
          <w:b/>
        </w:rPr>
        <w:t xml:space="preserve"> </w:t>
      </w:r>
      <w:r w:rsidRPr="00BD25CB">
        <w:rPr>
          <w:rFonts w:ascii="Calibri" w:hAnsi="Calibri" w:cs="Calibri"/>
        </w:rPr>
        <w:t>Κομνηνάκα, η</w:t>
      </w:r>
      <w:r w:rsidRPr="00BD25CB">
        <w:rPr>
          <w:rFonts w:ascii="Calibri" w:hAnsi="Calibri" w:cs="Calibri"/>
          <w:color w:val="212529"/>
        </w:rPr>
        <w:t xml:space="preserve"> Ειδική Αγορήτρια του Κομμουνιστικού Κόμματος Ελλάδος, έχει ένα έκτακτο κώλυμα. Θα τοποθετηθεί συνολικά την Τρίτη στη Β΄ ανάγνωση του νομοσχεδίου και για τα άρθρα, με την ανοχή που θα δείξει το Προεδρείο.</w:t>
      </w:r>
    </w:p>
    <w:p w14:paraId="7D790AF4" w14:textId="77777777" w:rsidR="00B76FFE" w:rsidRPr="00BD25CB" w:rsidRDefault="00B76FFE" w:rsidP="00BD25CB">
      <w:pPr>
        <w:spacing w:line="276" w:lineRule="auto"/>
        <w:ind w:firstLine="720"/>
        <w:contextualSpacing/>
        <w:jc w:val="both"/>
        <w:rPr>
          <w:rFonts w:ascii="Calibri" w:hAnsi="Calibri" w:cs="Calibri"/>
          <w:b/>
        </w:rPr>
      </w:pPr>
      <w:r w:rsidRPr="00BD25CB">
        <w:rPr>
          <w:rFonts w:ascii="Calibri" w:hAnsi="Calibri" w:cs="Calibri"/>
          <w:color w:val="212529"/>
        </w:rPr>
        <w:t>Τον λόγο έχει, ο κ. Μυλωνάκης.</w:t>
      </w:r>
    </w:p>
    <w:p w14:paraId="27A63E29" w14:textId="77777777" w:rsidR="00B76FFE" w:rsidRPr="00BD25CB" w:rsidRDefault="00B76FFE" w:rsidP="00BD25CB">
      <w:pPr>
        <w:spacing w:line="276" w:lineRule="auto"/>
        <w:contextualSpacing/>
        <w:jc w:val="both"/>
        <w:rPr>
          <w:rFonts w:ascii="Calibri" w:hAnsi="Calibri" w:cs="Calibri"/>
          <w:color w:val="212529"/>
        </w:rPr>
      </w:pPr>
      <w:r w:rsidRPr="00BD25CB">
        <w:rPr>
          <w:rFonts w:ascii="Calibri" w:hAnsi="Calibri" w:cs="Calibri"/>
          <w:b/>
        </w:rPr>
        <w:tab/>
        <w:t xml:space="preserve">ΑΝΤΩΝΙΟΣ ΜΥΛΩΝΑΚΗΣ (Ειδικός Αγορητής της Ελληνικής Λύσης – ΚΥΡΙΑΚΟΣ ΒΕΛΟΠΟΥΛΟΣ): </w:t>
      </w:r>
      <w:r w:rsidR="0023191A" w:rsidRPr="00BD25CB">
        <w:rPr>
          <w:rFonts w:ascii="Calibri" w:hAnsi="Calibri" w:cs="Calibri"/>
          <w:b/>
        </w:rPr>
        <w:t xml:space="preserve"> </w:t>
      </w:r>
      <w:r w:rsidRPr="00BD25CB">
        <w:rPr>
          <w:rFonts w:ascii="Calibri" w:hAnsi="Calibri" w:cs="Calibri"/>
          <w:color w:val="212529"/>
        </w:rPr>
        <w:t>Κυρίες και κύριοι συνάδελφοι, κ</w:t>
      </w:r>
      <w:r w:rsidR="0023191A" w:rsidRPr="00BD25CB">
        <w:rPr>
          <w:rFonts w:ascii="Calibri" w:hAnsi="Calibri" w:cs="Calibri"/>
          <w:color w:val="212529"/>
        </w:rPr>
        <w:t>ύριε</w:t>
      </w:r>
      <w:r w:rsidRPr="00BD25CB">
        <w:rPr>
          <w:rFonts w:ascii="Calibri" w:hAnsi="Calibri" w:cs="Calibri"/>
          <w:color w:val="212529"/>
        </w:rPr>
        <w:t xml:space="preserve"> Υπουργέ, σήμερα</w:t>
      </w:r>
      <w:r w:rsidR="0023191A" w:rsidRPr="00BD25CB">
        <w:rPr>
          <w:rFonts w:ascii="Calibri" w:hAnsi="Calibri" w:cs="Calibri"/>
          <w:color w:val="212529"/>
        </w:rPr>
        <w:t>,</w:t>
      </w:r>
      <w:r w:rsidRPr="00BD25CB">
        <w:rPr>
          <w:rFonts w:ascii="Calibri" w:hAnsi="Calibri" w:cs="Calibri"/>
          <w:color w:val="212529"/>
        </w:rPr>
        <w:t xml:space="preserve"> για την πατρίδα μας και κυρίως για δύο θεσμούς σοβαρούς είναι μια μαύρη μέρα. Και νομίζω ότι όλοι το καταλαβαίνουμε αυτό το οποίο συμβαίνει την τελευταία εβδομάδα με την ελληνική αστυνομία, μέσα από τους κόλπους της οποίας ξεπήδησαν μία ή δύο ή περισσότερες συμμορίες οι οποίες επί 10 χρόνια έκλεβαν, έκαναν ότι είναι δυνατόν για να τσακίζουν την ελληνική κοινωνία, αυτό για τον κόσμο είναι ανεπίτρεπτο.</w:t>
      </w:r>
    </w:p>
    <w:p w14:paraId="2FAB66C3"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Το ίδιο βέβαια συνέβη, </w:t>
      </w:r>
      <w:r w:rsidR="0023191A" w:rsidRPr="00BD25CB">
        <w:rPr>
          <w:rFonts w:ascii="Calibri" w:hAnsi="Calibri" w:cs="Calibri"/>
          <w:color w:val="212529"/>
        </w:rPr>
        <w:t xml:space="preserve">κύριε </w:t>
      </w:r>
      <w:r w:rsidRPr="00BD25CB">
        <w:rPr>
          <w:rFonts w:ascii="Calibri" w:hAnsi="Calibri" w:cs="Calibri"/>
          <w:color w:val="212529"/>
        </w:rPr>
        <w:t xml:space="preserve">Υπουργέ, δυστυχώς, έγινε επί της υπουργίας </w:t>
      </w:r>
      <w:r w:rsidR="0023191A" w:rsidRPr="00BD25CB">
        <w:rPr>
          <w:rFonts w:ascii="Calibri" w:hAnsi="Calibri" w:cs="Calibri"/>
          <w:color w:val="212529"/>
        </w:rPr>
        <w:t>σας</w:t>
      </w:r>
      <w:r w:rsidRPr="00BD25CB">
        <w:rPr>
          <w:rFonts w:ascii="Calibri" w:hAnsi="Calibri" w:cs="Calibri"/>
          <w:color w:val="212529"/>
        </w:rPr>
        <w:t xml:space="preserve"> και με έναν αντιπρόεδρο ενός ανωτάτου δικαστηρίου. </w:t>
      </w:r>
    </w:p>
    <w:p w14:paraId="5D9225B3"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lastRenderedPageBreak/>
        <w:t xml:space="preserve">Ξέρετε, έχω πει πάρα πολλές φορές ότι οι επιλογές πρέπει να γίνονται με ορισμένα κριτήρια. Συνεχίζεται, λοιπόν, αυτό το οποίο έχει ξεκινήσει χρόνια τώρα και μαστίζει την πατρίδα μας και την κοινωνία κυρίως ότι οι επιλογές γίνονται με άλλα κριτήρια, με κομματικά κριτήρια. </w:t>
      </w:r>
    </w:p>
    <w:p w14:paraId="4ABD1C38"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color w:val="212529"/>
        </w:rPr>
        <w:t>Πώς να μην είναι συγκλονισμένη σήμερα, κ</w:t>
      </w:r>
      <w:r w:rsidR="0023191A" w:rsidRPr="00BD25CB">
        <w:rPr>
          <w:rFonts w:ascii="Calibri" w:hAnsi="Calibri" w:cs="Calibri"/>
          <w:color w:val="212529"/>
        </w:rPr>
        <w:t>ύριε</w:t>
      </w:r>
      <w:r w:rsidRPr="00BD25CB">
        <w:rPr>
          <w:rFonts w:ascii="Calibri" w:hAnsi="Calibri" w:cs="Calibri"/>
          <w:color w:val="212529"/>
        </w:rPr>
        <w:t xml:space="preserve"> Υπουργέ, η ελληνική κοινωνία; Είναι δυνατόν, ένας ανώτατος δικαστικός του Συμβουλίου της Επικρατείας εάν έτσι είναι τα πράγματα όπως τα πληροφορούμα</w:t>
      </w:r>
      <w:r w:rsidR="0023191A" w:rsidRPr="00BD25CB">
        <w:rPr>
          <w:rFonts w:ascii="Calibri" w:hAnsi="Calibri" w:cs="Calibri"/>
          <w:color w:val="212529"/>
        </w:rPr>
        <w:t>στε</w:t>
      </w:r>
      <w:r w:rsidRPr="00BD25CB">
        <w:rPr>
          <w:rFonts w:ascii="Calibri" w:hAnsi="Calibri" w:cs="Calibri"/>
          <w:color w:val="212529"/>
        </w:rPr>
        <w:t xml:space="preserve">  έκανε και πόσο καιρό αυτή</w:t>
      </w:r>
      <w:r w:rsidR="0023191A" w:rsidRPr="00BD25CB">
        <w:rPr>
          <w:rFonts w:ascii="Calibri" w:hAnsi="Calibri" w:cs="Calibri"/>
          <w:color w:val="212529"/>
        </w:rPr>
        <w:t>ν</w:t>
      </w:r>
      <w:r w:rsidRPr="00BD25CB">
        <w:rPr>
          <w:rFonts w:ascii="Calibri" w:hAnsi="Calibri" w:cs="Calibri"/>
          <w:color w:val="212529"/>
        </w:rPr>
        <w:t xml:space="preserve"> τη</w:t>
      </w:r>
      <w:r w:rsidR="0023191A" w:rsidRPr="00BD25CB">
        <w:rPr>
          <w:rFonts w:ascii="Calibri" w:hAnsi="Calibri" w:cs="Calibri"/>
          <w:color w:val="212529"/>
        </w:rPr>
        <w:t>ν</w:t>
      </w:r>
      <w:r w:rsidRPr="00BD25CB">
        <w:rPr>
          <w:rFonts w:ascii="Calibri" w:hAnsi="Calibri" w:cs="Calibri"/>
          <w:color w:val="212529"/>
        </w:rPr>
        <w:t xml:space="preserve"> δουλειά;</w:t>
      </w:r>
      <w:r w:rsidR="00BD25CB" w:rsidRPr="00BD25CB">
        <w:rPr>
          <w:rFonts w:ascii="Calibri" w:hAnsi="Calibri" w:cs="Calibri"/>
        </w:rPr>
        <w:t xml:space="preserve"> </w:t>
      </w:r>
    </w:p>
    <w:p w14:paraId="47F2CC95" w14:textId="77777777" w:rsidR="00B76FFE" w:rsidRPr="00BD25CB" w:rsidRDefault="00301F24"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Δηλαδή</w:t>
      </w:r>
      <w:r w:rsidR="00B76FFE" w:rsidRPr="00BD25CB">
        <w:rPr>
          <w:rFonts w:ascii="Calibri" w:eastAsia="Calibri" w:hAnsi="Calibri" w:cs="Calibri"/>
          <w:bCs/>
        </w:rPr>
        <w:t xml:space="preserve"> ό</w:t>
      </w:r>
      <w:r w:rsidRPr="00BD25CB">
        <w:rPr>
          <w:rFonts w:ascii="Calibri" w:eastAsia="Calibri" w:hAnsi="Calibri" w:cs="Calibri"/>
          <w:bCs/>
        </w:rPr>
        <w:t>,</w:t>
      </w:r>
      <w:r w:rsidR="00B76FFE" w:rsidRPr="00BD25CB">
        <w:rPr>
          <w:rFonts w:ascii="Calibri" w:eastAsia="Calibri" w:hAnsi="Calibri" w:cs="Calibri"/>
          <w:bCs/>
        </w:rPr>
        <w:t>τι θέλει ας κάνει ο καθένας στο σπίτι του, ότι θέλει ας κάνει στο κρεβάτι του. Δικαίωμα του είναι. Δικαίωμά του δεν είναι, όμως, να μοιράζει ναρκωτικά, κύριε Υπουργέ. Πώς είναι δυνατόν και πόσα χρόνια κάνει αυτή τη</w:t>
      </w:r>
      <w:r w:rsidRPr="00BD25CB">
        <w:rPr>
          <w:rFonts w:ascii="Calibri" w:eastAsia="Calibri" w:hAnsi="Calibri" w:cs="Calibri"/>
          <w:bCs/>
        </w:rPr>
        <w:t>ν</w:t>
      </w:r>
      <w:r w:rsidR="00B76FFE" w:rsidRPr="00BD25CB">
        <w:rPr>
          <w:rFonts w:ascii="Calibri" w:eastAsia="Calibri" w:hAnsi="Calibri" w:cs="Calibri"/>
          <w:bCs/>
        </w:rPr>
        <w:t xml:space="preserve"> δουλειά ο συγκεκρι</w:t>
      </w:r>
      <w:r w:rsidRPr="00BD25CB">
        <w:rPr>
          <w:rFonts w:ascii="Calibri" w:eastAsia="Calibri" w:hAnsi="Calibri" w:cs="Calibri"/>
          <w:bCs/>
        </w:rPr>
        <w:t>μένος άνθρωπος κ</w:t>
      </w:r>
      <w:r w:rsidR="00B76FFE" w:rsidRPr="00BD25CB">
        <w:rPr>
          <w:rFonts w:ascii="Calibri" w:eastAsia="Calibri" w:hAnsi="Calibri" w:cs="Calibri"/>
          <w:bCs/>
        </w:rPr>
        <w:t xml:space="preserve">αι </w:t>
      </w:r>
      <w:r w:rsidRPr="00BD25CB">
        <w:rPr>
          <w:rFonts w:ascii="Calibri" w:eastAsia="Calibri" w:hAnsi="Calibri" w:cs="Calibri"/>
          <w:bCs/>
        </w:rPr>
        <w:t>ποια ήταν η αξιολόγηση του από π</w:t>
      </w:r>
      <w:r w:rsidR="00B76FFE" w:rsidRPr="00BD25CB">
        <w:rPr>
          <w:rFonts w:ascii="Calibri" w:eastAsia="Calibri" w:hAnsi="Calibri" w:cs="Calibri"/>
          <w:bCs/>
        </w:rPr>
        <w:t>ρωτοδίκης να φτάσει Αντιπρόεδρος του Συμβουλίου Επικρατείας; Ποιος τον αξιολόγησε;</w:t>
      </w:r>
      <w:r w:rsidRPr="00BD25CB">
        <w:rPr>
          <w:rFonts w:ascii="Calibri" w:eastAsia="Calibri" w:hAnsi="Calibri" w:cs="Calibri"/>
          <w:bCs/>
        </w:rPr>
        <w:t xml:space="preserve">  </w:t>
      </w:r>
      <w:r w:rsidR="00B76FFE" w:rsidRPr="00BD25CB">
        <w:rPr>
          <w:rFonts w:ascii="Calibri" w:eastAsia="Calibri" w:hAnsi="Calibri" w:cs="Calibri"/>
          <w:bCs/>
        </w:rPr>
        <w:t>Δεν είδε κανένας τίποτα;</w:t>
      </w:r>
      <w:r w:rsidRPr="00BD25CB">
        <w:rPr>
          <w:rFonts w:ascii="Calibri" w:eastAsia="Calibri" w:hAnsi="Calibri" w:cs="Calibri"/>
          <w:bCs/>
        </w:rPr>
        <w:t xml:space="preserve">  </w:t>
      </w:r>
      <w:r w:rsidR="00B76FFE" w:rsidRPr="00BD25CB">
        <w:rPr>
          <w:rFonts w:ascii="Calibri" w:eastAsia="Calibri" w:hAnsi="Calibri" w:cs="Calibri"/>
          <w:bCs/>
        </w:rPr>
        <w:t xml:space="preserve">Δεν κατάλαβε τίποτα; Τίποτα δεν καταλαβαίνουμε; </w:t>
      </w:r>
    </w:p>
    <w:p w14:paraId="489F5C7A"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Το λέω και σε δύο ανθρώπους τους οποίους εκτιμώ και είναι από το χώρο της Δικαιοσύνης. Είναι απίστευτο αυτό το πράγμα νομίζω ότι έχει συγκλονίσει κάθε νοήμων άνθρωπο, κάθε Έλληνα και πρέπει να λάβετε σοβαρά υπόψη αυτά που σας λέμε</w:t>
      </w:r>
      <w:r w:rsidR="00301F24" w:rsidRPr="00BD25CB">
        <w:rPr>
          <w:rFonts w:ascii="Calibri" w:eastAsia="Calibri" w:hAnsi="Calibri" w:cs="Calibri"/>
          <w:bCs/>
        </w:rPr>
        <w:t>,</w:t>
      </w:r>
      <w:r w:rsidRPr="00BD25CB">
        <w:rPr>
          <w:rFonts w:ascii="Calibri" w:eastAsia="Calibri" w:hAnsi="Calibri" w:cs="Calibri"/>
          <w:bCs/>
        </w:rPr>
        <w:t xml:space="preserve"> κύριε Υπουργέ. </w:t>
      </w:r>
    </w:p>
    <w:p w14:paraId="24AB80D3"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Η Ελληνική Λύση δεν κάνει φτηνή αντιπολίτευση. Δεν κάνει </w:t>
      </w:r>
      <w:proofErr w:type="spellStart"/>
      <w:r w:rsidRPr="00BD25CB">
        <w:rPr>
          <w:rFonts w:ascii="Calibri" w:eastAsia="Calibri" w:hAnsi="Calibri" w:cs="Calibri"/>
          <w:bCs/>
        </w:rPr>
        <w:t>ψηφοθηρισμό</w:t>
      </w:r>
      <w:proofErr w:type="spellEnd"/>
      <w:r w:rsidRPr="00BD25CB">
        <w:rPr>
          <w:rFonts w:ascii="Calibri" w:eastAsia="Calibri" w:hAnsi="Calibri" w:cs="Calibri"/>
          <w:bCs/>
        </w:rPr>
        <w:t>, σας το έχω ξαναπεί</w:t>
      </w:r>
      <w:r w:rsidR="00301F24" w:rsidRPr="00BD25CB">
        <w:rPr>
          <w:rFonts w:ascii="Calibri" w:eastAsia="Calibri" w:hAnsi="Calibri" w:cs="Calibri"/>
          <w:bCs/>
        </w:rPr>
        <w:t>,</w:t>
      </w:r>
      <w:r w:rsidRPr="00BD25CB">
        <w:rPr>
          <w:rFonts w:ascii="Calibri" w:eastAsia="Calibri" w:hAnsi="Calibri" w:cs="Calibri"/>
          <w:bCs/>
        </w:rPr>
        <w:t xml:space="preserve"> ούτε ο Κυριάκος Βελόπουλος ούτε ο Μυλωνάκης ούτε κανένας από τους 10 της Ελληνικής Λύσης ενδιαφέρεται αν θα ξαναμπεί στη Βουλή. </w:t>
      </w:r>
      <w:r w:rsidR="00301F24" w:rsidRPr="00BD25CB">
        <w:rPr>
          <w:rFonts w:ascii="Calibri" w:eastAsia="Calibri" w:hAnsi="Calibri" w:cs="Calibri"/>
          <w:bCs/>
        </w:rPr>
        <w:t xml:space="preserve"> </w:t>
      </w:r>
      <w:r w:rsidRPr="00BD25CB">
        <w:rPr>
          <w:rFonts w:ascii="Calibri" w:eastAsia="Calibri" w:hAnsi="Calibri" w:cs="Calibri"/>
          <w:bCs/>
        </w:rPr>
        <w:t>Με αυτή την κατάσταση η οποία επικρατεί</w:t>
      </w:r>
      <w:r w:rsidR="00301F24" w:rsidRPr="00BD25CB">
        <w:rPr>
          <w:rFonts w:ascii="Calibri" w:eastAsia="Calibri" w:hAnsi="Calibri" w:cs="Calibri"/>
          <w:bCs/>
        </w:rPr>
        <w:t>,</w:t>
      </w:r>
      <w:r w:rsidRPr="00BD25CB">
        <w:rPr>
          <w:rFonts w:ascii="Calibri" w:eastAsia="Calibri" w:hAnsi="Calibri" w:cs="Calibri"/>
          <w:bCs/>
        </w:rPr>
        <w:t xml:space="preserve"> εάν όλοι μαζί δεν καθίσουμε κάτω να αλλάξουμε αυτά τα θέματα δεν πάει ποτέ μπροστά η κοινωνία και πάμε προς το χειρότερο.</w:t>
      </w:r>
      <w:r w:rsidR="00301F24" w:rsidRPr="00BD25CB">
        <w:rPr>
          <w:rFonts w:ascii="Calibri" w:eastAsia="Calibri" w:hAnsi="Calibri" w:cs="Calibri"/>
          <w:bCs/>
        </w:rPr>
        <w:t xml:space="preserve"> </w:t>
      </w:r>
      <w:r w:rsidRPr="00BD25CB">
        <w:rPr>
          <w:rFonts w:ascii="Calibri" w:eastAsia="Calibri" w:hAnsi="Calibri" w:cs="Calibri"/>
          <w:bCs/>
        </w:rPr>
        <w:t>Τριάντα πέντε αστυνομικοί λέει μετά.</w:t>
      </w:r>
      <w:r w:rsidR="00301F24" w:rsidRPr="00BD25CB">
        <w:rPr>
          <w:rFonts w:ascii="Calibri" w:eastAsia="Calibri" w:hAnsi="Calibri" w:cs="Calibri"/>
          <w:bCs/>
        </w:rPr>
        <w:t xml:space="preserve"> Τι</w:t>
      </w:r>
      <w:r w:rsidRPr="00BD25CB">
        <w:rPr>
          <w:rFonts w:ascii="Calibri" w:eastAsia="Calibri" w:hAnsi="Calibri" w:cs="Calibri"/>
          <w:bCs/>
        </w:rPr>
        <w:t xml:space="preserve"> συμμορία ήταν αυτή;</w:t>
      </w:r>
      <w:r w:rsidR="00301F24" w:rsidRPr="00BD25CB">
        <w:rPr>
          <w:rFonts w:ascii="Calibri" w:eastAsia="Calibri" w:hAnsi="Calibri" w:cs="Calibri"/>
          <w:bCs/>
        </w:rPr>
        <w:t xml:space="preserve"> </w:t>
      </w:r>
      <w:r w:rsidRPr="00BD25CB">
        <w:rPr>
          <w:rFonts w:ascii="Calibri" w:eastAsia="Calibri" w:hAnsi="Calibri" w:cs="Calibri"/>
          <w:bCs/>
        </w:rPr>
        <w:t xml:space="preserve">Διοικητής τμήματος; </w:t>
      </w:r>
    </w:p>
    <w:p w14:paraId="6279E396"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Τι είναι αυτά τα πράγματα; Γι’ αυτό στην Ανατολική Αττική μου λέγανε Μυλωνάκη υποστηρίζεις εδώ πέρα τους Πόντιους; Μα οι περισσότεροι είναι έτσι κι αλλιώς, είναι εγκληματίες. </w:t>
      </w:r>
      <w:r w:rsidR="00301F24" w:rsidRPr="00BD25CB">
        <w:rPr>
          <w:rFonts w:ascii="Calibri" w:eastAsia="Calibri" w:hAnsi="Calibri" w:cs="Calibri"/>
          <w:bCs/>
        </w:rPr>
        <w:t>Ρωτούσα</w:t>
      </w:r>
      <w:r w:rsidRPr="00BD25CB">
        <w:rPr>
          <w:rFonts w:ascii="Calibri" w:eastAsia="Calibri" w:hAnsi="Calibri" w:cs="Calibri"/>
          <w:bCs/>
        </w:rPr>
        <w:t xml:space="preserve"> εγώ</w:t>
      </w:r>
      <w:r w:rsidR="00301F24" w:rsidRPr="00BD25CB">
        <w:rPr>
          <w:rFonts w:ascii="Calibri" w:eastAsia="Calibri" w:hAnsi="Calibri" w:cs="Calibri"/>
          <w:bCs/>
        </w:rPr>
        <w:t xml:space="preserve">. </w:t>
      </w:r>
      <w:r w:rsidRPr="00BD25CB">
        <w:rPr>
          <w:rFonts w:ascii="Calibri" w:eastAsia="Calibri" w:hAnsi="Calibri" w:cs="Calibri"/>
          <w:bCs/>
        </w:rPr>
        <w:t>Καλά</w:t>
      </w:r>
      <w:r w:rsidR="00301F24" w:rsidRPr="00BD25CB">
        <w:rPr>
          <w:rFonts w:ascii="Calibri" w:eastAsia="Calibri" w:hAnsi="Calibri" w:cs="Calibri"/>
          <w:bCs/>
        </w:rPr>
        <w:t>,</w:t>
      </w:r>
      <w:r w:rsidRPr="00BD25CB">
        <w:rPr>
          <w:rFonts w:ascii="Calibri" w:eastAsia="Calibri" w:hAnsi="Calibri" w:cs="Calibri"/>
          <w:bCs/>
        </w:rPr>
        <w:t xml:space="preserve"> ρε παιδιά Αλβανοί, Βούλγαροι, Ρουμάνοι χάθηκαν; </w:t>
      </w:r>
    </w:p>
    <w:p w14:paraId="791CCF86"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Ναι</w:t>
      </w:r>
      <w:r w:rsidR="00301F24" w:rsidRPr="00BD25CB">
        <w:rPr>
          <w:rFonts w:ascii="Calibri" w:eastAsia="Calibri" w:hAnsi="Calibri" w:cs="Calibri"/>
          <w:bCs/>
        </w:rPr>
        <w:t>,</w:t>
      </w:r>
      <w:r w:rsidRPr="00BD25CB">
        <w:rPr>
          <w:rFonts w:ascii="Calibri" w:eastAsia="Calibri" w:hAnsi="Calibri" w:cs="Calibri"/>
          <w:bCs/>
        </w:rPr>
        <w:t xml:space="preserve"> χάθηκαν, αφού οι Αλβανοί βαρυποινίτες έπαιρναν ονόματα ανθρώπων από την πρώην Σοβιετική Ένωση χάθηκαν. Ξεπλέν</w:t>
      </w:r>
      <w:r w:rsidR="00301F24" w:rsidRPr="00BD25CB">
        <w:rPr>
          <w:rFonts w:ascii="Calibri" w:eastAsia="Calibri" w:hAnsi="Calibri" w:cs="Calibri"/>
          <w:bCs/>
        </w:rPr>
        <w:t>αν</w:t>
      </w:r>
      <w:r w:rsidRPr="00BD25CB">
        <w:rPr>
          <w:rFonts w:ascii="Calibri" w:eastAsia="Calibri" w:hAnsi="Calibri" w:cs="Calibri"/>
          <w:bCs/>
        </w:rPr>
        <w:t xml:space="preserve"> τους δολοφόνους, τους εγκληματίες, τους εμπόρους ναρκωτικών κάτω από τη μύτη μας δέκα χρόνια, πέντε εκατομμύρια ευρώ. Ντροπή μας. Ντροπή σε όλο το πολιτικό σύστημα. Ντροπή σε αυτούς οι οποίοι είχαν την ευθύνη να ελέγχουν το προσωπικό τους. Ντροπή ειλικρινά. </w:t>
      </w:r>
    </w:p>
    <w:p w14:paraId="6152464F"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Έρχεται ένα νομοσχέδιο, ένα σοβαρό νομοσχέδιο, όμως, κύριε Υπουργέ και νομίζω ότι γίνονται βήματα προς τη</w:t>
      </w:r>
      <w:r w:rsidR="00301F24" w:rsidRPr="00BD25CB">
        <w:rPr>
          <w:rFonts w:ascii="Calibri" w:eastAsia="Calibri" w:hAnsi="Calibri" w:cs="Calibri"/>
          <w:bCs/>
        </w:rPr>
        <w:t>ν</w:t>
      </w:r>
      <w:r w:rsidRPr="00BD25CB">
        <w:rPr>
          <w:rFonts w:ascii="Calibri" w:eastAsia="Calibri" w:hAnsi="Calibri" w:cs="Calibri"/>
          <w:bCs/>
        </w:rPr>
        <w:t xml:space="preserve"> σωστή κατεύθυνση. Πρέπει να είμαστε ειλικρινείς και να μας πιστεύει ο ελληνικός λαός γιατί αν συνέχεια λέμε όχι, όχι, όχι σε όλα δεν θα είμαστε ειλικρινείς και δεν θα μας πιστεύει. Βέβαια, δεν παύει να πρέπει να σας λέμε και τις απόψεις μας. Πώς να γίνεται καλύτερο κατά την άποψή μας, μπορεί να κάνουμε λάθη, όμως σε καμία περίπτωση δεν θα πούμε ότι ένα νομοσχέδιο το οποίο είναι για τόσο σοβαρό θέμα όσο είναι το εκκολαπτήριο των Δικαστών και Εισαγγελέων, το σχολείο δηλαδή που βγάζει ανθρώπους πάνω από όλα σοβαρούς, έντιμους, καλούς χαρακτήρες, από εκεί ξεκινάνε και δεύτερο καταρτισμένους νομικά ανθρώπους, οι οποίοι έχουν την τύχη του ελληνικού λαού στα χέρια τους δεν είναι μια σοβαρή υπόθεση. </w:t>
      </w:r>
    </w:p>
    <w:p w14:paraId="2C601DA4"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Γίνεται, έγινε πραγματικά μια πολύ σοβαρή προσπάθεια. Δεν το αρνείται κανείς. Με τα όποια λάθη -κατά την άποψή μας- και τις όποιες συμβουλές τις οποίες μπορούμε να δώσουμε και προτάσεις μας και αν η Κυβέρνηση σας θέλει και το Υπουργείο σας να τις περάσει τις αλλάζει. Δεν θέλει συνεχίστε αυτό το οποίο εσείς πιστεύετε. </w:t>
      </w:r>
    </w:p>
    <w:p w14:paraId="7E5DE75A"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Κυρίες και κύριοι συνάδελφοι, διαχωρισμός των εξουσιών Νομοθετική, Εκτελεστική Δικαστική πρέπει να είναι ευαγγέλιο για όλους μας πλέον. Δεν μπορούμε να μιλάμε για την Δικαστική Εξουσία και να επεμβαίνει η Νομοθετική και η Εκτελεστική και κυρίως η Εκτελεστική πάνω της. Πρέπει από την πρώτη στιγμή μέχρι την τελευταία, το πρώτο και το τελευταίο δηλαδή, να την έχουν οι ίδιοι οι δικαστές. Όμως, για να ξεκινήσουν αυτοί οι </w:t>
      </w:r>
      <w:r w:rsidRPr="00BD25CB">
        <w:rPr>
          <w:rFonts w:ascii="Calibri" w:eastAsia="Calibri" w:hAnsi="Calibri" w:cs="Calibri"/>
          <w:bCs/>
        </w:rPr>
        <w:lastRenderedPageBreak/>
        <w:t>δικαστές πρέπει να βγουν από ένα σωστό σχολείο. Νομίζω θα συμφωνήσουμε πως σίγουρα η Εθνική Σχολή Δικαστών αντιμετωπίζει και θα αντιμετωπίζει προβλήματα και δυστοκίας τα οποία κατά καιρούς επισημαίνονται είτε από τους ίδιους τους δικαστές, είτε από τους ίδιους τους εκπαιδευόμενους και από τους διδάσκοντες, είτε από της Ένωσης Δικαστών και Εισαγγελέων και κάθε Κυβέρνηση υπόσχεται ότι θα επιλύσει τα θέματα τους.</w:t>
      </w:r>
    </w:p>
    <w:p w14:paraId="1C51DBF7" w14:textId="77777777" w:rsidR="00B76FFE" w:rsidRPr="00BD25CB" w:rsidRDefault="00301F24" w:rsidP="00BD25CB">
      <w:pPr>
        <w:spacing w:line="276" w:lineRule="auto"/>
        <w:ind w:firstLine="709"/>
        <w:contextualSpacing/>
        <w:jc w:val="both"/>
        <w:rPr>
          <w:rFonts w:ascii="Calibri" w:hAnsi="Calibri" w:cs="Calibri"/>
          <w:color w:val="212529"/>
        </w:rPr>
      </w:pPr>
      <w:r w:rsidRPr="00BD25CB">
        <w:rPr>
          <w:rFonts w:ascii="Calibri" w:hAnsi="Calibri" w:cs="Calibri"/>
        </w:rPr>
        <w:t>Όμως,</w:t>
      </w:r>
      <w:r w:rsidR="00B76FFE" w:rsidRPr="00BD25CB">
        <w:rPr>
          <w:rFonts w:ascii="Calibri" w:hAnsi="Calibri" w:cs="Calibri"/>
        </w:rPr>
        <w:t xml:space="preserve"> μέχρι τώρα</w:t>
      </w:r>
      <w:r w:rsidR="00BD25CB">
        <w:rPr>
          <w:rFonts w:ascii="Calibri" w:hAnsi="Calibri" w:cs="Calibri"/>
        </w:rPr>
        <w:t>,</w:t>
      </w:r>
      <w:r w:rsidR="00B76FFE" w:rsidRPr="00BD25CB">
        <w:rPr>
          <w:rFonts w:ascii="Calibri" w:hAnsi="Calibri" w:cs="Calibri"/>
        </w:rPr>
        <w:t xml:space="preserve"> βλέπουμε ότι δεν έχουν </w:t>
      </w:r>
      <w:r w:rsidR="00B76FFE" w:rsidRPr="00BD25CB">
        <w:rPr>
          <w:rFonts w:ascii="Calibri" w:hAnsi="Calibri" w:cs="Calibri"/>
          <w:color w:val="212529"/>
        </w:rPr>
        <w:t>επιλυθεί πάρα πολλά θέματα και θέλω μια συμβουλή να δώσω σε όλες τις συνδικαλιστικές ενώσεις. Δεν είναι να είναι μόνο</w:t>
      </w:r>
      <w:r w:rsidRPr="00BD25CB">
        <w:rPr>
          <w:rFonts w:ascii="Calibri" w:hAnsi="Calibri" w:cs="Calibri"/>
          <w:color w:val="212529"/>
        </w:rPr>
        <w:t>ν</w:t>
      </w:r>
      <w:r w:rsidR="00B76FFE" w:rsidRPr="00BD25CB">
        <w:rPr>
          <w:rFonts w:ascii="Calibri" w:hAnsi="Calibri" w:cs="Calibri"/>
          <w:color w:val="212529"/>
        </w:rPr>
        <w:t xml:space="preserve"> των δικαστικών οι ενώσεις ή των αστυνομικών ή των στρατιωτικών ή των διδασκόντων στα εκπαιδευτικά ιδρύματα. Οι ενώσεις οι συνδικαλιστικές σκοπό έχουν να προάγουν το σωστό συνδικαλισμό επ’ ωφελεία των ανθρώπων τους οποίους υπηρετούν. Άρα, λοιπόν, κάθε φορά να έχουμε κατά νου ότι κάθε φορά που θα κάνουμε προτάσεις, οι προτάσεις να μην είναι μονίμως αρνητικές. Να έχουν και θετικά σημεία, για να μπορέσουμε να βγάλουμε επιτέλους μία άκρη, γιατί αλλιώς δεν θα βγάλουμε άκρη. Το λέω ότι τους κοιτάω στα μάτια και ξέρουν οι δικαστικοί, κύριε Υπουργέ, το γνωρίζουν πάρα πολύ καλά ότι η Ελληνική Λύση έχει βάλει πολλές φορές πλάτη για  αυτούς τους ανθρώπους, διότι το πιστεύουμε ότι στο σύνολό τους δουλεύουν πολύ, κουράζονται, δεν έχουνε ώρες ανάπαυσης. </w:t>
      </w:r>
    </w:p>
    <w:p w14:paraId="0B705139" w14:textId="77777777" w:rsidR="00B76FFE" w:rsidRPr="00BD25CB" w:rsidRDefault="00B76FFE" w:rsidP="00BD25CB">
      <w:pPr>
        <w:spacing w:line="276" w:lineRule="auto"/>
        <w:ind w:firstLine="709"/>
        <w:contextualSpacing/>
        <w:jc w:val="both"/>
        <w:rPr>
          <w:rFonts w:ascii="Calibri" w:hAnsi="Calibri" w:cs="Calibri"/>
          <w:color w:val="212529"/>
        </w:rPr>
      </w:pPr>
      <w:r w:rsidRPr="00BD25CB">
        <w:rPr>
          <w:rFonts w:ascii="Calibri" w:hAnsi="Calibri" w:cs="Calibri"/>
          <w:color w:val="212529"/>
        </w:rPr>
        <w:t>Αυτή είναι η αλήθεια. Δεν έχουν μέσα εποπτικά να κάνουν τη δουλειά τους. Δεν έχουν τους βοηθούς. Δεν έχουν τίποτα. Η Πολιτεία δηλαδή</w:t>
      </w:r>
      <w:r w:rsidR="00301F24" w:rsidRPr="00BD25CB">
        <w:rPr>
          <w:rFonts w:ascii="Calibri" w:hAnsi="Calibri" w:cs="Calibri"/>
          <w:color w:val="212529"/>
        </w:rPr>
        <w:t>,</w:t>
      </w:r>
      <w:r w:rsidRPr="00BD25CB">
        <w:rPr>
          <w:rFonts w:ascii="Calibri" w:hAnsi="Calibri" w:cs="Calibri"/>
          <w:color w:val="212529"/>
        </w:rPr>
        <w:t xml:space="preserve"> τους έχει αφήσει γυμνούς. Αυτή είναι η πραγματικότητα και πρέπει να την καταλάβουμε. Βλέπουμε την κατάσταση των δικαστηρίων. Σας το έχουμε ξαναπεί. Πρέπει να ξεκινήσουμε από το μηδέν, αν θέλουμε κάποια στιγμή να φτιάξουμε την ελληνική δικαιοσύνη και να έχουμε δικαστές ανεξάρτητους, οι οποίοι θα δικάζουν με το</w:t>
      </w:r>
      <w:r w:rsidR="00301F24" w:rsidRPr="00BD25CB">
        <w:rPr>
          <w:rFonts w:ascii="Calibri" w:hAnsi="Calibri" w:cs="Calibri"/>
          <w:color w:val="212529"/>
        </w:rPr>
        <w:t>ν</w:t>
      </w:r>
      <w:r w:rsidRPr="00BD25CB">
        <w:rPr>
          <w:rFonts w:ascii="Calibri" w:hAnsi="Calibri" w:cs="Calibri"/>
          <w:color w:val="212529"/>
        </w:rPr>
        <w:t xml:space="preserve"> ζυγό, με τη</w:t>
      </w:r>
      <w:r w:rsidR="00301F24" w:rsidRPr="00BD25CB">
        <w:rPr>
          <w:rFonts w:ascii="Calibri" w:hAnsi="Calibri" w:cs="Calibri"/>
          <w:color w:val="212529"/>
        </w:rPr>
        <w:t>ν</w:t>
      </w:r>
      <w:r w:rsidRPr="00BD25CB">
        <w:rPr>
          <w:rFonts w:ascii="Calibri" w:hAnsi="Calibri" w:cs="Calibri"/>
          <w:color w:val="212529"/>
        </w:rPr>
        <w:t xml:space="preserve"> συνείδησή τους, με το</w:t>
      </w:r>
      <w:r w:rsidR="00301F24" w:rsidRPr="00BD25CB">
        <w:rPr>
          <w:rFonts w:ascii="Calibri" w:hAnsi="Calibri" w:cs="Calibri"/>
          <w:color w:val="212529"/>
        </w:rPr>
        <w:t>ν</w:t>
      </w:r>
      <w:r w:rsidRPr="00BD25CB">
        <w:rPr>
          <w:rFonts w:ascii="Calibri" w:hAnsi="Calibri" w:cs="Calibri"/>
          <w:color w:val="212529"/>
        </w:rPr>
        <w:t xml:space="preserve"> Θεό, κάτω από το από την προστασία της Παναγιάς και με τους νόμους του Κράτους. </w:t>
      </w:r>
    </w:p>
    <w:p w14:paraId="6EE8BDEA" w14:textId="77777777" w:rsidR="00B76FFE" w:rsidRPr="00BD25CB" w:rsidRDefault="00B76FFE" w:rsidP="00BD25CB">
      <w:pPr>
        <w:spacing w:line="276" w:lineRule="auto"/>
        <w:ind w:firstLine="709"/>
        <w:contextualSpacing/>
        <w:jc w:val="both"/>
        <w:rPr>
          <w:rFonts w:ascii="Calibri" w:hAnsi="Calibri" w:cs="Calibri"/>
          <w:color w:val="212529"/>
        </w:rPr>
      </w:pPr>
      <w:r w:rsidRPr="00BD25CB">
        <w:rPr>
          <w:rFonts w:ascii="Calibri" w:hAnsi="Calibri" w:cs="Calibri"/>
          <w:color w:val="212529"/>
        </w:rPr>
        <w:t>Το παρόν νομοσχέδιο γενικά, πέρα από τις αλλαγές που επιφέρει, όπως είναι η κατεύθυνση των ειρηνοδικείων, η μείωση των μελών του διοικητικού συμβουλίου, η πρακτική άσκηση διάρκειας 8 μηνών, θα μπορούσε να χαρακτηριστεί ως τεχνοκρατικό, πράγματι και αυτό γιατί μπορεί να αλλάζει τη δομή και τη λειτουργία της Σχολής. Πιστεύω, όμως, ότι δεν επιφέρει καμία άμεση αλλαγή στην κοινωνία και δεν επιλύει κανένα απολύτως πρόβλημα από αυτά τα οποία ταλανίζουν και με τα οποία σχετίζεται, βέβαια, η δικαιοσύνη.</w:t>
      </w:r>
    </w:p>
    <w:p w14:paraId="71CA9B69" w14:textId="77777777" w:rsidR="00B76FFE" w:rsidRPr="00BD25CB" w:rsidRDefault="00B76FFE" w:rsidP="00BD25CB">
      <w:pPr>
        <w:spacing w:line="276" w:lineRule="auto"/>
        <w:ind w:firstLine="709"/>
        <w:contextualSpacing/>
        <w:jc w:val="both"/>
        <w:rPr>
          <w:rFonts w:ascii="Calibri" w:hAnsi="Calibri" w:cs="Calibri"/>
          <w:color w:val="212529"/>
        </w:rPr>
      </w:pPr>
      <w:r w:rsidRPr="00BD25CB">
        <w:rPr>
          <w:rFonts w:ascii="Calibri" w:hAnsi="Calibri" w:cs="Calibri"/>
          <w:color w:val="212529"/>
        </w:rPr>
        <w:t xml:space="preserve">Η Εθνική Σχολή Δικαστών νομίζω ότι είναι το σχολείο το οποίο παράγει τους δικαστές, τους εισαγγελείς, τους ειρηνοδίκες αύριο. Είναι κοιτίδα της ελληνικής δικαιοσύνης. Είναι ένα εκκολαπτήριο των αυριανών δικαστών και εισαγγελέων και θα έπρεπε να εποπτεύεται, κύριε Υπουργέ, μόνο από τα ανώτατα δικαστήρια της χώρας, από κανέναν άλλον, δηλαδή Άρειο Πάγο, Συμβούλιο Επικρατείας και Ελεγκτικό Συνέδριο, και να διατηρεί τη διοικητική της αυτοτέλεια – το λέει μέσω βέβαια – μη έχοντας καμία σχέση με το Υπουργείο Δικαιοσύνης, που είναι κομμάτι της εκτελεστικής εξουσίας. </w:t>
      </w:r>
    </w:p>
    <w:p w14:paraId="04B91072" w14:textId="77777777" w:rsidR="00B76FFE" w:rsidRPr="00BD25CB" w:rsidRDefault="00B76FFE" w:rsidP="00BD25CB">
      <w:pPr>
        <w:spacing w:line="276" w:lineRule="auto"/>
        <w:ind w:firstLine="709"/>
        <w:contextualSpacing/>
        <w:jc w:val="both"/>
        <w:rPr>
          <w:rFonts w:ascii="Calibri" w:hAnsi="Calibri" w:cs="Calibri"/>
          <w:color w:val="212529"/>
        </w:rPr>
      </w:pPr>
      <w:r w:rsidRPr="00BD25CB">
        <w:rPr>
          <w:rFonts w:ascii="Calibri" w:hAnsi="Calibri" w:cs="Calibri"/>
          <w:color w:val="212529"/>
        </w:rPr>
        <w:t>Η Εθνική Σχολή Δικαστών, κυρίες και κύριοι συνάδελφοι, πρέπει να εκπαιδεύει, να επιμορφώνει, να σφυρηλατεί πνεύμα ανεξαρτησίας και ελευθερίας, πνεύμα ελευθερίας συνείδησης στους εκπαιδευόμενους κάθε έτους, το οποίο δεν μπορεί να στιγματίζεται από τη συμμετοχή της πολιτικής ηγεσίας σε οποιαδήποτε ενέργειά της. Γιατί ο δικαστής και ο εισαγγελέας, κύριοι Υπουργοί, κυρίες και κύριοι συνάδελφοι, ως λειτουργός δικαιοσύνης οφείλει να κρίνει ανεξάρτητα, αδέκαστα, με ελευθερία συνείδησης, καθοδηγούμενες από τους νόμους του Κράτους.</w:t>
      </w:r>
    </w:p>
    <w:p w14:paraId="4AB89E49" w14:textId="77777777" w:rsidR="00B76FFE" w:rsidRPr="00BD25CB" w:rsidRDefault="00B76FFE" w:rsidP="00BD25CB">
      <w:pPr>
        <w:spacing w:line="276" w:lineRule="auto"/>
        <w:ind w:firstLine="709"/>
        <w:contextualSpacing/>
        <w:jc w:val="both"/>
        <w:rPr>
          <w:rFonts w:ascii="Calibri" w:hAnsi="Calibri" w:cs="Calibri"/>
          <w:color w:val="212529"/>
        </w:rPr>
      </w:pPr>
      <w:r w:rsidRPr="00BD25CB">
        <w:rPr>
          <w:rFonts w:ascii="Calibri" w:hAnsi="Calibri" w:cs="Calibri"/>
          <w:color w:val="212529"/>
        </w:rPr>
        <w:t>Υπηρετώντας τη</w:t>
      </w:r>
      <w:r w:rsidR="00301F24" w:rsidRPr="00BD25CB">
        <w:rPr>
          <w:rFonts w:ascii="Calibri" w:hAnsi="Calibri" w:cs="Calibri"/>
          <w:color w:val="212529"/>
        </w:rPr>
        <w:t>ν Δ</w:t>
      </w:r>
      <w:r w:rsidRPr="00BD25CB">
        <w:rPr>
          <w:rFonts w:ascii="Calibri" w:hAnsi="Calibri" w:cs="Calibri"/>
          <w:color w:val="212529"/>
        </w:rPr>
        <w:t xml:space="preserve">ικαιοσύνη και το δημοκρατικό πολίτευμα είναι κάτι μεταξύ Θεού και ανθρώπου. Αυτό λέει ο κόσμος, «το καταφύγιό μου είναι η δικαιοσύνη». Εάν χάσει την εμπιστοσύνη στη δικαιοσύνη, τελειώσαμε. «Το καταφύγιο μου είναι η Ελληνική Αστυνομία, ο Έλληνας αστυνομικός, θα πάρω τηλέφωνο το 100, θα πάρω το αστυνομικό τμήμα». Ποιο αστυνομικό τμήμα; Αυτό που ο διοικητής του κλέβει, ρημάζει τον ίδιο τον πολίτη, βγάζοντας </w:t>
      </w:r>
      <w:r w:rsidRPr="00BD25CB">
        <w:rPr>
          <w:rFonts w:ascii="Calibri" w:hAnsi="Calibri" w:cs="Calibri"/>
          <w:color w:val="212529"/>
        </w:rPr>
        <w:lastRenderedPageBreak/>
        <w:t xml:space="preserve">λεφτά εις βάρος του, εις βάρος της κοινωνίας; Αυτή είναι η κατάσταση, δυστυχώς και αυτά πρέπει να σπάσουμε, αυτά τα αποστήματα. Είναι στο χέρι μας να τα κάνουμε γιατί «το ψάρι βρωμάει από το κεφάλι», κύριε Υπουργέ. Ποτέ δεν «βρωμάει το ψάρι από τα πόδια, από την ουρά». </w:t>
      </w:r>
    </w:p>
    <w:p w14:paraId="279D2B31" w14:textId="77777777" w:rsidR="00B76FFE" w:rsidRPr="00BD25CB" w:rsidRDefault="00B76FFE" w:rsidP="00BD25CB">
      <w:pPr>
        <w:spacing w:line="276" w:lineRule="auto"/>
        <w:ind w:firstLine="709"/>
        <w:contextualSpacing/>
        <w:jc w:val="both"/>
        <w:rPr>
          <w:rFonts w:ascii="Calibri" w:hAnsi="Calibri" w:cs="Calibri"/>
        </w:rPr>
      </w:pPr>
      <w:r w:rsidRPr="00BD25CB">
        <w:rPr>
          <w:rFonts w:ascii="Calibri" w:hAnsi="Calibri" w:cs="Calibri"/>
          <w:color w:val="212529"/>
        </w:rPr>
        <w:t>Επί της ουσίας, η Εθνική Σχολή Δικαστών και ένα νομικό πρόσωπο δημοσίου δικαίου και, όπως λέει στο άρθρο 3, έχει διοικητική και οικονομική αυτοτέλεια και εποπτεύεται από τον Υπουργό Δικαιοσύνης, καθώς, βέβαια, τα έσοδά της προκύπτουν από το ετήσιο κρατικό προϋπολογισμό, από το Ταμείο και από τα έσοδα των εκδόσεων, από επιχορηγήσεις, από ΕΣΠΑ και από το Πρόγραμμα Δημοσίων Επενδύσεων του Υπουργείου Δικαιοσύνης, άρθρο 4.</w:t>
      </w:r>
    </w:p>
    <w:p w14:paraId="32496F68"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t xml:space="preserve">Ενώ διαθέτει δικά της διοικητικά όργανα, τα οποία είναι το Διοικητικό Συμβούλιο, ο Γενικός Διευθυντής και ο Διευθυντής Οικονομικού και Εποπτείας Οικονομικών Υποθέσεων και Προγραμματισμού σύμφωνα με το άρθρο 5. Μέχρι εδώ καλά, το καταλαβαίνουμε δικαστική εξουσία σύμφωνα και με τη διάκριση των εξουσιών του συντάγματος είναι ανεξάρτητη όμως και δεν οδηγείται από καμία άλλη εξουσία ούτε από την νομοθετική όπως είπα ούτε από την εκτελεστική. Οφείλουμε εμείς να τηρούμε το άρθρο 21 του Συντάγματος, που διακρίνει τις εξουσίες ενώ σε περίπτωση που η νομοθετική εξουσία ή η εκτελεστική, επιχειρεί να παρέμβει σε ενέργειες και αποφάσεις της δικαιοσύνης θίγονται τα θεμέλια του δημοκρατικού πολιτεύματος. </w:t>
      </w:r>
    </w:p>
    <w:p w14:paraId="4643C159"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t>Βλέπουμε όμως να συνεχίζεται αυτό το κακό το οποίο έχει ξεκινήσει πολλά χρόνια τώρα, ότι πηγαίνει ο κόσμος στο Συμβούλιο της Επικρατείας και βλέπουμε αποφάσεις Συμβουλίου της Επικρατείας οι οποίες δεν επικροτούνται από την κοινωνία. Και ξέρετε, δεν είναι τυχαίο αυτό, γιατί οι επικεφαλής των ανωτάτων δικαστηρίων επιλέγονται από την εκάστοτε κυβέρνηση. Δεν έχουμε Συνταγματικό Δικαστήριο άμα δεν έχουμε Συνταγματικό Δικαστήριο το οποίο εν πολλοίς αν δεν κάνω λάθος δεν το θέλουν ούτε οι δικαστές, γιατί δεν έχω ακούσει καμία Ένωση Δικαστικών να πει ναι θέλουμε Συνταγματικό Δικαστήριο. Γιατί αυτό άραγε; Μήπως υπάρχει άλλο στο πίσω μέρος του κεφαλιού του καθενός; Γιατί έτσι γίνεται το κακό.</w:t>
      </w:r>
    </w:p>
    <w:p w14:paraId="305D41A2"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t>Δεν υπάρχει από τα περισσότερα κράτη στον κόσμο σοβαρά κράτη προηγμένα κράτη και όχι μόνο, έχουν συνταγματικό δικαστή. Εμείς γιατί όχι; Αυτό είναι μια ερώτηση και αυτό θα ήθελα να ακούσω από τους από τις Ενώσεις των Δικαστών και Εισαγγελέων και από τις υπόλοιπες Ενώσεις. Θα ήθελα να ακούσω ότι οι δικαστές, το  σχολείο αυτό, πρέπει να είναι πρότυπο, να μπαίνουν οι καλύτεροι 70-30 γιατί κύριε Υπουργέ σας το είπαμε και χθες, ήταν 85-15 ο τρόπος αξιολόγησης των υποψηφίων, τώρα ξαφνικά έγινε 70-30. Και να σας πω κάτι, που το ξέρετε πάρα πολύ καλά, ένας υποψήφιος είναι κάτω από το όριο των εισακτέων στη συνολική κατάταξη με βαθμολογία 10,4 με άριστα το 15. Παραδείγματος χάριν τυχαίο, δεν θα πω ονόματα που έχουν γραφτεί κατά καιρούς 22</w:t>
      </w:r>
      <w:r w:rsidRPr="00BD25CB">
        <w:rPr>
          <w:rFonts w:ascii="Calibri" w:hAnsi="Calibri" w:cs="Calibri"/>
          <w:color w:val="212529"/>
          <w:vertAlign w:val="superscript"/>
        </w:rPr>
        <w:t>ος</w:t>
      </w:r>
      <w:r w:rsidRPr="00BD25CB">
        <w:rPr>
          <w:rFonts w:ascii="Calibri" w:hAnsi="Calibri" w:cs="Calibri"/>
          <w:color w:val="212529"/>
        </w:rPr>
        <w:t xml:space="preserve">, ενώ οι εισακτέοι είναι 16 με άριστα το 15 και ανεβαίνει 20 θέσεις στη σχετική κατάταξη προσπερνώντας πολλούς άλλους μετά την προφορική εξέταση. Είναι λογική αυτή; Θα μου πείτε δεν ξέρω πως κάπως πρέπει να γίνει. Ναι, θα σας πω πως πρέπει να γίνει, η βάση πρέπει να είναι η εξέταση η γραπτή. </w:t>
      </w:r>
    </w:p>
    <w:p w14:paraId="04ABB694"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t>Το 10% μπορούμε να βάλουμε για να δούμε αυτός ο άνθρωπος-επηρεάζει το αποτέλεσμα το 70-30 εδώ επηρεάζονταν 85-5-15 αν όχι να μας το εξηγήσετε. Μη μου λέτε τώρα δεν επηρεάζει. Ο τελικός βαθμός επιτυχίας κάθε υποψηφίου, προκύπτει από το άθροισμα του μέσου όρου της γραπτής δοκιμασίας με συντελεστή βαρύτητας 70% και του μέσου όρου της προφορικής δοκιμασίας με συντελεστή βαρύτητας 30% ναι ή όχι; Άμα προκύπτει από το μέσο όρο, τότε πως δεν επηρεάζεται-επηρεάζεται παρά πολύ.</w:t>
      </w:r>
    </w:p>
    <w:p w14:paraId="4A87ED42"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t xml:space="preserve">Εγώ δεν θέλω να είμαι μάντης κακών, όμως πρέπει να είμαστε σε όλα με τέτοια οξυδέρκεια, η οποία να μην αφήνει καθόλου κανένα παραθυράκι ανοιχτό να σκεφτεί ο καθένας, ότι μπορεί να γίνει κάποια </w:t>
      </w:r>
      <w:r w:rsidR="00BD25CB">
        <w:rPr>
          <w:rFonts w:ascii="Calibri" w:hAnsi="Calibri" w:cs="Calibri"/>
          <w:color w:val="212529"/>
        </w:rPr>
        <w:t>«</w:t>
      </w:r>
      <w:proofErr w:type="spellStart"/>
      <w:r w:rsidR="00BD25CB">
        <w:rPr>
          <w:rFonts w:ascii="Calibri" w:hAnsi="Calibri" w:cs="Calibri"/>
          <w:color w:val="212529"/>
        </w:rPr>
        <w:t>μαϊ</w:t>
      </w:r>
      <w:r w:rsidRPr="00BD25CB">
        <w:rPr>
          <w:rFonts w:ascii="Calibri" w:hAnsi="Calibri" w:cs="Calibri"/>
          <w:color w:val="212529"/>
        </w:rPr>
        <w:t>μου</w:t>
      </w:r>
      <w:r w:rsidR="00BD25CB">
        <w:rPr>
          <w:rFonts w:ascii="Calibri" w:hAnsi="Calibri" w:cs="Calibri"/>
          <w:color w:val="212529"/>
        </w:rPr>
        <w:t>δ</w:t>
      </w:r>
      <w:r w:rsidRPr="00BD25CB">
        <w:rPr>
          <w:rFonts w:ascii="Calibri" w:hAnsi="Calibri" w:cs="Calibri"/>
          <w:color w:val="212529"/>
        </w:rPr>
        <w:t>ιά</w:t>
      </w:r>
      <w:proofErr w:type="spellEnd"/>
      <w:r w:rsidRPr="00BD25CB">
        <w:rPr>
          <w:rFonts w:ascii="Calibri" w:hAnsi="Calibri" w:cs="Calibri"/>
          <w:color w:val="212529"/>
        </w:rPr>
        <w:t xml:space="preserve">» για να το πούμε δηλαδή. Μη μου πείτε τώρα ότι δεν γίνεται. Πρέπει να βελτιωθούμε και σε αυτό. Επίσης, ένα άλλο θέμα με το οποίο θα κλείσω, το οποίο το είπα και χθες νομίζω ότι πρέπει να επιμείνουμε σε αυτό, θα συμφωνήσουμε ότι το ποσοστό αυτό επιτυχίας στο 10% τους άριστους και 20% και τα λοιπά, αυτό νομίζω και το δέχεστε και εσείς, πρέπει να σταματήσει είναι μια παρωδία. Είναι γελοίο </w:t>
      </w:r>
      <w:r w:rsidRPr="00BD25CB">
        <w:rPr>
          <w:rFonts w:ascii="Calibri" w:hAnsi="Calibri" w:cs="Calibri"/>
          <w:color w:val="212529"/>
        </w:rPr>
        <w:lastRenderedPageBreak/>
        <w:t xml:space="preserve">δηλαδή, αυτός που το φιλοσόφησε και το έγραψε, δεν πρέπει να έχει σώας τας </w:t>
      </w:r>
      <w:proofErr w:type="spellStart"/>
      <w:r w:rsidRPr="00BD25CB">
        <w:rPr>
          <w:rFonts w:ascii="Calibri" w:hAnsi="Calibri" w:cs="Calibri"/>
          <w:color w:val="212529"/>
        </w:rPr>
        <w:t>φρένας</w:t>
      </w:r>
      <w:proofErr w:type="spellEnd"/>
      <w:r w:rsidRPr="00BD25CB">
        <w:rPr>
          <w:rFonts w:ascii="Calibri" w:hAnsi="Calibri" w:cs="Calibri"/>
          <w:color w:val="212529"/>
        </w:rPr>
        <w:t xml:space="preserve">. Το 10% υποχρεωτικά και αν είναι 40% τι να κάνουμε δηλαδή; </w:t>
      </w:r>
    </w:p>
    <w:p w14:paraId="5103B9C1"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Ένα άλλο, το οποίο, αφορά τις ενώσεις και είναι η αξιολόγηση. Έχουμε ένα κακό και δεν το έχω καταλάβει αυτό το πράγμα, για ποιο λόγο δεν θέλουμε τις αξιολογήσεις και κυρίως να μην μπαίνει μέσα στον φάκελο ο βαθμός της αξιολόγησης. Πρέπει να επιδιώξουμε την αξιολόγηση. </w:t>
      </w:r>
    </w:p>
    <w:p w14:paraId="16FA0FDC"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Κυρίες και κύριοι συνάδελφοι, θα αναφέρω σε κάτι, το οποίο, το έχω πει πολλές φορές. Όταν για πρώτη φορά ήρθε το νατοϊκό στρατηγείο της Σμύρνης, να επιθεωρήσει το </w:t>
      </w:r>
      <w:r w:rsidRPr="00BD25CB">
        <w:rPr>
          <w:rFonts w:ascii="Calibri" w:hAnsi="Calibri" w:cs="Calibri"/>
          <w:lang w:val="en-US"/>
        </w:rPr>
        <w:t>NRDC</w:t>
      </w:r>
      <w:r w:rsidRPr="00BD25CB">
        <w:rPr>
          <w:rFonts w:ascii="Calibri" w:hAnsi="Calibri" w:cs="Calibri"/>
        </w:rPr>
        <w:t>-</w:t>
      </w:r>
      <w:r w:rsidRPr="00BD25CB">
        <w:rPr>
          <w:rFonts w:ascii="Calibri" w:hAnsi="Calibri" w:cs="Calibri"/>
          <w:lang w:val="en-US"/>
        </w:rPr>
        <w:t>GR</w:t>
      </w:r>
      <w:r w:rsidRPr="00BD25CB">
        <w:rPr>
          <w:rFonts w:ascii="Calibri" w:hAnsi="Calibri" w:cs="Calibri"/>
        </w:rPr>
        <w:t xml:space="preserve">, το οποίο είναι </w:t>
      </w:r>
      <w:proofErr w:type="spellStart"/>
      <w:r w:rsidRPr="00BD25CB">
        <w:rPr>
          <w:rFonts w:ascii="Calibri" w:hAnsi="Calibri" w:cs="Calibri"/>
        </w:rPr>
        <w:t>υποστρατηγείο</w:t>
      </w:r>
      <w:proofErr w:type="spellEnd"/>
      <w:r w:rsidRPr="00BD25CB">
        <w:rPr>
          <w:rFonts w:ascii="Calibri" w:hAnsi="Calibri" w:cs="Calibri"/>
        </w:rPr>
        <w:t xml:space="preserve"> και ανήκει στο στρατηγείο της Σμύρνης, ο στρατηγός ξεκίνησε να βάζει σε μια σειρά, με διαδικασίες ανάγκης, με βαθμολογία, με το πώς πρέπει να αναπτύσσεται το κάθε Σώμα, το κάθε όπλο κ.λπ..</w:t>
      </w:r>
      <w:r w:rsidR="00093964" w:rsidRPr="00BD25CB">
        <w:rPr>
          <w:rFonts w:ascii="Calibri" w:hAnsi="Calibri" w:cs="Calibri"/>
        </w:rPr>
        <w:t xml:space="preserve"> Στην αρχή φαίνονταν</w:t>
      </w:r>
      <w:r w:rsidRPr="00BD25CB">
        <w:rPr>
          <w:rFonts w:ascii="Calibri" w:hAnsi="Calibri" w:cs="Calibri"/>
        </w:rPr>
        <w:t xml:space="preserve"> όλα βουνά. Όταν λοιπόν, μπήκαμε στη</w:t>
      </w:r>
      <w:r w:rsidR="00093964" w:rsidRPr="00BD25CB">
        <w:rPr>
          <w:rFonts w:ascii="Calibri" w:hAnsi="Calibri" w:cs="Calibri"/>
        </w:rPr>
        <w:t>ν</w:t>
      </w:r>
      <w:r w:rsidRPr="00BD25CB">
        <w:rPr>
          <w:rFonts w:ascii="Calibri" w:hAnsi="Calibri" w:cs="Calibri"/>
        </w:rPr>
        <w:t xml:space="preserve"> διαδικασία ελέγχου και αξιολόγησης είδαμε ότι είναι απλά, αρκεί να είμαστε επαγγελματίες, να γνωρίζουμε το αντικείμενο και να είμαστε σοβαροί στη δουλειά μας και έχουμε πάει άριστα. Το ίδιο γίνεται και με τους πιλότους, που πηγαίνουν σε όλο τον κόσμο και τους αξιολογούν καθημερινά.</w:t>
      </w:r>
    </w:p>
    <w:p w14:paraId="123F303C"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Πώς είναι δυνατόν να μη</w:t>
      </w:r>
      <w:r w:rsidR="00093964" w:rsidRPr="00BD25CB">
        <w:rPr>
          <w:rFonts w:ascii="Calibri" w:hAnsi="Calibri" w:cs="Calibri"/>
        </w:rPr>
        <w:t>ν</w:t>
      </w:r>
      <w:r w:rsidRPr="00BD25CB">
        <w:rPr>
          <w:rFonts w:ascii="Calibri" w:hAnsi="Calibri" w:cs="Calibri"/>
        </w:rPr>
        <w:t xml:space="preserve"> θέλουμε να ελεγχόμαστε, να απολογούμαστε;</w:t>
      </w:r>
      <w:r w:rsidR="00301F24" w:rsidRPr="00BD25CB">
        <w:rPr>
          <w:rFonts w:ascii="Calibri" w:hAnsi="Calibri" w:cs="Calibri"/>
        </w:rPr>
        <w:t xml:space="preserve"> </w:t>
      </w:r>
      <w:r w:rsidRPr="00BD25CB">
        <w:rPr>
          <w:rFonts w:ascii="Calibri" w:hAnsi="Calibri" w:cs="Calibri"/>
        </w:rPr>
        <w:t xml:space="preserve">Πρέπει να θέλουμε, για να βγαίνουν οι άριστοι. </w:t>
      </w:r>
      <w:r w:rsidR="00301F24" w:rsidRPr="00BD25CB">
        <w:rPr>
          <w:rFonts w:ascii="Calibri" w:hAnsi="Calibri" w:cs="Calibri"/>
        </w:rPr>
        <w:t xml:space="preserve"> </w:t>
      </w:r>
      <w:r w:rsidRPr="00BD25CB">
        <w:rPr>
          <w:rFonts w:ascii="Calibri" w:hAnsi="Calibri" w:cs="Calibri"/>
        </w:rPr>
        <w:t>Μπορούμε να μάθουμε πώς γίνονται οι προαγωγές, κύριε Υπουργέ;</w:t>
      </w:r>
      <w:r w:rsidR="00301F24" w:rsidRPr="00BD25CB">
        <w:rPr>
          <w:rFonts w:ascii="Calibri" w:hAnsi="Calibri" w:cs="Calibri"/>
        </w:rPr>
        <w:t xml:space="preserve"> </w:t>
      </w:r>
      <w:r w:rsidRPr="00BD25CB">
        <w:rPr>
          <w:rFonts w:ascii="Calibri" w:hAnsi="Calibri" w:cs="Calibri"/>
        </w:rPr>
        <w:t>Δεν υπάρχει βαθμολόγηση στον κάθε δικαστή;</w:t>
      </w:r>
      <w:r w:rsidR="00301F24" w:rsidRPr="00BD25CB">
        <w:rPr>
          <w:rFonts w:ascii="Calibri" w:hAnsi="Calibri" w:cs="Calibri"/>
        </w:rPr>
        <w:t xml:space="preserve"> </w:t>
      </w:r>
      <w:r w:rsidRPr="00BD25CB">
        <w:rPr>
          <w:rFonts w:ascii="Calibri" w:hAnsi="Calibri" w:cs="Calibri"/>
        </w:rPr>
        <w:t>Ποιος τον βαθμολογεί;</w:t>
      </w:r>
      <w:r w:rsidR="00301F24" w:rsidRPr="00BD25CB">
        <w:rPr>
          <w:rFonts w:ascii="Calibri" w:hAnsi="Calibri" w:cs="Calibri"/>
        </w:rPr>
        <w:t xml:space="preserve"> </w:t>
      </w:r>
      <w:r w:rsidRPr="00BD25CB">
        <w:rPr>
          <w:rFonts w:ascii="Calibri" w:hAnsi="Calibri" w:cs="Calibri"/>
        </w:rPr>
        <w:t xml:space="preserve">Ποια είναι τα κριτήρια; Υπάρχει το </w:t>
      </w:r>
      <w:r w:rsidRPr="00BD25CB">
        <w:rPr>
          <w:rFonts w:ascii="Calibri" w:hAnsi="Calibri" w:cs="Calibri"/>
          <w:lang w:val="en-US"/>
        </w:rPr>
        <w:t>Check</w:t>
      </w:r>
      <w:r w:rsidRPr="00BD25CB">
        <w:rPr>
          <w:rFonts w:ascii="Calibri" w:hAnsi="Calibri" w:cs="Calibri"/>
        </w:rPr>
        <w:t xml:space="preserve"> </w:t>
      </w:r>
      <w:r w:rsidRPr="00BD25CB">
        <w:rPr>
          <w:rFonts w:ascii="Calibri" w:hAnsi="Calibri" w:cs="Calibri"/>
          <w:lang w:val="en-US"/>
        </w:rPr>
        <w:t>List</w:t>
      </w:r>
      <w:r w:rsidRPr="00BD25CB">
        <w:rPr>
          <w:rFonts w:ascii="Calibri" w:hAnsi="Calibri" w:cs="Calibri"/>
        </w:rPr>
        <w:t>;</w:t>
      </w:r>
      <w:r w:rsidR="00093964" w:rsidRPr="00BD25CB">
        <w:rPr>
          <w:rFonts w:ascii="Calibri" w:hAnsi="Calibri" w:cs="Calibri"/>
        </w:rPr>
        <w:t xml:space="preserve">  </w:t>
      </w:r>
      <w:r w:rsidRPr="00BD25CB">
        <w:rPr>
          <w:rFonts w:ascii="Calibri" w:hAnsi="Calibri" w:cs="Calibri"/>
        </w:rPr>
        <w:t xml:space="preserve">Τι υπάρχει τελικά; </w:t>
      </w:r>
    </w:p>
    <w:p w14:paraId="1D2A21F3" w14:textId="77777777" w:rsidR="00093964"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Για να καταλάβουμε όλοι και το έχουμε ξαναπεί, ότι η Ελληνική Λύση δεν είναι ένα κόμμα, το οποίο, μπήκε για να φωνάξει ή να βρίσει ή να κάνει σαματά. Μπήκαμε να δώσουμε το κάτι καινούργιο, το νέο. Γι’ αυτό πιστεύω ότι ο ελληνικός λαός θα μας ανταμείψει στις επόμενες εκλογές.</w:t>
      </w:r>
    </w:p>
    <w:p w14:paraId="74652AEF" w14:textId="77777777" w:rsidR="007C423A" w:rsidRPr="00BD25CB" w:rsidRDefault="007C423A" w:rsidP="00BD25CB">
      <w:pPr>
        <w:spacing w:line="276" w:lineRule="auto"/>
        <w:ind w:firstLine="720"/>
        <w:contextualSpacing/>
        <w:jc w:val="both"/>
        <w:rPr>
          <w:rFonts w:ascii="Calibri" w:hAnsi="Calibri" w:cs="Calibri"/>
        </w:rPr>
      </w:pPr>
      <w:r w:rsidRPr="00BD25CB">
        <w:rPr>
          <w:rFonts w:ascii="Calibri" w:hAnsi="Calibri" w:cs="Calibri"/>
        </w:rPr>
        <w:t>Στο σημείο αυτό έγινε η β΄</w:t>
      </w:r>
      <w:r w:rsidR="00BD25CB">
        <w:rPr>
          <w:rFonts w:ascii="Calibri" w:hAnsi="Calibri" w:cs="Calibri"/>
        </w:rPr>
        <w:t xml:space="preserve"> </w:t>
      </w:r>
      <w:r w:rsidRPr="00BD25CB">
        <w:rPr>
          <w:rFonts w:ascii="Calibri" w:hAnsi="Calibri" w:cs="Calibri"/>
        </w:rPr>
        <w:t>ανάγνωση του καταλόγου των μελών της Επιτροπής. Π</w:t>
      </w:r>
      <w:r w:rsidR="00BD25CB">
        <w:rPr>
          <w:rFonts w:ascii="Calibri" w:hAnsi="Calibri" w:cs="Calibri"/>
        </w:rPr>
        <w:t xml:space="preserve">αρόντες ήταν οι Βουλευτές κ.κ. </w:t>
      </w:r>
      <w:r w:rsidR="00050309" w:rsidRPr="00BD25CB">
        <w:rPr>
          <w:rFonts w:ascii="Calibri" w:hAnsi="Calibri" w:cs="Calibri"/>
        </w:rPr>
        <w:t xml:space="preserve">Αυγερινοπούλου Διονυσία-Θεοδώρα, Γιαννάκου Μαριορή (Μαριέττα), Γκιουλέκας Κωνσταντίνος,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w:t>
      </w:r>
      <w:r w:rsidR="00917578" w:rsidRPr="00BD25CB">
        <w:rPr>
          <w:rFonts w:ascii="Calibri" w:hAnsi="Calibri" w:cs="Calibri"/>
        </w:rPr>
        <w:t>Κούβελας Δημήτριος, Κουμουτσάκος Γεώργιος, Κουτσούμπας Ανδρέας, Κυρανάκης Κωνσταντίνος, Κωνσταντινίδης Ευστάθιος, Λαμπρόπουλος Ιωάννης, Λοβέρδος Ιωάνν</w:t>
      </w:r>
      <w:r w:rsidR="00BD25CB">
        <w:rPr>
          <w:rFonts w:ascii="Calibri" w:hAnsi="Calibri" w:cs="Calibri"/>
        </w:rPr>
        <w:t>ης-Μιχαήλ, Μάνη-Παπαδημητρίου Ά</w:t>
      </w:r>
      <w:r w:rsidR="00917578" w:rsidRPr="00BD25CB">
        <w:rPr>
          <w:rFonts w:ascii="Calibri" w:hAnsi="Calibri" w:cs="Calibri"/>
        </w:rPr>
        <w:t xml:space="preserve">ννα, Μελάς Ιωάννης, Μπούγας Ιωάννης, Παππάς Ιωάννης, Δούνια Παναγιώτα (Νόνη), </w:t>
      </w:r>
      <w:r w:rsidR="00BD25CB">
        <w:rPr>
          <w:rFonts w:ascii="Calibri" w:hAnsi="Calibri" w:cs="Calibri"/>
        </w:rPr>
        <w:t>Τσαβδαρίδης Λάζαρος, Τσιγκρής Ά</w:t>
      </w:r>
      <w:r w:rsidR="00917578" w:rsidRPr="00BD25CB">
        <w:rPr>
          <w:rFonts w:ascii="Calibri" w:hAnsi="Calibri" w:cs="Calibri"/>
        </w:rPr>
        <w:t>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w:t>
      </w:r>
      <w:r w:rsidR="00BD25CB">
        <w:rPr>
          <w:rFonts w:ascii="Calibri" w:hAnsi="Calibri" w:cs="Calibri"/>
        </w:rPr>
        <w:t>τος, Τόλκας Ά</w:t>
      </w:r>
      <w:r w:rsidR="00087190" w:rsidRPr="00BD25CB">
        <w:rPr>
          <w:rFonts w:ascii="Calibri" w:hAnsi="Calibri" w:cs="Calibri"/>
        </w:rPr>
        <w:t xml:space="preserve">γγελος, Σαρακιώτης </w:t>
      </w:r>
      <w:r w:rsidR="00917578" w:rsidRPr="00BD25CB">
        <w:rPr>
          <w:rFonts w:ascii="Calibri" w:hAnsi="Calibri" w:cs="Calibri"/>
        </w:rPr>
        <w:t xml:space="preserve">Ιωάννης, Ψυχογιός Γεώργιος, Γιαννακοπούλου Κωνσταντίνα (Νάντια), Καμίνης Γεώργιος, Λιακούλη Ευαγγελία, Συντυχάκης Εμμανουήλ, Κανέλλη Γαρυφαλλιά (Λιάνα), Κομνηνάκα Μαρία, Μυλωνάκης Αντώνιος, Χήτας Κωνσταντίνος, Αδαμοπούλου Αγγελική, </w:t>
      </w:r>
      <w:r w:rsidR="000C0ABA" w:rsidRPr="00BD25CB">
        <w:rPr>
          <w:rFonts w:ascii="Calibri" w:hAnsi="Calibri" w:cs="Calibri"/>
        </w:rPr>
        <w:t>Μπακαδήμα Φωτεινή.</w:t>
      </w:r>
    </w:p>
    <w:p w14:paraId="682D13D9"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ΜΑΞΙΜΟΣ ΧΑΡΑΚΟΠΟΥΛΟΣ (Πρόεδρος της Επιτροπής):</w:t>
      </w:r>
      <w:r w:rsidRPr="00BD25CB">
        <w:rPr>
          <w:rFonts w:ascii="Calibri" w:hAnsi="Calibri" w:cs="Calibri"/>
        </w:rPr>
        <w:t xml:space="preserve"> Το</w:t>
      </w:r>
      <w:r w:rsidR="00093964" w:rsidRPr="00BD25CB">
        <w:rPr>
          <w:rFonts w:ascii="Calibri" w:hAnsi="Calibri" w:cs="Calibri"/>
        </w:rPr>
        <w:t>ν</w:t>
      </w:r>
      <w:r w:rsidRPr="00BD25CB">
        <w:rPr>
          <w:rFonts w:ascii="Calibri" w:hAnsi="Calibri" w:cs="Calibri"/>
        </w:rPr>
        <w:t xml:space="preserve"> λόγο έχει η κυρία Αδαμοπούλου.</w:t>
      </w:r>
    </w:p>
    <w:p w14:paraId="245F63F2" w14:textId="77777777" w:rsidR="00B76FFE" w:rsidRPr="00BD25CB" w:rsidRDefault="00B76FFE" w:rsidP="00BD25CB">
      <w:pPr>
        <w:spacing w:line="276" w:lineRule="auto"/>
        <w:contextualSpacing/>
        <w:jc w:val="both"/>
        <w:rPr>
          <w:rFonts w:ascii="Calibri" w:hAnsi="Calibri" w:cs="Calibri"/>
        </w:rPr>
      </w:pPr>
      <w:r w:rsidRPr="00BD25CB">
        <w:rPr>
          <w:rFonts w:ascii="Calibri" w:hAnsi="Calibri" w:cs="Calibri"/>
        </w:rPr>
        <w:tab/>
      </w:r>
      <w:r w:rsidRPr="00BD25CB">
        <w:rPr>
          <w:rFonts w:ascii="Calibri" w:hAnsi="Calibri" w:cs="Calibri"/>
          <w:b/>
        </w:rPr>
        <w:t>ΑΓΓΕΛΙΚΗ ΑΔΑΜΟΠΟΥΛΟΥ (Ειδική Αγορήτρια του ΜέΡΑ25):</w:t>
      </w:r>
      <w:r w:rsidR="00093964" w:rsidRPr="00BD25CB">
        <w:rPr>
          <w:rFonts w:ascii="Calibri" w:hAnsi="Calibri" w:cs="Calibri"/>
          <w:b/>
        </w:rPr>
        <w:t xml:space="preserve"> </w:t>
      </w:r>
      <w:r w:rsidRPr="00BD25CB">
        <w:rPr>
          <w:rFonts w:ascii="Calibri" w:hAnsi="Calibri" w:cs="Calibri"/>
        </w:rPr>
        <w:t>Σήμερα</w:t>
      </w:r>
      <w:r w:rsidR="00093964" w:rsidRPr="00BD25CB">
        <w:rPr>
          <w:rFonts w:ascii="Calibri" w:hAnsi="Calibri" w:cs="Calibri"/>
        </w:rPr>
        <w:t>,</w:t>
      </w:r>
      <w:r w:rsidRPr="00BD25CB">
        <w:rPr>
          <w:rFonts w:ascii="Calibri" w:hAnsi="Calibri" w:cs="Calibri"/>
        </w:rPr>
        <w:t xml:space="preserve"> θα επικεντρωθώ σε πέντε σημεία του νομοσχεδίου, θα αφιερώσω την τοποθέτησή μου στα ζητήματα που απασχολούν κυρίως τους υποψήφιους, όσοι ενδιαφέρονται δηλαδή, να γίνουν </w:t>
      </w:r>
      <w:r w:rsidRPr="00BD25CB">
        <w:rPr>
          <w:rFonts w:ascii="Calibri" w:hAnsi="Calibri" w:cs="Calibri"/>
        </w:rPr>
        <w:lastRenderedPageBreak/>
        <w:t>δικαστές ή εισαγγελείς. Τα υπόλοιπα θέματα που αφορούν στην επιμόρφωση, στην αξιολόγηση των δικαστών και στον διαχωρισμό των κατευθύνσεων θα τα αναλύσω διεξοδικά την Τρίτη.</w:t>
      </w:r>
    </w:p>
    <w:p w14:paraId="7A89F4E8"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Ως προς το άρθρο 17, λοιπόν, παράγραφος 1β, που έχει να κάνει με το ηλικιακό όριο συμμετοχής στον διαγωνισμό. Όπως ανέφερα και στη</w:t>
      </w:r>
      <w:r w:rsidR="00093964" w:rsidRPr="00BD25CB">
        <w:rPr>
          <w:rFonts w:ascii="Calibri" w:hAnsi="Calibri" w:cs="Calibri"/>
        </w:rPr>
        <w:t>ν</w:t>
      </w:r>
      <w:r w:rsidRPr="00BD25CB">
        <w:rPr>
          <w:rFonts w:ascii="Calibri" w:hAnsi="Calibri" w:cs="Calibri"/>
        </w:rPr>
        <w:t xml:space="preserve"> συζήτηση επί της αρχής, το ανώτατο ηλικιακό όριο 40 ετών για την εισαγωγή στην Εθνική Σχολή Δικαστικών Λειτουργών, είναι πολύ χαμηλό. Δικαστής και εισαγγελέας θα πρέπει να γίνεται ένα άτομο, όχι μόνο με στέρεη νομική κατάρτιση, αλλά και με επαγγελματική και κοινωνική πείρα, καθώς και με εμπειρία υπεύθυνου χειρισμού διαφόρων υποθέσεων.</w:t>
      </w:r>
    </w:p>
    <w:p w14:paraId="198558C0"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Είναι κοινή διαπίστωση, ότι η μάχιμη δικηγορία με αξιώσεις και πλούσιες παραστάσεις σε διάφορες διαδικασίες ασκεί κυρίως ο δικηγόρους μετά την ηλικία των 30 ή 35 ετών. Αυτούς, λοιπόν, τους δικηγόρους, οι οποίοι, έχουν συσσωρεύσει μια πλούσια εμπειρία, έχουν πολύτιμα στοιχεία, δεξιότητες και που βρίσκονται σε μία πραγματικά παραγωγική ηλικία και θα μπορούσαν να συνεισφέρουν ουσιαστικά ως δικαστές και εισαγγελείς, έρχεται το νομοσχέδιο να τους αποκλείσει. Το αντίστοιχο καθεστώς στις γνωστές και </w:t>
      </w:r>
      <w:proofErr w:type="spellStart"/>
      <w:r w:rsidRPr="00BD25CB">
        <w:rPr>
          <w:rFonts w:ascii="Calibri" w:hAnsi="Calibri" w:cs="Calibri"/>
        </w:rPr>
        <w:t>επιδραστικές</w:t>
      </w:r>
      <w:proofErr w:type="spellEnd"/>
      <w:r w:rsidRPr="00BD25CB">
        <w:rPr>
          <w:rFonts w:ascii="Calibri" w:hAnsi="Calibri" w:cs="Calibri"/>
        </w:rPr>
        <w:t xml:space="preserve"> για τη δική μας έννομη τάξη ευρωπαϊκές </w:t>
      </w:r>
      <w:proofErr w:type="spellStart"/>
      <w:r w:rsidRPr="00BD25CB">
        <w:rPr>
          <w:rFonts w:ascii="Calibri" w:hAnsi="Calibri" w:cs="Calibri"/>
        </w:rPr>
        <w:t>δικαιοταξίες</w:t>
      </w:r>
      <w:proofErr w:type="spellEnd"/>
      <w:r w:rsidRPr="00BD25CB">
        <w:rPr>
          <w:rFonts w:ascii="Calibri" w:hAnsi="Calibri" w:cs="Calibri"/>
        </w:rPr>
        <w:t>, δεν έχει καμία σχέση με την προσέγγιση αυτή. Στις περισσότερες χώρες, μάλιστα, το όριο ηλικίας συμπίπτει με το όριο συνταξιοδότησης. Ενδεικτικά, αναφέρω το Ηνωμένο Βασίλειο, τη Γαλλία, τη Γερμανία, την Ισπανία, το Βέλγιο και το Λουξεμβούργο.</w:t>
      </w:r>
    </w:p>
    <w:p w14:paraId="2BAA89F4"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Ακόμη, όμως και να μην πάμε σε αυτά τα ανώτατα όρια, σε κάθε περίπτωση τα 40 έτη είναι εξαιρετικά περιοριστική προϋπόθεση από την οποία και δυσμενή αντιμετώπιση υφίστανται οι υποψήφιοι μεγαλύτερων ηλικιών και το δικαστικό και εισαγγελικό σώμα, πλέον, στερούνται της προοπτικής στελέχωσης από άτομα, τα οποία, έχουν έναν πλούτο γνώσεων, εμπειριών και κοινωνικών παραστάσεων.</w:t>
      </w:r>
    </w:p>
    <w:p w14:paraId="487B2510"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Επίσης, η γενικότερη τάση στην Ευρώπη δεν περιορίζεται στην κατάργηση του ανώτατου ορίου εισαγωγής, αλλά και στη θεσμοθέτηση ενός υψηλού, αλλά ελάχιστου ηλικιακού ορίου. </w:t>
      </w:r>
    </w:p>
    <w:p w14:paraId="199EB4D2"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Για παράδειγμα</w:t>
      </w:r>
      <w:r w:rsidR="00BD25CB">
        <w:rPr>
          <w:rFonts w:ascii="Calibri" w:hAnsi="Calibri" w:cs="Calibri"/>
        </w:rPr>
        <w:t>,</w:t>
      </w:r>
      <w:r w:rsidRPr="00BD25CB">
        <w:rPr>
          <w:rFonts w:ascii="Calibri" w:hAnsi="Calibri" w:cs="Calibri"/>
        </w:rPr>
        <w:t xml:space="preserve"> στη Γαλλία, το όριο εισαγωγής είναι τα 31 έτη, ενώ στη Γερμανία το αντίστοιχο όριο ανεβαίνει στα 35 έτη. Στο εξωτερικό, λοιπόν, τι κλάνουν;</w:t>
      </w:r>
    </w:p>
    <w:p w14:paraId="788B9ED2"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Διαλέγουν τους ποιοτικά άριστους και εμπειρότερους ανεξαρτήτως ηλικίας, ενώ εδώ στην Ελλάδα, εσείς επικαλείστε ζητήματα υπηρεσιακής εξέλιξης και σταδιοδρομίας για να προωθήσετε μια ρύθμιση, η οποία εκτός από την πρακτική της αναποτελεσματικότητα, εισάγει και μία απαράδεκτη -όπως είπα- δυσμενή διακριτική μεταχείριση λόγω ηλικίας.</w:t>
      </w:r>
    </w:p>
    <w:p w14:paraId="1F58E9E2"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Επιπλέον, αυτό το ανώτατο όριο αντίκειται στην Αρχή της Ελεύθερης Ανάπτυξης της Προσωπικότητας, την Αρχή της Ισότητας, στη δυνατότητα επαγγελματικής σταδιοδρομίας κατά την αξία του καθενός δηλαδή</w:t>
      </w:r>
      <w:r w:rsidR="007F08F8" w:rsidRPr="00BD25CB">
        <w:rPr>
          <w:rFonts w:ascii="Calibri" w:hAnsi="Calibri" w:cs="Calibri"/>
        </w:rPr>
        <w:t>,</w:t>
      </w:r>
      <w:r w:rsidRPr="00BD25CB">
        <w:rPr>
          <w:rFonts w:ascii="Calibri" w:hAnsi="Calibri" w:cs="Calibri"/>
        </w:rPr>
        <w:t xml:space="preserve"> στην ίδια την Αρχή της Αξιοκρατίας διότι μέχρι να πάρεις πτυχίο, μεταπτυχιακό ίσως και διδακτορικό, μέχρι να δικηγορήσεις επαρκώς και να τριφτείς με την καθημερινότητα για να αποκτήσεις κοινωνικές παραστάσεις, ώστε να ξέρεις πως να κρίνεις με αίσθημα -όπως είπα και στην επί της αρχής συζήτηση- δικαιοσύνης, κοινωνικής ευαισθησίας, όλα αυτά χ</w:t>
      </w:r>
      <w:r w:rsidR="00DA0339" w:rsidRPr="00BD25CB">
        <w:rPr>
          <w:rFonts w:ascii="Calibri" w:hAnsi="Calibri" w:cs="Calibri"/>
        </w:rPr>
        <w:t>ρειάζονται χρόνο</w:t>
      </w:r>
      <w:r w:rsidRPr="00BD25CB">
        <w:rPr>
          <w:rFonts w:ascii="Calibri" w:hAnsi="Calibri" w:cs="Calibri"/>
        </w:rPr>
        <w:t xml:space="preserve"> πολλώ δε μάλλον, σύμφωνα με την Αρχή της Επιείκειας. </w:t>
      </w:r>
    </w:p>
    <w:p w14:paraId="311145DD"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Εκεί, λοιπόν, καλά κάνουμε και ζητάμε κατώτατο όριο, το οποίο μάλιστα στην περίπτωση της χώρας μας είναι πολύ χαμηλό</w:t>
      </w:r>
      <w:r w:rsidR="007F08F8" w:rsidRPr="00BD25CB">
        <w:rPr>
          <w:rFonts w:ascii="Calibri" w:hAnsi="Calibri" w:cs="Calibri"/>
        </w:rPr>
        <w:t>, διότι</w:t>
      </w:r>
      <w:r w:rsidRPr="00BD25CB">
        <w:rPr>
          <w:rFonts w:ascii="Calibri" w:hAnsi="Calibri" w:cs="Calibri"/>
        </w:rPr>
        <w:t xml:space="preserve"> στα 28 έτη είναι στατιστικά ελάχιστη η πιθανότητα να έχει κατασταλάξει σε τέτοιο βαθμό ο υποψήφιος και οι αντίστοιχες δεξιότητες του να έχουν ωριμάσει, αλλά το μάξιμουμ των 40 ετών δεν αντέχει σε καμία σοβαρή βάσανο.</w:t>
      </w:r>
      <w:r w:rsidR="007F08F8" w:rsidRPr="00BD25CB">
        <w:rPr>
          <w:rFonts w:ascii="Calibri" w:hAnsi="Calibri" w:cs="Calibri"/>
        </w:rPr>
        <w:t xml:space="preserve"> Τ</w:t>
      </w:r>
      <w:r w:rsidRPr="00BD25CB">
        <w:rPr>
          <w:rFonts w:ascii="Calibri" w:hAnsi="Calibri" w:cs="Calibri"/>
        </w:rPr>
        <w:t xml:space="preserve">ο ερώτημα που τίθεται είναι από πού κι ως πού προκύπτει ότι κάποιος στα 42 ή στα 45 ή στα 48 ή στα 50 ή και στα 55 δεν θα πρέπει να γίνει δικαστής; </w:t>
      </w:r>
    </w:p>
    <w:p w14:paraId="7EB2030D"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Τ</w:t>
      </w:r>
      <w:r w:rsidR="007F08F8" w:rsidRPr="00BD25CB">
        <w:rPr>
          <w:rFonts w:ascii="Calibri" w:hAnsi="Calibri" w:cs="Calibri"/>
        </w:rPr>
        <w:t>ι</w:t>
      </w:r>
      <w:r w:rsidRPr="00BD25CB">
        <w:rPr>
          <w:rFonts w:ascii="Calibri" w:hAnsi="Calibri" w:cs="Calibri"/>
        </w:rPr>
        <w:t xml:space="preserve"> </w:t>
      </w:r>
      <w:r w:rsidR="007F08F8" w:rsidRPr="00BD25CB">
        <w:rPr>
          <w:rFonts w:ascii="Calibri" w:hAnsi="Calibri" w:cs="Calibri"/>
        </w:rPr>
        <w:t>υ</w:t>
      </w:r>
      <w:r w:rsidRPr="00BD25CB">
        <w:rPr>
          <w:rFonts w:ascii="Calibri" w:hAnsi="Calibri" w:cs="Calibri"/>
        </w:rPr>
        <w:t>στερεί, δηλαδή, αυτός ο άνθρωπος με το ηλικιακό κριτήριο από το Δικαστικό Σώμα, για να του το στερείται αυτό το δικαίωμα και ποια δυσλειτουργία θα προκαλέσει η απασχόλησή του;</w:t>
      </w:r>
      <w:r w:rsidR="007F08F8" w:rsidRPr="00BD25CB">
        <w:rPr>
          <w:rFonts w:ascii="Calibri" w:hAnsi="Calibri" w:cs="Calibri"/>
        </w:rPr>
        <w:t xml:space="preserve">  </w:t>
      </w:r>
      <w:r w:rsidRPr="00BD25CB">
        <w:rPr>
          <w:rFonts w:ascii="Calibri" w:hAnsi="Calibri" w:cs="Calibri"/>
        </w:rPr>
        <w:t>Μήπως δεν έχει διαύγεια πνεύματος σε αυτήν την ηλικία;</w:t>
      </w:r>
      <w:r w:rsidR="007F08F8" w:rsidRPr="00BD25CB">
        <w:rPr>
          <w:rFonts w:ascii="Calibri" w:hAnsi="Calibri" w:cs="Calibri"/>
        </w:rPr>
        <w:t xml:space="preserve">  Μήπως επιβαρύνει το ασφαλιστικό σ</w:t>
      </w:r>
      <w:r w:rsidRPr="00BD25CB">
        <w:rPr>
          <w:rFonts w:ascii="Calibri" w:hAnsi="Calibri" w:cs="Calibri"/>
        </w:rPr>
        <w:t xml:space="preserve">ύστημα; </w:t>
      </w:r>
    </w:p>
    <w:p w14:paraId="0E2C0CC7"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Σε καμιά περίπτωση δεν το επιβαρύνει, αφού τα συνταξιοδοτικά του δικαιώματα και το ύψος της σύνταξης, θα εφαρμοστούν αντίστοιχα οι διατάξεις περί διαδοχικής ασφάλισης.</w:t>
      </w:r>
    </w:p>
    <w:p w14:paraId="4AF2D5EE"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Ακούσαμε </w:t>
      </w:r>
      <w:r w:rsidR="007F08F8" w:rsidRPr="00BD25CB">
        <w:rPr>
          <w:rFonts w:ascii="Calibri" w:hAnsi="Calibri" w:cs="Calibri"/>
        </w:rPr>
        <w:t>επίσης</w:t>
      </w:r>
      <w:r w:rsidRPr="00BD25CB">
        <w:rPr>
          <w:rFonts w:ascii="Calibri" w:hAnsi="Calibri" w:cs="Calibri"/>
        </w:rPr>
        <w:t xml:space="preserve"> ότι το όριο των 40 ετών δείχνει να εξασφαλίζει την υπηρεσιακή εξέλιξη, κάτι το οποίο δεν ισχύει για τους ειρηνοδίκες, την στιγμή που οι ειρηνοδίκες ούτως ή άλλως δεν προάγονται ποτέ στον Άρειο Πάγο. </w:t>
      </w:r>
    </w:p>
    <w:p w14:paraId="6105E8AC"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Δεύτερον, η υπηρεσιακή εξέλιξη είναι κάποια </w:t>
      </w:r>
      <w:proofErr w:type="spellStart"/>
      <w:r w:rsidRPr="00BD25CB">
        <w:rPr>
          <w:rFonts w:ascii="Calibri" w:hAnsi="Calibri" w:cs="Calibri"/>
        </w:rPr>
        <w:t>αυταξία</w:t>
      </w:r>
      <w:proofErr w:type="spellEnd"/>
      <w:r w:rsidRPr="00BD25CB">
        <w:rPr>
          <w:rFonts w:ascii="Calibri" w:hAnsi="Calibri" w:cs="Calibri"/>
        </w:rPr>
        <w:t xml:space="preserve">, η οποία υπερβαίνει τα Συνταγματικά κατοχυρωμένα ατομικά δικαιώματα που ανέφερα πριν από λίγο; Ή μήπως στις άλλες έννομες τάξεις δεν τους απασχόλησε αυτό, πριν το παραμερίσουν εντελώς; </w:t>
      </w:r>
    </w:p>
    <w:p w14:paraId="3ABBE6D3"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Το ξέρετε πολύ καλά ότι ήδη καθυστερούν οι προαγωγές των δικαστών. Είναι γνωστοί σε γενικές γραμμές η απροθυμία των Προέδρων Εφετών να προαχθούν σε Αρεοπαγίτες, αλλά και σε κάθε περίπτωση η υπηρεσιακή εξέλιξη και η σταδιοδρομία, δεν είναι ζήτημα επιλογής του καθενός; </w:t>
      </w:r>
    </w:p>
    <w:p w14:paraId="55930C69"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Αν ένας άριστος νομικός και εξαιρετικός άνθρωπος, είναι στα 45 ή στα 50 και ο ίδιος δεν έχει πρόβλημα να φτάσει μέχρι τον βαθμό του Πρωτοδίκη ή του Προέδρου Πρωτοδικών, γιατί να του δημιουργείται το πρόβλημα αυτό; </w:t>
      </w:r>
    </w:p>
    <w:p w14:paraId="054FF73C"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Στο κάτω-κάτω της γραφής</w:t>
      </w:r>
      <w:r w:rsidR="00BD25CB">
        <w:rPr>
          <w:rFonts w:ascii="Calibri" w:hAnsi="Calibri" w:cs="Calibri"/>
        </w:rPr>
        <w:t>,</w:t>
      </w:r>
      <w:r w:rsidRPr="00BD25CB">
        <w:rPr>
          <w:rFonts w:ascii="Calibri" w:hAnsi="Calibri" w:cs="Calibri"/>
        </w:rPr>
        <w:t xml:space="preserve"> αν υπάρχει ήδη ή αν προβλέπεται για το μέλλον πρόβλημα λόγω περιορισμένου αριθμού Εφετών, τότε προφανέστατα η λύση είναι να τροποποιηθεί το σύστημα προαγωγών και όχι να την πληρώνουν οι υποψήφιοι, αλλά να τροποποιηθεί ακριβώς και να αυξηθεί ο αριθμός τους. </w:t>
      </w:r>
    </w:p>
    <w:p w14:paraId="67CC592A"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lastRenderedPageBreak/>
        <w:t>Θα αναφέρω κι ένα σχόλιο στη δημόσια διαβούλευση, για να γίνει πιο κατανοητή η αδικία. Αναφέρει, λοιπόν,</w:t>
      </w:r>
      <w:r w:rsidR="00DA0339" w:rsidRPr="00BD25CB">
        <w:rPr>
          <w:rFonts w:ascii="Calibri" w:hAnsi="Calibri" w:cs="Calibri"/>
        </w:rPr>
        <w:t xml:space="preserve"> μία γυναίκα ούσα</w:t>
      </w:r>
      <w:r w:rsidRPr="00BD25CB">
        <w:rPr>
          <w:rFonts w:ascii="Calibri" w:hAnsi="Calibri" w:cs="Calibri"/>
        </w:rPr>
        <w:t xml:space="preserve"> </w:t>
      </w:r>
      <w:r w:rsidR="00DA0339" w:rsidRPr="00BD25CB">
        <w:rPr>
          <w:rFonts w:ascii="Calibri" w:hAnsi="Calibri" w:cs="Calibri"/>
        </w:rPr>
        <w:t xml:space="preserve">40 ετών η οποία </w:t>
      </w:r>
      <w:r w:rsidRPr="00BD25CB">
        <w:rPr>
          <w:rFonts w:ascii="Calibri" w:hAnsi="Calibri" w:cs="Calibri"/>
        </w:rPr>
        <w:t>θέλει να δώσει εξετάσεις για ειρηνοδίκης</w:t>
      </w:r>
      <w:r w:rsidR="00DA0339" w:rsidRPr="00BD25CB">
        <w:rPr>
          <w:rFonts w:ascii="Calibri" w:hAnsi="Calibri" w:cs="Calibri"/>
        </w:rPr>
        <w:t xml:space="preserve"> διότι, </w:t>
      </w:r>
      <w:r w:rsidRPr="00BD25CB">
        <w:rPr>
          <w:rFonts w:ascii="Calibri" w:hAnsi="Calibri" w:cs="Calibri"/>
        </w:rPr>
        <w:t xml:space="preserve"> καθυστέρησα</w:t>
      </w:r>
      <w:r w:rsidR="00DA0339" w:rsidRPr="00BD25CB">
        <w:rPr>
          <w:rFonts w:ascii="Calibri" w:hAnsi="Calibri" w:cs="Calibri"/>
        </w:rPr>
        <w:t xml:space="preserve"> επειδή</w:t>
      </w:r>
      <w:r w:rsidRPr="00BD25CB">
        <w:rPr>
          <w:rFonts w:ascii="Calibri" w:hAnsi="Calibri" w:cs="Calibri"/>
        </w:rPr>
        <w:t xml:space="preserve"> έγινα μητέρα,</w:t>
      </w:r>
      <w:r w:rsidR="00DA0339" w:rsidRPr="00BD25CB">
        <w:rPr>
          <w:rFonts w:ascii="Calibri" w:hAnsi="Calibri" w:cs="Calibri"/>
        </w:rPr>
        <w:t xml:space="preserve"> επειδή</w:t>
      </w:r>
      <w:r w:rsidRPr="00BD25CB">
        <w:rPr>
          <w:rFonts w:ascii="Calibri" w:hAnsi="Calibri" w:cs="Calibri"/>
        </w:rPr>
        <w:t xml:space="preserve"> έπρεπε να δουλεύω και να συντηρώ την οικογένειά μου και όλοι γνωρίζουν ότι οι εξετάσεις για το Δικαστικό Σώμα απαιτούν τρομερή αφοσίωση και να μην έχεις εργασιακές υποχρεώσεις για τουλάχιστον έναν χρόνο, να έχεις αποταμιεύσει χρήματα για να ζήσεις, αλλά και πόσα χρήματα για να πληρώσεις κάποιο φροντιστήριο. Για όλους αυτούς τους λόγους, τα 40, μπορεί να μην έχεις καταφέρει να δώσεις εξετάσεις. Αν ισχύσει αυτό το απαράδεκτα χαμηλό όριο, το να γίνεις δικαστής, τελικά, γίνεται ένα αποκλειστικό προνόμιο μιας ελίτ που έχει την άνεση να μην εργάζεται για να διαβάζει, ώστε να πετύχει στις εξετάσεις. </w:t>
      </w:r>
    </w:p>
    <w:p w14:paraId="25858C15"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Στο άρθρο 21 του Χάρτη των Θεμελιωδών Δικαιωμάτων της Ευρωπαϊκής Ένωσης, θεσπίζεται ρητά, η απαγόρευση διακρίσεων για λόγους ηλικίας. Υπάρχει και σχετική Απόφαση της 22ας Νοεμβρίου του 2005, επί της υπόθεσης «</w:t>
      </w:r>
      <w:proofErr w:type="spellStart"/>
      <w:r w:rsidRPr="00BD25CB">
        <w:rPr>
          <w:rFonts w:ascii="Calibri" w:hAnsi="Calibri" w:cs="Calibri"/>
        </w:rPr>
        <w:t>Μάνγκο</w:t>
      </w:r>
      <w:proofErr w:type="spellEnd"/>
      <w:r w:rsidRPr="00BD25CB">
        <w:rPr>
          <w:rFonts w:ascii="Calibri" w:hAnsi="Calibri" w:cs="Calibri"/>
        </w:rPr>
        <w:t xml:space="preserve"> κατά </w:t>
      </w:r>
      <w:proofErr w:type="spellStart"/>
      <w:r w:rsidRPr="00BD25CB">
        <w:rPr>
          <w:rFonts w:ascii="Calibri" w:hAnsi="Calibri" w:cs="Calibri"/>
        </w:rPr>
        <w:t>Χελμ</w:t>
      </w:r>
      <w:proofErr w:type="spellEnd"/>
      <w:r w:rsidRPr="00BD25CB">
        <w:rPr>
          <w:rFonts w:ascii="Calibri" w:hAnsi="Calibri" w:cs="Calibri"/>
        </w:rPr>
        <w:t xml:space="preserve">», όπου το δικαστήριο της Ευρωπαϊκής Ένωσης, καθιέρωσε ρητά, την απαγόρευση διακρίσεων λόγω ηλικίας ως γενική Αρχή του Ενωσιακού Δικαίου και σε επόμενη Νομολογία του, ζητά την κατάργηση των ανώτατων ορίων πρόσβασης, τόσο στα επαγγέλματα του ιδιωτικού, όσο και στα επαγγέλματα του δημοσίου τομέα. </w:t>
      </w:r>
    </w:p>
    <w:p w14:paraId="3F5256C1"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Εξάλλου, η απαγόρευση διακρίσεων λόγω ηλικίας προβλέπεται και στην Οδηγία για την ισότητα στην απασχόληση, τη σχετική Οδηγία, ενώ πέρα από τις συνταγματικές διατάξεις παραβιάζονται και τα άρθρα 1,17, 14, 53,56 με 57 της ΕΣΔΔΑ, σε συνδυασμό με το άρθρο 1 του 12ου πρωτοκόλλου. Στα καθ' ημάς, ο ίδιος ο Συνήγορος του Πολίτη, με αφορμή μια αναφορά που έγινε με αντικείμενο το ανώτατο όριο ηλικίας των 45 ετών, πρότεινε στον κ. Υπουργό, σας πρότεινε, στη βάση εκτενώς και εμπεριστατωμένης τεκμηρίωσης, την αύξηση του ανώτατου ορίου ηλικίας ή την πλήρη κατάργησή του. Ήταν η υπόθεση 272201, όπως αναφέρεται στην ειδική έκθεση του 2020 του Συνηγόρου του Πολίτη, για την ίση μεταχείριση. Έρχεται και το Συμβούλιο της Επικρατείας να κρίνει, ότι είναι αντίθετο στην ευρωπαϊκή και ελληνική νομοθεσία το ηλικιακό όριο εισόδου στο επάγγελμα των συμβολαιογράφων 42 έτη και δικαίωσε μία 43χρονη υποψήφια συμβολαιογράφο.</w:t>
      </w:r>
    </w:p>
    <w:p w14:paraId="54D6F4AA"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Περαιτέρω, στην υπ’ αριθμόν 2421 του 2018 απόφασή του,</w:t>
      </w:r>
      <w:r w:rsidR="00DA0339" w:rsidRPr="00BD25CB">
        <w:rPr>
          <w:rFonts w:ascii="Calibri" w:hAnsi="Calibri" w:cs="Calibri"/>
        </w:rPr>
        <w:t xml:space="preserve"> το ΣτΕ επεσήμανε</w:t>
      </w:r>
      <w:r w:rsidRPr="00BD25CB">
        <w:rPr>
          <w:rFonts w:ascii="Calibri" w:hAnsi="Calibri" w:cs="Calibri"/>
        </w:rPr>
        <w:t xml:space="preserve"> ότι η απαγόρευση των διακρίσεων ως προς την ηλικία της εν λόγω Οδηγίας, τυγχάνει εφαρμογής σε όλα τα πρόσωπα στο σύνολο του δημόσιου και ιδιωτικού τομέα, ανεξάρτητα από την ιδιότητα την οποία ενεργεί το δημόσιο, δηλαδή, ως εργοδότης ή δημόσια αρχή και μάλιστα, απέρριψε ως αβάσιμους όλους τους ισχυρισμούς του Υπουργείου Δικαιοσύνης. Επιπλέον, στην απόφαση 1621  του 2012, η Ολομέλεια του ΣτΕ, κατήργησε το ανώτατο ηλικιακό όριο συμμετοχής στο διαγωνισμό των δικαστικών επιμελητών με αντίστοιχο σκεπτικό και μάλιστα, είπε κάτι που λέει και η Ε.Ε., ότι δηλαδή η συμπλήρωση του 35ου έτους της ηλικίας ενός υποψηφίου, κατά κοινή πείρα, λαμβανομένων υπόψη και των εν γένει συνθηκών ασκήσεως του συγκεκριμένου επαγγέλματος, δεν </w:t>
      </w:r>
      <w:proofErr w:type="spellStart"/>
      <w:r w:rsidRPr="00BD25CB">
        <w:rPr>
          <w:rFonts w:ascii="Calibri" w:hAnsi="Calibri" w:cs="Calibri"/>
        </w:rPr>
        <w:t>απομειώνει</w:t>
      </w:r>
      <w:proofErr w:type="spellEnd"/>
      <w:r w:rsidRPr="00BD25CB">
        <w:rPr>
          <w:rFonts w:ascii="Calibri" w:hAnsi="Calibri" w:cs="Calibri"/>
        </w:rPr>
        <w:t xml:space="preserve"> τη βιολογική του ικανότητα σε βαθμό που να δικαιολογεί τη θέσπιση κωλυμάτων συμμετοχής του στο διαγωνισμό. Και το ερώτημα είναι, μειώνεται η βιολογική ικανότητα στα 40; </w:t>
      </w:r>
    </w:p>
    <w:p w14:paraId="557513B2" w14:textId="77777777" w:rsidR="00DA0339"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Τέλος, αξίζει να πούμε ότι έχει καταργηθεί το ανώτατο όριο ηλικίας συμμετοχής αντίστοιχα στο διαγωνισμό των υποψηφίων ακολούθων πρεσβείας με το ν.4451 του 2017 και ομοίως δεν προβλέπεται ανώτατο όριο ηλικίας για τη συμμετοχή στο διαγωνισμό της Εθνικής Σχολής Δημόσιας Διοίκησης. Εδώ, λοιπόν, πως δεν λήφθηκε υπόψη αντίστοιχα η υπηρεσιακή εξέλιξη, αφού αυτός είναι ο λόγος που μειώνεται το όριο αντίστοιχα για τη Σχολή Δικαστών; Επέμεινα και ανέλυσα διεξοδικά το ζήτημα της ηλικίας, γιατί αφορά χιλιάδες συναδέλφους μου δικηγόρους, τους οποίους και λόγω βεβαίως της κρίσης που περνά το επάγγελμα, που αντιμετωπίζει το επάγγελμα των δικηγόρων, τους ενδιαφέρει ιδιαίτερα η προοπτική εισαγωγής στην Εθνική Σχολή Δικαστών και γιατί είναι βεβαίως σίγουρο, ότι πολλοί από αυτούς, με βάση τις γνώσεις τους, με βάση την δικαστηριακή τους εμπειρία πάνω απ’ όλα, αλλά και το ήθος τους, θα κοσμούσαν τη Δικαιοσύνη και το Δικαστικό Σώμα, το οποίο πολλές φορές μάλιστα απαρτίζεται από ανθρώπους οι οποίοι έχουν ένα καθαρά θεωρητικό υπόβαθρο και δεν έχουν καμία τριβή και επαφή με τα δικαστήρια. Αυτό μπορώ να πω και από προσωπική εμπειρία, ότι κάνω τη σκέψη τους λιγότερο επιεική και κάποιες φορές καθόλου ευέλικτη. </w:t>
      </w:r>
    </w:p>
    <w:p w14:paraId="078169C3"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Θεωρώ, λοιπόν, απαράδεκτο να στερείται σε αυτούς τους ανθρώπους αυτή τη προοπτική, εντελώς προσχηματικά και αδικαιολόγητα, χωρίς κάποιο επιχείρημα το οποίο μέχρι τώρα να μας έχει πείσει. </w:t>
      </w:r>
    </w:p>
    <w:p w14:paraId="0AC30601"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Περνάω τώρα στο ζήτημα της ξένης γλώσσας, στο άρθρο 19 παράγραφος 1, όπου ακυρώνεται την εξέταση της ξένης γλώσσας ως κριτήριο κατάταξης, αντ’ αυτής βάζετε μια </w:t>
      </w:r>
      <w:r w:rsidRPr="00BD25CB">
        <w:rPr>
          <w:rFonts w:ascii="Calibri" w:hAnsi="Calibri" w:cs="Calibri"/>
        </w:rPr>
        <w:lastRenderedPageBreak/>
        <w:t xml:space="preserve">υποτυπώδη μετάφραση 10 σειρών, από και προς τα ελληνικά, ως </w:t>
      </w:r>
      <w:proofErr w:type="spellStart"/>
      <w:r w:rsidRPr="00BD25CB">
        <w:rPr>
          <w:rFonts w:ascii="Calibri" w:hAnsi="Calibri" w:cs="Calibri"/>
        </w:rPr>
        <w:t>προαπαιτούμενο</w:t>
      </w:r>
      <w:proofErr w:type="spellEnd"/>
      <w:r w:rsidRPr="00BD25CB">
        <w:rPr>
          <w:rFonts w:ascii="Calibri" w:hAnsi="Calibri" w:cs="Calibri"/>
        </w:rPr>
        <w:t xml:space="preserve"> και φίλτρο για να συμμετέχουν στις εξετάσεις των νομικών μαθημάτων. Θα το επαναλάβω, όπως το είπα και χθες, τον 21ο αιώνα οι απαιτήσεις για τη λειτουργική πολυγλωσσία είναι αυξημένες, αυτό ισχύει και για τους νομικούς κλάδους, δεν είναι δυνατόν την εποχή της </w:t>
      </w:r>
      <w:proofErr w:type="spellStart"/>
      <w:r w:rsidRPr="00BD25CB">
        <w:rPr>
          <w:rFonts w:ascii="Calibri" w:hAnsi="Calibri" w:cs="Calibri"/>
        </w:rPr>
        <w:t>δικαιικής</w:t>
      </w:r>
      <w:proofErr w:type="spellEnd"/>
      <w:r w:rsidRPr="00BD25CB">
        <w:rPr>
          <w:rFonts w:ascii="Calibri" w:hAnsi="Calibri" w:cs="Calibri"/>
        </w:rPr>
        <w:t xml:space="preserve"> παγκοσμιοποίησης και της έντονης εξάρτησης της έννομης τάξης από το ευρωπαϊκό δίκαιο και τη διεθνή νομολογία, να κλείνουμε τα μάτια, γιατί αυτό αποτελεί και οπισθοδρόμηση, αλλά και στη συνέχεια, δυσκολεύει ακόμη και το ίδιο το έργο των δικαστών.</w:t>
      </w:r>
    </w:p>
    <w:p w14:paraId="11438BB8"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Οι ξένες γλώσσες και πρωτίστως τα αγγλικά που είναι η παγκόσμια γλώσσα, θα πρέπει να αναγνωρίζονται ως ένα σοβαρότατο προσόν. Οι υποψήφιοι στις εξετάσεις μεταπτυχιακών στις Νομικές Σχολές μεταφράζουν τρεις και τέσσερις μεγάλες παραγράφους και όχι δέκα σειρές, όπως βάζετε εσείς στους υποψηφίους των Δικαστικών Λειτουργών, προφανώς και πρόκειται, λοιπόν, για μια αναχρονιστική επιλογή που δεν εξυπηρετεί τις ανάγκες ενός σύγχρονου Δικαστικού και Εισαγγελικού Σώματος. Θα πρέπει, λοιπόν, να εξετάζονται αυτές οι γλώσσες το ίδιο χρονικό και διαδικαστικό στάδιο με τα υπόλοιπα μαθήματα, η εξέταση να αποτελεί κριτήριο κατάταξης και να μην περιορίζεται σε μία μετάφραση δέκα γραμμών κειμένου.</w:t>
      </w:r>
    </w:p>
    <w:p w14:paraId="6753BFD9"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Άρθρο 20 παρ. 4, ως προς το συντελεστή βαρύτητας 70% για τα γραπτά και 30% για τα προφορικά. Με το άρθρο 36 του ν.4509/2017 αναπροσαρμόστηκε ο συντελεστής βαρύτητας στην αξιολόγηση των προφορικών και των γραπτών εξετάσεων από τα 70:30 σε 85: 15. Αυτή η τροποποίηση είχε κριθεί αναγκαία για να ενισχυθούν περαιτέρω η διαφάνεια, η ισότητα και η αντικειμενικότητα κατά τις εισαγωγικές εξετάσεις, καθώς, οι περισσότερες και κατάφωρες αλλά και εξόφθαλμες αδικίες προέκυπταν στις προφορικές εξετάσεις.  Αυτή, λοιπόν, η αναξιοκρατία σωστά διορθώθηκε το 2017 και για άλλους λόγους, γιατί ένας υποψήφιος κρίνεται πρωτίστως από την επίδοσή του κατά το γραπτό στάδιο και όχι κατά το στάδιο της προφορικής εξέτασης. </w:t>
      </w:r>
    </w:p>
    <w:p w14:paraId="12F3D5E8" w14:textId="77777777" w:rsidR="00B76FFE" w:rsidRPr="00BD25CB" w:rsidRDefault="00DA0339"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Άλλωστε, οι δ</w:t>
      </w:r>
      <w:r w:rsidR="00B76FFE" w:rsidRPr="00BD25CB">
        <w:rPr>
          <w:rFonts w:ascii="Calibri" w:hAnsi="Calibri" w:cs="Calibri"/>
          <w:color w:val="212529"/>
        </w:rPr>
        <w:t xml:space="preserve">ικαστές στην καθημερινή πρακτική έχουν την άνεση χρόνου και τη δυνατότητα να συγκεντρωθούν, ώστε να αποτυπώσουν τη δικανική τους κρίση γραπτά, στο γραπτό κείμενο της απόφασης. Εδώ, αναβιώνετε όλες τις καχυποψίες για μεροληπτική μεταχείριση προνομιούχων υποψηφίων στο στάδιο των προφορικών εξετάσεων, όπου είναι αδύνατο να ελεγχθεί επαρκώς και συγκριτικά πάντα η επίδοση των υποψηφίων σε συνδυασμό, δηλαδή, και με τις ερωτήσεις που έχουν τεθεί στους υπολοίπους. Επιπλέον, η προφορική αξιολόγηση είναι εκ φύσεως υποκειμενική, να βάζουμε και τον παράγοντα άγχος όπου στις προφορικές εξετάσεις είναι προφανώς μεγαλύτερο, οι ερωτήσεις έχουν σχεδόν πάντα διαφορετικό βαθμό δυσκολίας μεταξύ των υποψηφίων αφού άλλοι ερωτώνται για απλά και βατά ζητήματα και από άλλους απαιτείται να γνωρίζουν κάποιες εξαιρέσεις των εξαιρέσεων ή υπό περιπτώσεις των υποπεριπτώσεων, και σε κάθε περίπτωση, αυτή η εξέταση δεν παρέχει επαρκή εχέγγυα αμεροληψίας και διαφάνειας σε αντίθεση με τις γραπτές. </w:t>
      </w:r>
    </w:p>
    <w:p w14:paraId="2F61D23D" w14:textId="77777777" w:rsidR="004B5321"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Ξέρετε πολύ καλά ότι η δημοσιότητα της διαδικασίας δεν εξασφαλίζει τίποτα ιδιαίτερο, αφού δεν τηρείται πρακτικό καν για τη διαδικασία, ώστε να υπάρχει και η δυνατότητα προσφυγής στη δικαστική προστασία.  </w:t>
      </w:r>
      <w:r w:rsidR="004B5321" w:rsidRPr="00BD25CB">
        <w:rPr>
          <w:rFonts w:ascii="Calibri" w:hAnsi="Calibri" w:cs="Calibri"/>
          <w:color w:val="212529"/>
        </w:rPr>
        <w:t xml:space="preserve"> </w:t>
      </w:r>
    </w:p>
    <w:p w14:paraId="56CB4766"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Άρα, λοιπόν, με αυτή τη ρύθμιση θίγεται το κύρος της ίδιας της διαδικ</w:t>
      </w:r>
      <w:r w:rsidR="006A7137">
        <w:rPr>
          <w:rFonts w:ascii="Calibri" w:hAnsi="Calibri" w:cs="Calibri"/>
          <w:color w:val="212529"/>
        </w:rPr>
        <w:t xml:space="preserve">ασίας, αφήνονται βαριά σκιές </w:t>
      </w:r>
      <w:proofErr w:type="spellStart"/>
      <w:r w:rsidR="006A7137">
        <w:rPr>
          <w:rFonts w:ascii="Calibri" w:hAnsi="Calibri" w:cs="Calibri"/>
          <w:color w:val="212529"/>
        </w:rPr>
        <w:t>διαβλητό</w:t>
      </w:r>
      <w:r w:rsidRPr="00BD25CB">
        <w:rPr>
          <w:rFonts w:ascii="Calibri" w:hAnsi="Calibri" w:cs="Calibri"/>
          <w:color w:val="212529"/>
        </w:rPr>
        <w:t>τητας</w:t>
      </w:r>
      <w:proofErr w:type="spellEnd"/>
      <w:r w:rsidRPr="00BD25CB">
        <w:rPr>
          <w:rFonts w:ascii="Calibri" w:hAnsi="Calibri" w:cs="Calibri"/>
          <w:color w:val="212529"/>
        </w:rPr>
        <w:t xml:space="preserve"> ότι σε μία χώρα η οποία παλεύει με το θεριό της αναξιοκρατίας, του ρουσφετιού και του νεποτισμού.</w:t>
      </w:r>
    </w:p>
    <w:p w14:paraId="4F7EFAB5"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Άρθρο20 παρ. 5, πριμοδότηση Μεταπτυχιακών. Την εποχή όπου όλοι κραυγάζουμε ότι οι δικαστές χρειάζονται αρωγούς εξειδικευμένους σε </w:t>
      </w:r>
      <w:proofErr w:type="spellStart"/>
      <w:r w:rsidRPr="00BD25CB">
        <w:rPr>
          <w:rFonts w:ascii="Calibri" w:hAnsi="Calibri" w:cs="Calibri"/>
          <w:color w:val="212529"/>
        </w:rPr>
        <w:t>εξωνομικά</w:t>
      </w:r>
      <w:proofErr w:type="spellEnd"/>
      <w:r w:rsidRPr="00BD25CB">
        <w:rPr>
          <w:rFonts w:ascii="Calibri" w:hAnsi="Calibri" w:cs="Calibri"/>
          <w:color w:val="212529"/>
        </w:rPr>
        <w:t xml:space="preserve"> ζητήματα για να τους βοηθήσουν στην καλύτερη κατανόηση των υποθέσεων, ώστε να έχουμε καλύτερη ποιότητα απονομής δικαιοσύνης, εδώ το νομοσχέδιο στενεύει την πριμοδότηση μόνο σε Μεταπτυχιακά που προσφέρουν Νομικές Σχολές, δηλαδή,- και το λέω ενδεικτικά, γιατί υπάρχουν πολλά παραδείγματα- θεωρείτε ότι ένας Δικαστικός Λειτουργός με Μεταπτυχιακό </w:t>
      </w:r>
      <w:r w:rsidRPr="00BD25CB">
        <w:rPr>
          <w:rFonts w:ascii="Calibri" w:hAnsi="Calibri" w:cs="Calibri"/>
          <w:color w:val="212529"/>
        </w:rPr>
        <w:lastRenderedPageBreak/>
        <w:t>στην Ελεγκτική Λογιστική ή στην Τραπεζική από Οικονομικό Τμήμα δεν έχει ένα ρεαλιστικό προσόν που δεν βελτιώνει το έργο του; Να τον βελτιώνει</w:t>
      </w:r>
      <w:r w:rsidR="004B5321" w:rsidRPr="00BD25CB">
        <w:rPr>
          <w:rFonts w:ascii="Calibri" w:hAnsi="Calibri" w:cs="Calibri"/>
          <w:color w:val="212529"/>
        </w:rPr>
        <w:t xml:space="preserve"> ή </w:t>
      </w:r>
      <w:r w:rsidRPr="00BD25CB">
        <w:rPr>
          <w:rFonts w:ascii="Calibri" w:hAnsi="Calibri" w:cs="Calibri"/>
          <w:color w:val="212529"/>
        </w:rPr>
        <w:t>μήπως ένα τέτοιο Μεταπτυχιακό είναι λιγότερο χρήσιμο από το Δικαστή και στον Εισαγγελέα από ένα μεταπτυχιακό, π.χ. στην Ιστορία του Ελληνορωμαϊκού Δικαίου; Υπάρχει, λοιπόν, μία απαράδεκτη λογική και συστημική αντινομία η οποία αποκλείει καταρτισμένους ανθρώπους που τους χρειαζόμαστε στη δικαιοσύνη.</w:t>
      </w:r>
    </w:p>
    <w:p w14:paraId="5564C5BF"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Τελειώνω με το άρθρο 19 παρ. 2, εξέταση σε μάθημα Γενικής Νομικής Παιδείας. Όπως είπα, αντί για «Γενικής Παιδείας», εσείς θέλετε να εξετάζονται σε μάθημα Γενικής Νομικής Παιδείας. Το ερώτημα, επαναλαμβάνω, είναι τι θα πει «Γενική Νομική Παιδεία»; Η Γενική Νομική Παιδεία δεν εντάσσεται ήδη στην ύλη των νομικών μαθημάτων στα οποία εξετάζονται;</w:t>
      </w:r>
    </w:p>
    <w:p w14:paraId="160321FB"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 Δεύτερον. Έναν μελλοντικό Δικαστικό Λειτουργό φαίνεται ότι το θέλετε στείρο  τεχνοκράτη, χωρίς να βάζετε καθόλου σε προτεραιότητα την κοινωνική του αντίληψη, την ενσυναίσθηση του, τη στάση του ως πολίτη απέναντι στα κοινωνικά ζητήματα. </w:t>
      </w:r>
    </w:p>
    <w:p w14:paraId="5F870F02"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Σε τόσα νομικά μαθήματα ήδη εξετάζονται. Γιατί λοιπόν και το θέμα της γενικής παιδείας να είναι νομικό; Τι παραπάνω θα προσφέρει στην αξιολόγηση και πώς θα μας οδηγήσει στο να επιλέξουμε τον πιο άξιο μελλοντικό δικαστικό λειτουργό; Ευχαριστώ πολύ.</w:t>
      </w:r>
    </w:p>
    <w:p w14:paraId="5B57AE05"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b/>
        </w:rPr>
        <w:t xml:space="preserve">ΜΑΞΙΜΟΣ ΧΑΡΑΚΟΠΟΥΛΟΣ (Πρόεδρος της Επιτροπής): </w:t>
      </w:r>
      <w:r w:rsidRPr="00BD25CB">
        <w:rPr>
          <w:rFonts w:ascii="Calibri" w:hAnsi="Calibri" w:cs="Calibri"/>
        </w:rPr>
        <w:t>Ολοκληρώθηκαν οι επί των άρθρων τοποθετήσεις των Εισηγητών και Ειδικών Αγορητών.</w:t>
      </w:r>
      <w:r w:rsidR="007F08F8" w:rsidRPr="00BD25CB">
        <w:rPr>
          <w:rFonts w:ascii="Calibri" w:hAnsi="Calibri" w:cs="Calibri"/>
        </w:rPr>
        <w:t xml:space="preserve"> </w:t>
      </w:r>
      <w:r w:rsidRPr="00BD25CB">
        <w:rPr>
          <w:rFonts w:ascii="Calibri" w:hAnsi="Calibri" w:cs="Calibri"/>
        </w:rPr>
        <w:t>Το</w:t>
      </w:r>
      <w:r w:rsidR="006A7137">
        <w:rPr>
          <w:rFonts w:ascii="Calibri" w:hAnsi="Calibri" w:cs="Calibri"/>
        </w:rPr>
        <w:t>ν</w:t>
      </w:r>
      <w:r w:rsidRPr="00BD25CB">
        <w:rPr>
          <w:rFonts w:ascii="Calibri" w:hAnsi="Calibri" w:cs="Calibri"/>
        </w:rPr>
        <w:t xml:space="preserve"> λόγο έχει ο Υφυπουργός Δικαιοσύνης</w:t>
      </w:r>
      <w:r w:rsidR="006A7137">
        <w:rPr>
          <w:rFonts w:ascii="Calibri" w:hAnsi="Calibri" w:cs="Calibri"/>
        </w:rPr>
        <w:t>,</w:t>
      </w:r>
      <w:r w:rsidRPr="00BD25CB">
        <w:rPr>
          <w:rFonts w:ascii="Calibri" w:hAnsi="Calibri" w:cs="Calibri"/>
        </w:rPr>
        <w:t xml:space="preserve"> κ. Κώτσηρας.</w:t>
      </w:r>
    </w:p>
    <w:p w14:paraId="4DBBDE0B"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b/>
        </w:rPr>
        <w:t xml:space="preserve">ΓΕΩΡΓΙΟΣ ΚΩΤΣΗΡΑΣ (Υφυπουργός Δικαιοσύνης): </w:t>
      </w:r>
      <w:r w:rsidRPr="00BD25CB">
        <w:rPr>
          <w:rFonts w:ascii="Calibri" w:hAnsi="Calibri" w:cs="Calibri"/>
        </w:rPr>
        <w:t>Κύριε Πρόεδρε, δεν υπάρχει καμία αμφιβολία ότι συζητάμε ένα νομοσχέδιο, το οποίο έχει πολύ μεγάλη σημασία για τον τρόπο που θέλουμε να διαμορφώσουμε το περιβάλλον της δικαιοσύνης τα προσεχή χρόνια, διότι είναι δεδομένο ότι η εφαρμοσμένη νομική επιστήμη περνάει μέσα από τους δικαστές, οι οποίοι θα είναι αυτοί που θα ερμηνεύσουν και θα εφαρμόσουν το νομικό πλαίσιο, που διαμορφώνεται στη χώρα μας τα τελευταία χρόνια και όπως όλοι διαπιστώνουμε και η πλειοψηφία των μελών της Επιτροπής, που συμμετέχει στη νομοπαρασκευαστική διαδικασία, καθ’ όλο αυτό το διάστημα, υπάρχει πληθώρα νέου νομικού διαφορετικού νομικού περιβάλλοντος, νέων νομικών δεδομένων, υπάρχει έντονη επιρροή του ευρωπαϊκού δικαίου στην εθνική έννομη τάξη, των διεθνών συνθηκών και προφανώς χρειαζόμαστε μία νέα, μία σύγχρονη Εθνική Σχολή Δικαστικών Λειτουργών, μέσα από την οποία και τα προγράμματά της θα μπορέσει να διαμορφωθεί ο δικαστής του μέλλοντος, ο οποίος τόσο απαραίτητος είναι και για την ίδια τη νομική κοινότητα, αλλά και για την ίδια την κοινωνία.</w:t>
      </w:r>
    </w:p>
    <w:p w14:paraId="3B4218E0" w14:textId="77777777" w:rsidR="004B5321"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Για αυτό το</w:t>
      </w:r>
      <w:r w:rsidR="007F08F8" w:rsidRPr="00BD25CB">
        <w:rPr>
          <w:rFonts w:ascii="Calibri" w:hAnsi="Calibri" w:cs="Calibri"/>
        </w:rPr>
        <w:t>ν</w:t>
      </w:r>
      <w:r w:rsidRPr="00BD25CB">
        <w:rPr>
          <w:rFonts w:ascii="Calibri" w:hAnsi="Calibri" w:cs="Calibri"/>
        </w:rPr>
        <w:t xml:space="preserve"> λόγο, επειδή κυρίως απευθυνόμαστε στην κοινωνία και η δικαιοσύνη από τη φύση της έρχεται σε άμεση επαφή με τις κοινωνικές ανάγκες, έγινε και μια πολύ ενδιαφέρουσα συζήτηση, κατά την άποψή μου, στην ακρόαση των φορέων, όπου τέθηκαν και ζητήματα. Κατά κύριο λόγο, οι φορείς, οι οποίοι εκλήθησαν, οι οποίοι ήταν και εκπρόσωποι των δικαστικών ενώσεων και δικαστών συγκεκριμένων δικαστηρίων και από τους δικηγορικούς συλλόγους και από τις νομικές σχολές, είπαν ότι επί της αρχής, κατά κύριο λόγο, το συγκεκριμένο νομοσχέδιο κινείται στη σωστή κατεύθυνση. Γιατί; Γιατί διαπιστώνουμε όλοι την ανάγκη να υπάρξει μια σύγχρονη Σχολή Δικαστών, μετά από πολλά χρόνια ίδρυσης της, επιτυχούς της λειτουργίας, αλλά τα νέα δεδομένα που έχουν προκύψει, το νέο νομικό περιβάλλον που συνεχώς προκύπτει, το κοινωνικό περιβάλλον που προκύπτει αναγκάζουν την Πολιτεία να προχωρεί σε τομές και γι’ αυτό το λόγο είναι ένα νομοσχέδιο, το οποίο είναι πραγματικά μεταρρυθμιστικό, διότι αγγίζει ένα ζήτημα το οποίο θα επηρεάσει την εφαρμογή του νόμου για τα πολλά επόμενα χρόνια και για αυτό τον λόγο, θα περίμενα και από την Αξιωματική Αντιπολίτευση κυρίως, μία όχι αφοριστική προσέγγιση. </w:t>
      </w:r>
    </w:p>
    <w:p w14:paraId="71C10AC9"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 xml:space="preserve">Άκουσα τον Εισηγητή της Αξιωματικής Αντιπολίτευσης στην ουσία να τοποθετείται απολύτως αρνητικά στο κομμάτι του νομοσχεδίου, να υπάρχει μια δυσανεξία στο να αντιληφθούμε ότι υπάρχει ανάγκη μιας μεταρρύθμισης στο χώρο της Εθνικής Σχολής Δικαστών και μάλιστα σε σημεία, τα οποία είναι κομβικά για το πώς θέλουμε να διαμορφωθεί η επόμενη μέρα στον ευρύτερο χώρο της δικαιοσύνης. </w:t>
      </w:r>
    </w:p>
    <w:p w14:paraId="15C7B0D1"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 xml:space="preserve">Το να λέμε λοιπόν ότι η επιμόρφωση των δικαστικών λειτουργών, η διαρκής τους επιμόρφωση, η οποία είναι συνδυαστική είτε με τους υποχρεωτικούς κύκλους, οι οποίοι αναφέρονται σε νομοσχέδιο είτε με τα σεμινάρια, τα οποία λαμβάνουν χώρα στην Εθνική Σχολή Δικαστών είτε με όλες τις υπόλοιπες πρωτοβουλίες, που λαμβάνονται, είναι αναμφίβολα ένα πολύ σημαντικό δεδομένο για τη διαμόρφωση μιας κουλτούρας, η οποία </w:t>
      </w:r>
      <w:r w:rsidRPr="00BD25CB">
        <w:rPr>
          <w:rFonts w:ascii="Calibri" w:hAnsi="Calibri" w:cs="Calibri"/>
        </w:rPr>
        <w:lastRenderedPageBreak/>
        <w:t>θα είναι επωφελής για τον εκσυγχρονισμό της εφαρμογής του δικαίου τα επόμενα χρόνια, γιατί βλέπετε ότι δεν αναφέρθηκε, δεν το άκουσα να αναφέρεται, ότι στο κομμάτι του άρθρου 42 που αναφέρεται το θεματολόγιο των προγραμμάτων υποχρεωτικής επιμόρφωσης, γιατί λένε για την υποχρεωτική επιμόρφωση σαν μπαμπούλας, που το αναφέρουμε σαν κάτι, το οποίο είναι αρνητικό και ότι μπαίνουν από την πλάγια οδό ζητήματα αξιολόγησης και υποχρεώσεις κ.λπ..</w:t>
      </w:r>
    </w:p>
    <w:p w14:paraId="28D6F5B4" w14:textId="77777777" w:rsidR="004B5321" w:rsidRPr="00BD25CB" w:rsidRDefault="00B76FFE" w:rsidP="00BD25CB">
      <w:pPr>
        <w:spacing w:line="276" w:lineRule="auto"/>
        <w:contextualSpacing/>
        <w:jc w:val="both"/>
        <w:rPr>
          <w:rFonts w:ascii="Calibri" w:hAnsi="Calibri" w:cs="Calibri"/>
          <w:color w:val="212529"/>
        </w:rPr>
      </w:pPr>
      <w:r w:rsidRPr="00BD25CB">
        <w:rPr>
          <w:rFonts w:ascii="Calibri" w:hAnsi="Calibri" w:cs="Calibri"/>
          <w:color w:val="212529"/>
        </w:rPr>
        <w:tab/>
        <w:t xml:space="preserve">Εδώ, υπάρχουν σύγχρονες θεματικές του δικαίου, οι οποίες είναι πραγματικά ένα έδαφος ευεπίφορο για να υπάρξει μετεξέλιξη της επιμόρφωσης των δικαστών, της δια βίου επιμόρφωσης των δικαστών, την οποία για να είμαστε και ειλικρινείς, ούτε οι ίδιοι αρνήθηκαν. Ακόμη και όσοι είχαν τις αντιρρήσεις τους στο κομμάτι του πως αυτή λαμβάνει χώρα. Θα το δει και θα το αναφέρει και ο Υπουργός σε τυχόν παρεμβάσεις που μπορούν να γίνουν σε αυτό το πλαίσιο. Αλλά η δια βίου επιμόρφωση των δικαστών και η επιμόρφωση τους πάνω σε σύγχρονα μοντέλα και σε σύγχρονες θεματικές, δεν αρνήθηκε. Δεν έγινε δεν έγινε κριτική επ’ αυτού. </w:t>
      </w:r>
    </w:p>
    <w:p w14:paraId="599CC192" w14:textId="77777777" w:rsidR="00B76FFE" w:rsidRPr="00BD25CB" w:rsidRDefault="004B5321" w:rsidP="00BD25CB">
      <w:pPr>
        <w:spacing w:line="276" w:lineRule="auto"/>
        <w:contextualSpacing/>
        <w:jc w:val="both"/>
        <w:rPr>
          <w:rFonts w:ascii="Calibri" w:hAnsi="Calibri" w:cs="Calibri"/>
          <w:color w:val="212529"/>
        </w:rPr>
      </w:pPr>
      <w:r w:rsidRPr="00BD25CB">
        <w:rPr>
          <w:rFonts w:ascii="Calibri" w:hAnsi="Calibri" w:cs="Calibri"/>
          <w:color w:val="212529"/>
        </w:rPr>
        <w:tab/>
      </w:r>
      <w:r w:rsidR="00B76FFE" w:rsidRPr="00BD25CB">
        <w:rPr>
          <w:rFonts w:ascii="Calibri" w:hAnsi="Calibri" w:cs="Calibri"/>
          <w:color w:val="212529"/>
        </w:rPr>
        <w:t>Οπότε κατά την άποψή μου, το να στεκόμαστε πίσω, να αφορίζουμε και να λέμε οι δικαστικές ενώσεις ήταν αντίθετες, ο νομικός κόσμος είναι αντίθετος· το έχω ξαναπε</w:t>
      </w:r>
      <w:r w:rsidRPr="00BD25CB">
        <w:rPr>
          <w:rFonts w:ascii="Calibri" w:hAnsi="Calibri" w:cs="Calibri"/>
          <w:color w:val="212529"/>
        </w:rPr>
        <w:t xml:space="preserve">ί, ο κύριος </w:t>
      </w:r>
      <w:r w:rsidR="00B76FFE" w:rsidRPr="00BD25CB">
        <w:rPr>
          <w:rFonts w:ascii="Calibri" w:hAnsi="Calibri" w:cs="Calibri"/>
          <w:color w:val="212529"/>
        </w:rPr>
        <w:t>Ξανθόπουλος το ξέρει, εδώ γίνεται μια συζήτηση η οποία έχει ως σημείο αναφοράς και τη νομική επιστήμη, αλλά και την κοινωνία και πρέπει να δούμε, ότι ο χώρος της δικαιοσύνης δεν είναι μόνο ο χώρος των δικαστών ή των δικηγόρων ή των δικαστικών υπαλλήλων ή της ηγεσίας του Υπουργείου Δικαιοσύνης ή των κοινοβουλευτικών κομμάτων, αλλά αφορά κατά κύριο λόγο την κοινωνία</w:t>
      </w:r>
      <w:r w:rsidRPr="00BD25CB">
        <w:rPr>
          <w:rFonts w:ascii="Calibri" w:hAnsi="Calibri" w:cs="Calibri"/>
          <w:color w:val="212529"/>
        </w:rPr>
        <w:t xml:space="preserve"> κ</w:t>
      </w:r>
      <w:r w:rsidR="00B76FFE" w:rsidRPr="00BD25CB">
        <w:rPr>
          <w:rFonts w:ascii="Calibri" w:hAnsi="Calibri" w:cs="Calibri"/>
          <w:color w:val="212529"/>
        </w:rPr>
        <w:t>αι η κοινωνία θέλει να γνωρίζει, ότι ο δικαστής οποίος θα αποφοιτήσει από τη</w:t>
      </w:r>
      <w:r w:rsidRPr="00BD25CB">
        <w:rPr>
          <w:rFonts w:ascii="Calibri" w:hAnsi="Calibri" w:cs="Calibri"/>
          <w:color w:val="212529"/>
        </w:rPr>
        <w:t>ν</w:t>
      </w:r>
      <w:r w:rsidR="00B76FFE" w:rsidRPr="00BD25CB">
        <w:rPr>
          <w:rFonts w:ascii="Calibri" w:hAnsi="Calibri" w:cs="Calibri"/>
          <w:color w:val="212529"/>
        </w:rPr>
        <w:t xml:space="preserve"> Σχολή Δικαστών θα είναι ένας δικαστής οποίος προφανώς έχει μπει ύστερα από έναν απαιτητικό διαγωνισμό που όλοι ξέρουμε ότι υπάρχει και ένας δικαστής οποίος θα επιμορφώνεται, θα έχει - να το πω έτσι - μία ανανεωμένη γνώση πάνω στα σύγχρονα δεδομένα, προκειμένου μετά να μπορεί να αξιολογήσει το νομικό περιβάλλον στο οποίο κινείται</w:t>
      </w:r>
      <w:r w:rsidRPr="00BD25CB">
        <w:rPr>
          <w:rFonts w:ascii="Calibri" w:hAnsi="Calibri" w:cs="Calibri"/>
          <w:color w:val="212529"/>
        </w:rPr>
        <w:t xml:space="preserve"> κ</w:t>
      </w:r>
      <w:r w:rsidR="00B76FFE" w:rsidRPr="00BD25CB">
        <w:rPr>
          <w:rFonts w:ascii="Calibri" w:hAnsi="Calibri" w:cs="Calibri"/>
          <w:color w:val="212529"/>
        </w:rPr>
        <w:t>αι γι’ αυτό τον λόγο διαπιστώθηκαν όλα αυτά τα χρόνια συγκεκριμένες ατέλειες που είχε το νομικό πλαίσιο.</w:t>
      </w:r>
    </w:p>
    <w:p w14:paraId="6DBAED4E"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b/>
          <w:color w:val="212529"/>
        </w:rPr>
        <w:t>ΘΕΟΦΙΛΟΣ ΞΑΝΘΟΠΟΥΛΟΣ:</w:t>
      </w:r>
      <w:r w:rsidRPr="00BD25CB">
        <w:rPr>
          <w:rFonts w:ascii="Calibri" w:hAnsi="Calibri" w:cs="Calibri"/>
          <w:color w:val="212529"/>
        </w:rPr>
        <w:t xml:space="preserve"> Μα συμφωνούμε σε αυτό, δεν χρειάζεται να αναφέρεστε.</w:t>
      </w:r>
    </w:p>
    <w:p w14:paraId="372EBF6C"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b/>
          <w:color w:val="212529"/>
        </w:rPr>
        <w:t>ΓΕΩΡΓΙΟΣ ΚΩΤΣΗΡΑΣ (Υφυπουργός Δικαιοσύνης):</w:t>
      </w:r>
      <w:r w:rsidR="004B5321" w:rsidRPr="00BD25CB">
        <w:rPr>
          <w:rFonts w:ascii="Calibri" w:hAnsi="Calibri" w:cs="Calibri"/>
          <w:color w:val="212529"/>
        </w:rPr>
        <w:t xml:space="preserve"> Ναι, συμφωνείτε κύριε</w:t>
      </w:r>
      <w:r w:rsidRPr="00BD25CB">
        <w:rPr>
          <w:rFonts w:ascii="Calibri" w:hAnsi="Calibri" w:cs="Calibri"/>
          <w:color w:val="212529"/>
        </w:rPr>
        <w:t xml:space="preserve"> Ξανθόπουλε, αλλά εγώ άκουσα μια αφοριστική τοποθέτηση από τον Εισηγητή σας. Δηλαδή, ξεκινήσαμε από το ηλεκτρονικό πινάκιο, το οποίο κακώς έγινε τώρα, δεν το πρόλαβε ο Σύριζα προφανώς και αυτό όπως και άλλα, καθυστέρησε. Μετά πάμε στο θέμα της Εθνικής Σχολής Δικαστών, το οποίο από όλα αυτά που αναφέρει το νομοσχέδιο τα οποία είναι πολλά και έχουν σημαντικές μεταρρυθμιστικές τομές, αναφερόμαστε σε ένα σημείο και στο οποίο παίρνουμε την ακραία εκδοχή του για να το κριτικάρουμε. Εγώ τι λέω; Να συζητήσουμε. Είναι πολύ σημαντική η συζήτηση που γίνεται στη Βουλή και προφανώς όπως έχετε δει σε όλα τα νομοσχέδια του Υπουργείου Δικαιοσύνης, γίνεται προσπάθεια, όσα συζητούνται και στις Επιτροπές και από τους φορείς να αξιολογούνται και να υπάρχει μετά από τον κύριο Υπουργό πάντα η προσπάθεια να έρθουμε σε ένα κοινό σημείο σύγκλισης.</w:t>
      </w:r>
    </w:p>
    <w:p w14:paraId="17727644"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Εδώ</w:t>
      </w:r>
      <w:r w:rsidR="004B5321" w:rsidRPr="00BD25CB">
        <w:rPr>
          <w:rFonts w:ascii="Calibri" w:hAnsi="Calibri" w:cs="Calibri"/>
          <w:color w:val="212529"/>
        </w:rPr>
        <w:t>,</w:t>
      </w:r>
      <w:r w:rsidRPr="00BD25CB">
        <w:rPr>
          <w:rFonts w:ascii="Calibri" w:hAnsi="Calibri" w:cs="Calibri"/>
          <w:color w:val="212529"/>
        </w:rPr>
        <w:t xml:space="preserve"> </w:t>
      </w:r>
      <w:r w:rsidR="004B5321" w:rsidRPr="00BD25CB">
        <w:rPr>
          <w:rFonts w:ascii="Calibri" w:hAnsi="Calibri" w:cs="Calibri"/>
          <w:color w:val="212529"/>
        </w:rPr>
        <w:t>όμως,</w:t>
      </w:r>
      <w:r w:rsidRPr="00BD25CB">
        <w:rPr>
          <w:rFonts w:ascii="Calibri" w:hAnsi="Calibri" w:cs="Calibri"/>
          <w:color w:val="212529"/>
        </w:rPr>
        <w:t xml:space="preserve"> φαίνεται ότι υπάρχει μία έντονη δυσανεξία σε οτιδήποτε αλλάζει. Χωρίς να υπάρχει πρόταση. Λέμε να αλλάξουμε τα προφορικά από το 85 στο 70/30, δεν συμφωνείτε. Ποια είναι η πρόταση; Μετά λέμε για την επιμόρφωση των δικαστών. Να </w:t>
      </w:r>
      <w:r w:rsidRPr="00BD25CB">
        <w:rPr>
          <w:rFonts w:ascii="Calibri" w:hAnsi="Calibri" w:cs="Calibri"/>
          <w:color w:val="212529"/>
        </w:rPr>
        <w:lastRenderedPageBreak/>
        <w:t>γίνεται; Να μη γίνεται; Να είναι υποχρεωτική; Να μην είναι υποχρεωτική; Δεν υπάρχει σαφής τοποθέτηση, προσπαθώντας προφανώς να προσεγγίσουμε όλους γύρω γύρω. Εδώ, λοιπόν, ακόμα και οι ίδιες οι Ενώσεις, οι οποίες είχαμε σημεία κριτικής σε επιμέρους ζητήματα, είπαν ότι δεν είναι αντίθετοι στην υποχρεωτική επιμόρφωση.</w:t>
      </w:r>
    </w:p>
    <w:p w14:paraId="1D2FD4FD" w14:textId="77777777" w:rsidR="004B5321"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Τι κάνουμε</w:t>
      </w:r>
      <w:r w:rsidR="004B5321" w:rsidRPr="00BD25CB">
        <w:rPr>
          <w:rFonts w:ascii="Calibri" w:hAnsi="Calibri" w:cs="Calibri"/>
          <w:color w:val="212529"/>
        </w:rPr>
        <w:t>,</w:t>
      </w:r>
      <w:r w:rsidRPr="00BD25CB">
        <w:rPr>
          <w:rFonts w:ascii="Calibri" w:hAnsi="Calibri" w:cs="Calibri"/>
          <w:color w:val="212529"/>
        </w:rPr>
        <w:t xml:space="preserve"> λοιπόν</w:t>
      </w:r>
      <w:r w:rsidR="004B5321" w:rsidRPr="00BD25CB">
        <w:rPr>
          <w:rFonts w:ascii="Calibri" w:hAnsi="Calibri" w:cs="Calibri"/>
          <w:color w:val="212529"/>
        </w:rPr>
        <w:t>,</w:t>
      </w:r>
      <w:r w:rsidRPr="00BD25CB">
        <w:rPr>
          <w:rFonts w:ascii="Calibri" w:hAnsi="Calibri" w:cs="Calibri"/>
          <w:color w:val="212529"/>
        </w:rPr>
        <w:t xml:space="preserve"> εδώ πέρα; Προσπαθούμε να δημιουργήσουμε προϋποθέσεις, έτσι ώστε και οι μελλοντικοί και εν ενεργεία δικαστές να ανταποκριθούν στις σύγχρονες και στις μελλοντικές νομοθετικές αντιλήψεις και σε διαρκώς προφανώς μεταβαλλόμενες κοινωνικοοικονομικές συνθήκες και ανάγκες. Να γίνεται η χρήση όλων των διαθέσιμων εκπαιδευτικών μεθόδων και των νέων μαθησιακών εργαλείων; Ναι, να γίνεται. Είμαστε στην ίδια εποχή όπως από το 1995, όταν ξεκίνησε τη λειτουργία της η Εθνική Σχολή Δικαστών; Όχι. Υπάρχει ανάγκη να παρακολουθείται το έργο που γίνεται στο Ευρωπαϊκό Δικαστήριο της Ευρωπαϊκής Ένωσης, το Ευρωπαϊκό Δικαστήριο Δικαιωμάτων του Ανθρώπου; Υπάρχει ανάγκη να υπάρχουν προγράμματα υποχρεωτικής επιμόρφωσης με σύγχρονες θεματικές όπως αυτές που έχουν το άρθρο 42; </w:t>
      </w:r>
    </w:p>
    <w:p w14:paraId="4F0AAFEC"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Υπάρχει ανάγκη να επιμορφωθούν οι ειρηνοδίκες οι οποίοι τώρα εντάσσονται στο πλαίσιο της ποιοτικής Εθνικής Σχολής Δικαστών και να υπάρχει μια ενιαία επιμόρφωση τους σε όλο αυτό το πλαίσιο; Υπάρχει ανάγκη να ενισχυθεί η πρακτική διάσταση της εκπαίδευσης την οποία όλοι αναγνωρίζουμε, αλλά εδώ, με το συγκεκριμένο νομοσχέδιο, έρχεται να γίνει πραγματικότητα; Να υπάρχουν τα συγκεκριμένα στάδια που να ενισχύει την πρακτική τους διάσταση, να υπάρχει ένας αυξημένος συντελεστής στις περιπτώσεις που περιλαμβάνουν δικογραφίες ώστε να υπάρχει μια πρακτική; Μία πρακτική εκμάθησης στο τέλος και οι απόφοιτοι της Εθνικής Σχολής Δικαστών οι οποίοι είναι εκλεκτοί επιστημονικά και τεκμηριωμένοι να έχουν μια σύγχρονη οπτική για τα δεδομένα;</w:t>
      </w:r>
    </w:p>
    <w:p w14:paraId="0A80C583" w14:textId="09441211" w:rsidR="00B76FFE" w:rsidRPr="00BD25CB" w:rsidRDefault="00B76FFE" w:rsidP="009A2B0E">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 Εγώ θεωρώ ότι σε αυτά, δεν μπορεί να βρεθεί κάποιος ο όποιος διαφωνεί. Και όσοι είμαστε στη νομική κοινότητα, όλα αυτά τα χρόνια ξέρουμε, ότι χρειάζεται και στο περιβάλλον της Εθνικής Σχολής Δικαστών μία αναμόρφωση, μία μεταρρύθμιση, η οποία να είναι συμβατή με τα σύγχρονα κοινωνικά δεδομένα. Για τον λόγο αυτόν άκουσα ότι τυχόν υπάρχει προσβολή της ανεξαρτησίας ή παρεμβαίνει η πολιτεία στην ανεξαρτησία της δικαιοσύνης. Προς Θεού, είναι δυνατόν η βούληση της πολιτείας και του νομοθέτη, μέσω των διατάξεων που αφορούν την επιμόρφωση, την πρακτική κατάρτιση ή την εξέλιξη των γνώσεων, να έχει να κάνει με την προσβολή της ανεξαρτησίας της δικαιοσύνης και την έκφραση, τυχόν, αυτοτελούς και αυτόνομης γνώμης των δικαστών, στο  πλαίσιο στο οποίο δρουν; Προφανώς και όχι. Ουδεμία σχέση και γι’ αυτό τον λόγο το λέω καλόπιστα, ότι είναι άλλο να αντιπολιτευτούμε με προτάσεις συγκεκριμένες και να πούμε θέλουμε να το αλλάξουμε αυτό, σε αυτή και σε αυτή την κατεύθυνση και άλλο  να λέμε ένα όχι αφοριστικό, το οποίο δεν έχει καμία αντανάκλαση, ούτε στην πραγματικότητα ούτε στην κοινωνία. </w:t>
      </w:r>
    </w:p>
    <w:p w14:paraId="0925D8E2" w14:textId="77777777" w:rsidR="00B76FFE" w:rsidRPr="00BD25CB" w:rsidRDefault="00B76FFE" w:rsidP="00BD25CB">
      <w:pPr>
        <w:spacing w:line="276" w:lineRule="auto"/>
        <w:ind w:firstLine="567"/>
        <w:contextualSpacing/>
        <w:jc w:val="both"/>
        <w:rPr>
          <w:rFonts w:ascii="Calibri" w:hAnsi="Calibri" w:cs="Calibri"/>
          <w:color w:val="212529"/>
        </w:rPr>
      </w:pPr>
      <w:r w:rsidRPr="00BD25CB">
        <w:rPr>
          <w:rFonts w:ascii="Calibri" w:hAnsi="Calibri" w:cs="Calibri"/>
          <w:color w:val="212529"/>
        </w:rPr>
        <w:t xml:space="preserve">Το ότι υπάρχει, λοιπόν,  το κομμάτι  μιας πιο ορθολογικής εξεταστέας ύλης και σε ότι έχει να κάνει με την διεύρυνση των αρμοδιοτήτων του Διοικητικού Συμβουλίου, του Γενικού Διευθυντή, των Διευθυντών Κατάρτισης, που δίνεται με αυτό τον τρόπο βαρύτητα στην παρακολούθηση του νομοθετικού έργου της Ευρωπαϊκής Ένωσης και της νομολογίας των ευρωπαϊκών δικαστηρίων, είτε σε ότι έχει να κάνει με τις εξετάσεις αποφοίτησης, που ο συντελεστής βαρύτητας ανέρχεται στο 40%, σε σχέση με τα πρακτικά ζητήματα των δικογραφιών, που αναφέραμε προηγουμένως και ίσως ήταν και σωστή η παρατήρηση του κυρίου Μαργαρίτη, για τις περιπτώσεις που είναι στο άρθρο αυτό. Θα το δούμε και θα αξιολογηθεί στο πλαίσιο όλης της συζήτησης που έγινε, προηγουμένως. </w:t>
      </w:r>
    </w:p>
    <w:p w14:paraId="0BFE029D" w14:textId="77777777" w:rsidR="00B76FFE" w:rsidRPr="00BD25CB" w:rsidRDefault="00B76FFE" w:rsidP="00BD25CB">
      <w:pPr>
        <w:spacing w:line="276" w:lineRule="auto"/>
        <w:ind w:firstLine="567"/>
        <w:contextualSpacing/>
        <w:jc w:val="both"/>
        <w:rPr>
          <w:rFonts w:ascii="Calibri" w:hAnsi="Calibri" w:cs="Calibri"/>
          <w:color w:val="212529"/>
        </w:rPr>
      </w:pPr>
      <w:r w:rsidRPr="00BD25CB">
        <w:rPr>
          <w:rFonts w:ascii="Calibri" w:hAnsi="Calibri" w:cs="Calibri"/>
          <w:color w:val="212529"/>
        </w:rPr>
        <w:t xml:space="preserve">Επίσης, σε σχέση με την διαφοροποίηση των γραπτών και των προφορικών εξετάσεων,  την ποσόστωση τους, πρέπει να δώσουμε μία έμφαση  και στην προφορική εξέταση, διότι είναι σύνθετη η αξιολόγηση που γίνεται, για ένα τόσο μείζον λειτούργημα, όπως είναι ο δικαστικός λειτουργός. Θεωρώ, επίσης, ότι και αυτή η </w:t>
      </w:r>
      <w:proofErr w:type="spellStart"/>
      <w:r w:rsidRPr="00BD25CB">
        <w:rPr>
          <w:rFonts w:ascii="Calibri" w:hAnsi="Calibri" w:cs="Calibri"/>
          <w:color w:val="212529"/>
        </w:rPr>
        <w:t>διάδραση</w:t>
      </w:r>
      <w:proofErr w:type="spellEnd"/>
      <w:r w:rsidRPr="00BD25CB">
        <w:rPr>
          <w:rFonts w:ascii="Calibri" w:hAnsi="Calibri" w:cs="Calibri"/>
          <w:color w:val="212529"/>
        </w:rPr>
        <w:t xml:space="preserve"> που δημιουργείται με τη συνεργασία που αναπτύσσεται στη Σχολή Δικαστών με ξένους φορείς, οι οποίοι είναι ευρωπαϊκοί και διεθνείς, οι οποίοι μπορεί να έρθουν σε μία συνεργασία και να δώσουν, να ανταλλάξουν καλές πρακτικές, είναι ένα βήμα σοβαρού εκσυγχρονισμού της Εθνικής Σχολής Δικαστών, όπως και η ψηφιακή, ας πούμε, ενίσχυσή της, για να είναι συμβατή με τα σύγχρονα δεδομένα. </w:t>
      </w:r>
    </w:p>
    <w:p w14:paraId="2AB6F077" w14:textId="77777777" w:rsidR="00B76FFE" w:rsidRPr="00BD25CB" w:rsidRDefault="00B76FFE" w:rsidP="00BD25CB">
      <w:pPr>
        <w:spacing w:line="276" w:lineRule="auto"/>
        <w:ind w:firstLine="567"/>
        <w:contextualSpacing/>
        <w:jc w:val="both"/>
        <w:rPr>
          <w:rFonts w:ascii="Calibri" w:hAnsi="Calibri" w:cs="Calibri"/>
          <w:color w:val="212529"/>
        </w:rPr>
      </w:pPr>
      <w:r w:rsidRPr="00BD25CB">
        <w:rPr>
          <w:rFonts w:ascii="Calibri" w:hAnsi="Calibri" w:cs="Calibri"/>
          <w:color w:val="212529"/>
        </w:rPr>
        <w:t xml:space="preserve">Επειδή ακούστηκε και στην συζήτηση επί της αρχής και στη σημερινή στην επί των άρθρων, μια μονοσήμαντη κριτική σε κάποια σημεία του νομοσχεδίου, δεν πρέπει να λησμονούμε, ότι όλο το πλαίσιο το οποίο δημιουργείται με το συγκεκριμένο νομοσχέδιο, λύνει, επιλύει θέματα, που είχαν τεθεί στο δημόσιο διάλογο και στη νομική κοινότητα και στην ίδια την κοινωνία, σε σχέση με το πόσο σύγχρονη είναι η Σχολή Δικαστών και τι Σχολή Δικαστών θέλουμε για το επόμενο διάστημα. Να αναβαθμίσουμε την ποιότητα της, να ενισχύσουμε με αυτό τον τρόπο το οπλοστάσιο του εκλεκτού Έλληνα δικαστή, ο οποίος πράγματι φέρει εις  πέρας, συχνά σε δύσκολες συνθήκες, ένα πολύ ιδιαίτερο λειτούργημα, να διασφαλίσουμε το κράτος δικαίου στη χώρα μας. Κύριε Σαρακιώτη,  το κράτος δικαίου με βάση τις εκθέσεις που έχουμε, δεν έχουμε στοιχεία ότι πλήττεται ή τουλάχιστον ότι υπάρχει κάμψη του κράτους δικαίου στην Ελλάδα. Το ακριβώς αντίθετο. Δεν υπάρχει τέτοια. Το λέμε το κράτος δικαίου, πρέπει να είμαστε και συντεταγμένοι στο πώς κάνουμε την κριτική. Στην </w:t>
      </w:r>
      <w:r w:rsidRPr="00BD25CB">
        <w:rPr>
          <w:rFonts w:ascii="Calibri" w:hAnsi="Calibri" w:cs="Calibri"/>
          <w:color w:val="212529"/>
        </w:rPr>
        <w:lastRenderedPageBreak/>
        <w:t xml:space="preserve">έκθεση για  το κράτος δικαίου, η χώρα μας είναι σε αρκετά καλό σημείο και ενισχυμένη σε σχέση με το πρόσφατο παρελθόν. Όπως και στο κομμάτι της ψηφιακής δικαιοσύνης, που γίνονται βήματα κάθε μέρα. </w:t>
      </w:r>
    </w:p>
    <w:p w14:paraId="4733DE3F"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color w:val="212529"/>
        </w:rPr>
        <w:t>Όλα αυτά που συζητάμε είναι μια αλυσίδα, που κρίκο – κρίκο  προσπαθούμε να την να την φέρουμε σε πέρας, ώστε να δημιουργηθεί ένα καλύτερο περιβάλλον για τη δικαιοσύνη. Προφανώς και τα πράγματα χρειάζονται βελτίωση. Προφανώς και η καθημερινότητα η δικαστηριακή  χρειάζεται βελτίωση. Όταν, όμως, σας ακούω αισθάνομαι ότι ξεκίνησε η λειτουργία της δικαιοσύνης και τα προβλήματα από  σήμερα. Εδώ γίνονται κάποια βήματα για την ψηφιοποίηση, γίνονται κάποια βήματα για την κωδικοποίηση.  Έχουμε ψηφίσει νομοσχέδια, τα οποία βοηθούν στην καθημερινότητα του Έλληνα νομικού, βοηθούν στην κωδικοποίηση της νομοθεσίας, όπως ήταν  για το Ελεγκτικό Συνέδριο. Βοηθούν στην διαμόρφωση μιας κουλτούρας για τον δικαστή του μέλλοντος, η οποία θα είναι πιο σύγχρονη και θεωρώ ότι σε αυτό έπρεπε, τουλάχιστον, να συμφωνήσουμε.</w:t>
      </w:r>
    </w:p>
    <w:p w14:paraId="500534B8"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Να συμφωνήσουμε ότι ο δικαστής, ο οποίος θα διαμορφώσει τη νομολογία των επόμενων πολλών δεκαετιών, δεν μπορεί να λειτουργεί με στοιχεία στατικότητας, όπως αυτά διαμορφώνονται στο υφιστάμενο πλαίσιο, το οποίο λειτούργησε καλά για την εποχή του. Και ναι, αποφοίτησαν από την Εθνική Σχολή Δικαστών εκλεκτά μέλη της δικαστικής και της εισαγγελικής κοινότητας, όμως, χρειάζεται έναν εκσυγχρονισμό, χωρίς να κρυβόμαστε πίσω από την ανάγκη, να κάνουμε σώνει και καλά αντιπολίτευση. </w:t>
      </w:r>
    </w:p>
    <w:p w14:paraId="72C46955"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Θεωρώ, λοιπόν, ότι το κομμάτι και της επιμόρφωσης και της πρακτικής διάστασης των σπουδών που θα λαμβάνουν οι σπουδαστές και της αλλαγής του τρόπου εξέτασης και των συνεχών σεμιναρίων, που θα λαμβάνουν χώρα και της ίδιας της αλλαγής κουλτούρας όλου αυτού του περιβάλλοντος εργασίας, προς ένα πιο σύγχρονο μοντέλο εκμάθησης, θα βοηθήσει, επί της ουσίας, και στην κατάρτιση και στην ποιότητα και στην ταχύτητα που επιδιώκουμε και θα συνεχίσουμε να επιδιώκουμε στο μέλλον, αλλά και στην ενίσχυση του κράτους δικαίου. Γιατί ένας καλός, καταρτισμένος, επαρκής δικαστικός λειτουργός, σίγουρα είναι αυτός ο οποίος θα δώσει τη λύση στα θέματα τα οποία θα του τεθούν αύριο - μεθαύριο στα ελληνικά δικαστήρια και είναι αυτός ο οποίος θα διαμορφώσει τις νομολογίες που έχει ανάγκη η κοινωνία και η νομική κοινότητα και είναι αυτός που, εντέλει, θα είναι και η τελευταία ελπίδα για τον κάθε Έλληνα πολίτη. </w:t>
      </w:r>
    </w:p>
    <w:p w14:paraId="7409D0B2"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Γι’ αυτό το λόγο, λέω, ότι απευθυνόμαστε στην κοινωνία. Δεν γίνεται ένας διάλογος μεταξύ δικαστών, δικηγόρων, πολιτείας, κομμάτων. Εδώ γίνεται ένας διάλογος μεταξύ όλων αυτών, αλλά με το βλέμμα στην κοινωνία. Και είναι θεμιτό να υπάρχουν από κάθε μία από αυτές τις πλευρές, επιμέρους ζητήματα, αλλά εδώ είμαστε εκπρόσωποι του ελληνικού λαού και χρειάζεται, ο απώτερος στόχος να είναι η βελτίωση, ο εκσυγχρονισμός και η ποιότητα της δικαιοσύνης, η οποία θα περάσει από τον Έλληνα ανεξάρτητο δικαστή, ο οποίος θα εφαρμόσει τους νόμους, οι οποίοι έρχονται προς ψήφιση.</w:t>
      </w:r>
    </w:p>
    <w:p w14:paraId="37982F61"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 Θεωρώ, λοιπόν, κλείνοντας, ότι είναι μια πραγματική ευκαιρία, για ένα θέμα το οποίο έχει ουσιώδη χαρακτηριστικά μεταρρύθμισης, να συνταχθούμε σ’ αυτήν την κατεύθυνση όλα τα κόμματα, με τις επιμέρους αλλαγές,  που κατόπιν επεξεργασίας, θα γίνουν από το Υπουργείο Δικαιοσύνης. Να το στηρίξουμε το συγκεκριμένο νομοσχέδιο, γιατί αφορά το μέλλον και της Νομικής επιστήμης και της Δικαιοσύνης αλλά, και της ίδιας της κοινωνίας.</w:t>
      </w:r>
    </w:p>
    <w:p w14:paraId="645E79AC"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 xml:space="preserve">ΜΑΞΙΜΟΣ ΧΑΡΑΚΟΠΟΥΛΟΣ (Πρόεδρος της Επιτροπής) : </w:t>
      </w:r>
      <w:r w:rsidRPr="00BD25CB">
        <w:rPr>
          <w:rFonts w:ascii="Calibri" w:hAnsi="Calibri" w:cs="Calibri"/>
        </w:rPr>
        <w:t>Το</w:t>
      </w:r>
      <w:r w:rsidR="007F08F8" w:rsidRPr="00BD25CB">
        <w:rPr>
          <w:rFonts w:ascii="Calibri" w:hAnsi="Calibri" w:cs="Calibri"/>
        </w:rPr>
        <w:t>ν</w:t>
      </w:r>
      <w:r w:rsidRPr="00BD25CB">
        <w:rPr>
          <w:rFonts w:ascii="Calibri" w:hAnsi="Calibri" w:cs="Calibri"/>
        </w:rPr>
        <w:t xml:space="preserve"> λόγο έχει ο κ. Λάππας.</w:t>
      </w:r>
    </w:p>
    <w:p w14:paraId="176EA8BC" w14:textId="77777777" w:rsidR="00B76FFE" w:rsidRPr="00BD25CB" w:rsidRDefault="007F08F8" w:rsidP="00BD25CB">
      <w:pPr>
        <w:spacing w:line="276" w:lineRule="auto"/>
        <w:ind w:firstLine="720"/>
        <w:contextualSpacing/>
        <w:jc w:val="both"/>
        <w:rPr>
          <w:rFonts w:ascii="Calibri" w:hAnsi="Calibri" w:cs="Calibri"/>
        </w:rPr>
      </w:pPr>
      <w:r w:rsidRPr="00BD25CB">
        <w:rPr>
          <w:rFonts w:ascii="Calibri" w:hAnsi="Calibri" w:cs="Calibri"/>
          <w:b/>
        </w:rPr>
        <w:t xml:space="preserve">ΣΠΥΡΙΔΩΝ ΛΑΠΠΑΣ: </w:t>
      </w:r>
      <w:r w:rsidR="006A7137" w:rsidRPr="00BD25CB">
        <w:rPr>
          <w:rFonts w:ascii="Calibri" w:hAnsi="Calibri" w:cs="Calibri"/>
        </w:rPr>
        <w:t>Εχθές</w:t>
      </w:r>
      <w:r w:rsidR="00B76FFE" w:rsidRPr="00BD25CB">
        <w:rPr>
          <w:rFonts w:ascii="Calibri" w:hAnsi="Calibri" w:cs="Calibri"/>
        </w:rPr>
        <w:t xml:space="preserve">, είχα έναν μικρό διάλογο με τον </w:t>
      </w:r>
      <w:r w:rsidRPr="00BD25CB">
        <w:rPr>
          <w:rFonts w:ascii="Calibri" w:hAnsi="Calibri" w:cs="Calibri"/>
        </w:rPr>
        <w:t>κύριο</w:t>
      </w:r>
      <w:r w:rsidR="00B76FFE" w:rsidRPr="00BD25CB">
        <w:rPr>
          <w:rFonts w:ascii="Calibri" w:hAnsi="Calibri" w:cs="Calibri"/>
        </w:rPr>
        <w:t xml:space="preserve"> Υπουργό</w:t>
      </w:r>
      <w:r w:rsidRPr="00BD25CB">
        <w:rPr>
          <w:rFonts w:ascii="Calibri" w:hAnsi="Calibri" w:cs="Calibri"/>
        </w:rPr>
        <w:t>, τον συντοπίτη, κύριο</w:t>
      </w:r>
      <w:r w:rsidR="00B76FFE" w:rsidRPr="00BD25CB">
        <w:rPr>
          <w:rFonts w:ascii="Calibri" w:hAnsi="Calibri" w:cs="Calibri"/>
        </w:rPr>
        <w:t xml:space="preserve"> Τσιάρα, τον οποίο ρώτησα για μερικά πράγματα που είχαν σχέση με κάποιο πολύ σοβαρό νομοσχέδιο που ψηφίσαμε πριν από 15 μέρες και αφορούσε τους Ποινικούς Κώδικες και μου απάντησε  με άλλα θέματα που αφορούν τη</w:t>
      </w:r>
      <w:r w:rsidRPr="00BD25CB">
        <w:rPr>
          <w:rFonts w:ascii="Calibri" w:hAnsi="Calibri" w:cs="Calibri"/>
        </w:rPr>
        <w:t>ν</w:t>
      </w:r>
      <w:r w:rsidR="00B76FFE" w:rsidRPr="00BD25CB">
        <w:rPr>
          <w:rFonts w:ascii="Calibri" w:hAnsi="Calibri" w:cs="Calibri"/>
        </w:rPr>
        <w:t xml:space="preserve"> γυναικοκτονία. </w:t>
      </w:r>
    </w:p>
    <w:p w14:paraId="0B4BE155"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Δεν θα έχω κανένα δισταγμό, κύριε Υπουργέ, να προχωρήσω στη συζήτηση οποιουδήποτε θέματος θέτετε. Όμως, αυτό που σας ρώτησα, αφορούσε το γεγονός, ότι δεν μπορεί το Υπουργείο Δικαιοσύνης να νομοθετεί, ακόμα και να συντάσσει νομοσχέδια, έστω, με σύννεφα αδιαφάνειας. Και σας το είπα, ότι  ίδια τα μέλη της Επιτροπής σας, αποκάλυψαν ότι άλλα σας πρότειναν, άλλα ψηφίσατε, άλλα απορρίψατε, άλλα δεχθήκατε και μερικά κατά πλειοψηφία. Κι αυτό σας το είχα πει, γιατί σε επίμονα ερωτήματα, ακόμα και έγγραφα ΑΚΕ που σας δώσαμε, μας λέγατε ότι δεν υπάρχει καμία εισήγηση από καμία επιτροπή. Αυτό ήταν το θέμα και σε αυτό δεν απαντήσατε. </w:t>
      </w:r>
    </w:p>
    <w:p w14:paraId="791033B8"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lastRenderedPageBreak/>
        <w:t>Κύριε Υπουργέ, είμαι ένας εκ των συντακτών της τροπολογίας για τη γυναικοκτονία. Η γυναικοκτονία, κύριε Υπουργέ, δεν συναρτάται κατά ουδεμία έννοια, ως όρος, με την ποινή. Γι’ αυτό άλλωστε, η πρότασή μας δεν αφορά τροποποίηση του 299, του άρθρου περί  αυτοκτονίας, αλλά του 82</w:t>
      </w:r>
      <w:r w:rsidRPr="00BD25CB">
        <w:rPr>
          <w:rFonts w:ascii="Calibri" w:hAnsi="Calibri" w:cs="Calibri"/>
          <w:vertAlign w:val="superscript"/>
        </w:rPr>
        <w:t xml:space="preserve"> </w:t>
      </w:r>
      <w:r w:rsidRPr="00BD25CB">
        <w:rPr>
          <w:rFonts w:ascii="Calibri" w:hAnsi="Calibri" w:cs="Calibri"/>
        </w:rPr>
        <w:t>Α’, που αφορά τα ρατσιστικά και προσθέτουμε τον όρο «και σεξιστικά εγκλήματα». Κι εκεί προτείναμε την τροπολογία, έτσι ώστε να συσταθεί  για πρώτη φορά ο όρος «γυναικοκτονία» στο ποινικό μας σύστημα. Κάτι που σήμερα συζητούν  όλα τα κράτη της  Ευρωπαϊκής Ένωσης, του πυρήνα της Ευρώπης, αλλά και πέρα από τον πυρήνα. Μάλιστα, η Ιταλία από το 1913 τον έχει  εισαγάγει το νομικό σύστημα. Σήμερα, η Εθνοσυνέλευση της Γαλλίας, με απόφασή της, όρισε επιτροπή πραγματογνωμόνων, καθηγητών πανεπιστημίων, εκπροσώπων των δικηγόρων κα</w:t>
      </w:r>
      <w:r w:rsidR="006A7137">
        <w:rPr>
          <w:rFonts w:ascii="Calibri" w:hAnsi="Calibri" w:cs="Calibri"/>
        </w:rPr>
        <w:t>ι των δικαστών, να ερευνήσουν…</w:t>
      </w:r>
    </w:p>
    <w:p w14:paraId="3D05B764"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Γι’ αυτόν τον όρο</w:t>
      </w:r>
      <w:r w:rsidR="006A7137">
        <w:rPr>
          <w:rFonts w:ascii="Calibri" w:hAnsi="Calibri" w:cs="Calibri"/>
          <w:color w:val="212529"/>
        </w:rPr>
        <w:t>,</w:t>
      </w:r>
      <w:r w:rsidRPr="00BD25CB">
        <w:rPr>
          <w:rFonts w:ascii="Calibri" w:hAnsi="Calibri" w:cs="Calibri"/>
          <w:color w:val="212529"/>
        </w:rPr>
        <w:t xml:space="preserve"> σήμερα</w:t>
      </w:r>
      <w:r w:rsidR="004B5321" w:rsidRPr="00BD25CB">
        <w:rPr>
          <w:rFonts w:ascii="Calibri" w:hAnsi="Calibri" w:cs="Calibri"/>
          <w:color w:val="212529"/>
        </w:rPr>
        <w:t>,</w:t>
      </w:r>
      <w:r w:rsidRPr="00BD25CB">
        <w:rPr>
          <w:rFonts w:ascii="Calibri" w:hAnsi="Calibri" w:cs="Calibri"/>
          <w:color w:val="212529"/>
        </w:rPr>
        <w:t xml:space="preserve"> γίνεται ένα πανδαιμόνιο δημόσιου διάλογου σε όλα τα κράτη του σκληρού πυρήνα της Ευρωπαϊκής Ένωσης, τώρα πλέον και πέραν του σκληρού πυρήνα. Δεν θα θέλαμε η χώρα μας να μείνει έξω από αυτόν το διάλογο. Αυτή ήταν η έννοια. Άρα, λοιπόν, το κλείνω αυτό το θέμα και όταν μιλάμε για τον όρο γυναικοκτονία μην πάτε στην ποινή. Δεν είναι η ποινή! Είναι η εισαγωγή του όρου, ούτως ώστε να κατοχυρωθεί για πρώτη φορά στο </w:t>
      </w:r>
      <w:r w:rsidR="006A7137" w:rsidRPr="00BD25CB">
        <w:rPr>
          <w:rFonts w:ascii="Calibri" w:hAnsi="Calibri" w:cs="Calibri"/>
          <w:color w:val="212529"/>
        </w:rPr>
        <w:t>δικαιικό</w:t>
      </w:r>
      <w:r w:rsidRPr="00BD25CB">
        <w:rPr>
          <w:rFonts w:ascii="Calibri" w:hAnsi="Calibri" w:cs="Calibri"/>
          <w:color w:val="212529"/>
        </w:rPr>
        <w:t xml:space="preserve"> μας σύστημα το έμφυλο στοιχείο ενός φόνου, διότι δεν είναι κάθε δολοφονία γυναίκας γυναικοκτονία, κύριε Πρόεδρε. Είναι μόνο αυτή που έχει ως κριτήριο, ως αφετηρία, ως πηγή, ως μήτρα, την έμφυλη βία και μάλιστα, είναι μια </w:t>
      </w:r>
      <w:r w:rsidR="004B5321" w:rsidRPr="00BD25CB">
        <w:rPr>
          <w:rFonts w:ascii="Calibri" w:hAnsi="Calibri" w:cs="Calibri"/>
          <w:color w:val="212529"/>
        </w:rPr>
        <w:t>(</w:t>
      </w:r>
      <w:r w:rsidR="006A7137">
        <w:rPr>
          <w:rFonts w:ascii="Calibri" w:hAnsi="Calibri" w:cs="Calibri"/>
          <w:color w:val="212529"/>
        </w:rPr>
        <w:t>..</w:t>
      </w:r>
      <w:r w:rsidRPr="00BD25CB">
        <w:rPr>
          <w:rFonts w:ascii="Calibri" w:hAnsi="Calibri" w:cs="Calibri"/>
          <w:color w:val="212529"/>
        </w:rPr>
        <w:t>.</w:t>
      </w:r>
      <w:r w:rsidR="004B5321" w:rsidRPr="00BD25CB">
        <w:rPr>
          <w:rFonts w:ascii="Calibri" w:hAnsi="Calibri" w:cs="Calibri"/>
          <w:color w:val="212529"/>
        </w:rPr>
        <w:t>)</w:t>
      </w:r>
      <w:r w:rsidRPr="00BD25CB">
        <w:rPr>
          <w:rFonts w:ascii="Calibri" w:hAnsi="Calibri" w:cs="Calibri"/>
          <w:color w:val="212529"/>
        </w:rPr>
        <w:t xml:space="preserve"> στο απόγειό της, έχει προηγηθεί τεράστια βία σε ενδοοικογενειακό επίπεδο. Όλες οι γυναικοκτονίες, και οι 14, έχουν ιστορικό πίσω. Αυτό είναι το νόημα και το κλείνω.</w:t>
      </w:r>
    </w:p>
    <w:p w14:paraId="1F595AE9" w14:textId="77777777" w:rsidR="004B5321" w:rsidRPr="00BD25CB" w:rsidRDefault="004B5321"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Δεύτερον, άκουσα τον κύριο</w:t>
      </w:r>
      <w:r w:rsidR="00B76FFE" w:rsidRPr="00BD25CB">
        <w:rPr>
          <w:rFonts w:ascii="Calibri" w:hAnsi="Calibri" w:cs="Calibri"/>
          <w:color w:val="212529"/>
        </w:rPr>
        <w:t xml:space="preserve"> Κώτσηρα, έναν νέο άνθρωπο και νομικό επιστήμονα. Καταλογίζετε στην Αξιωματική Αντιπολίτευση κυρίως, δυσανεξία ως προς το να παραδεχτούμε ότι τα νομοσχέδια σας έχουν θετικές διατάξεις. Μα είναι δυνατόν; Δεν αντιλαμβάνεστε ότι, όταν από τα 56 άρθρα, σας ασκούν την κριτική για 4, 5,6 το πολύ άρθρα, σημαίνει ότι υπάρχει αποδοχή του συνόλου του νομοσχεδίου σας και, εν πάση περιπτώσει, είναι δυνατόν να ακούμε από αρμόδια υπουργικά χείλη ότι δυνάμεις της αντιπολίτευσης κρύβονται πίσω από συνδικαλιστικές ενώσεις και εκφράσεις; Είναι δυνατόν; </w:t>
      </w:r>
      <w:r w:rsidRPr="00BD25CB">
        <w:rPr>
          <w:rFonts w:ascii="Calibri" w:hAnsi="Calibri" w:cs="Calibri"/>
          <w:color w:val="212529"/>
        </w:rPr>
        <w:t>(</w:t>
      </w:r>
      <w:r w:rsidR="006A7137">
        <w:rPr>
          <w:rFonts w:ascii="Calibri" w:hAnsi="Calibri" w:cs="Calibri"/>
          <w:color w:val="212529"/>
        </w:rPr>
        <w:t>..</w:t>
      </w:r>
      <w:r w:rsidR="00B76FFE" w:rsidRPr="00BD25CB">
        <w:rPr>
          <w:rFonts w:ascii="Calibri" w:hAnsi="Calibri" w:cs="Calibri"/>
          <w:color w:val="212529"/>
        </w:rPr>
        <w:t>.</w:t>
      </w:r>
      <w:r w:rsidRPr="00BD25CB">
        <w:rPr>
          <w:rFonts w:ascii="Calibri" w:hAnsi="Calibri" w:cs="Calibri"/>
          <w:color w:val="212529"/>
        </w:rPr>
        <w:t>) διότι,</w:t>
      </w:r>
      <w:r w:rsidR="00B76FFE" w:rsidRPr="00BD25CB">
        <w:rPr>
          <w:rFonts w:ascii="Calibri" w:hAnsi="Calibri" w:cs="Calibri"/>
          <w:color w:val="212529"/>
        </w:rPr>
        <w:t xml:space="preserve"> επιφυλάσσει ειδική συνεδρίαση με την ακρόαση εξωκοινοβουλευτικών φορέων, φορέων, δηλαδή, που έχουν ως θεματικό αντικείμενο σχετικό με το νομοσχέδιο που ψηφίζεται και εδώ κορυφαία θέση έχουν, ασφαλώς, οι ενώσεις των δικαστών και των εισαγγελέων! Είναι δυνατόν να λένε τέτοια πράγματα και να ακούγονται στο Ελληνικό Κοινοβούλιο ή να λέτε κ</w:t>
      </w:r>
      <w:r w:rsidRPr="00BD25CB">
        <w:rPr>
          <w:rFonts w:ascii="Calibri" w:hAnsi="Calibri" w:cs="Calibri"/>
          <w:color w:val="212529"/>
        </w:rPr>
        <w:t>ύριε</w:t>
      </w:r>
      <w:r w:rsidR="00B76FFE" w:rsidRPr="00BD25CB">
        <w:rPr>
          <w:rFonts w:ascii="Calibri" w:hAnsi="Calibri" w:cs="Calibri"/>
          <w:color w:val="212529"/>
        </w:rPr>
        <w:t xml:space="preserve"> Κώτσηρα ότι εμείς νουθετούμε; Οι δικαστές, δηλαδή, το έργο τους πώς το ασκούν; Δεν το ασκούν προς όφελος του ελληνικού λαού; Το ασκούν για προσωπικό τους συμφέρον και για το συμφέρον κάποιων ομάδων; Είναι δυνατόν να λέτε τέτοια πράγματα στο Ελληνικό Κοινοβούλιο; Αυτά είναι παραδοχές αιώνων από τη νομική κοινότητα, αδιατάραχτες αρχές και αδιατάρακτοι κανόνες! Πάρτε το πίσω και μην το ξαναπείτε ότι κόμματα της αν</w:t>
      </w:r>
      <w:r w:rsidRPr="00BD25CB">
        <w:rPr>
          <w:rFonts w:ascii="Calibri" w:hAnsi="Calibri" w:cs="Calibri"/>
          <w:color w:val="212529"/>
        </w:rPr>
        <w:t>τιπολίτευσης στεγάζονται, δήθεν</w:t>
      </w:r>
      <w:r w:rsidR="00B76FFE" w:rsidRPr="00BD25CB">
        <w:rPr>
          <w:rFonts w:ascii="Calibri" w:hAnsi="Calibri" w:cs="Calibri"/>
          <w:color w:val="212529"/>
        </w:rPr>
        <w:t xml:space="preserve"> από άποψη επιχειρημάτων και θεματολογίας, πίσω από τα στέγαστρα οποιασδήποτε συνδικαλιστικής ένωσης! Ασφαλώς στεγαζόμαστε και πίσω από τους φορείς της νομικής κοινότητας. Δεν το μάθατε ότι τους αφορούν τα νομοσχέδια και έχουν πίσω τους ένα τεράστιο επιστημονικό ωκεανό επιχειρημάτων, συγγραμμάτων, συγγραφικών έργων, απόψεων, αποφάσεων; </w:t>
      </w:r>
    </w:p>
    <w:p w14:paraId="42015F7B"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Σας λέω κάτ</w:t>
      </w:r>
      <w:r w:rsidR="004B5321" w:rsidRPr="00BD25CB">
        <w:rPr>
          <w:rFonts w:ascii="Calibri" w:hAnsi="Calibri" w:cs="Calibri"/>
          <w:color w:val="212529"/>
        </w:rPr>
        <w:t>ι, κύριε Υπουργέ.</w:t>
      </w:r>
      <w:r w:rsidRPr="00BD25CB">
        <w:rPr>
          <w:rFonts w:ascii="Calibri" w:hAnsi="Calibri" w:cs="Calibri"/>
          <w:color w:val="212529"/>
        </w:rPr>
        <w:t xml:space="preserve"> Το ελληνικό δικαστικό σύστημα, τους Έλληνες δικαστές πρέπει να τους τιμάμε και ένα πράγμα που δεν υπάρχει πουθενά στην Ευρώπη, ούτε στον κόσμο. Οι δικαστικές αποφάσεις στην Ελλάδα έχουν κριθεί, και από τα διεθνή δικαστήρια και από τα ευρωπαϊκά, ότι έχουν την πληρέστερη και εκτενέστερη, βέβαια, αιτιολογία σε όλα τα είδη αποφάσεων, και στην διοικητική και στην ποινική και, κυρίως, στην πολιτική δικαιοσύνη. Πρέπει να τους τιμάμε γι' αυτό και όχι να λέμε ότι τα πολιτικά κόμματα κάνουμε ένα πολιτικό διάλογο δήθεν. Αυτό είναι, ουσιαστικά, μια αποφορά δική σας, μια δική σας δυσανεξία σχεδόν στα όρια της αποστροφής την μεταφέρετε στα κόμματα της αντιπολίτευσης. Μα, δεν είναι δυνατόν να γίνεται αυτό το πράγμα! Να μην επαναληφθεί, σας παρακαλώ πάρα πολύ! Δεν γίνεται έτσι διάλογος! Γι' αυτό τους καλούμε τους φορείς, ως ειδήμονες που βιώνουν στο πετσί τους τη νομική πραγματικότητα για νομοσχέδιο που τους αφορά. Ποιους θα καλέσουμε και ποιους θα ακούσουμε, τέλος πάντων; Όχι αυτούς τους οποίους τους αφορά το νομοσχέδιο; Αυτό που θα έπρεπε να κάνετε είναι σε κάθε νομοσχέδιο </w:t>
      </w:r>
      <w:r w:rsidRPr="00BD25CB">
        <w:rPr>
          <w:rFonts w:ascii="Calibri" w:hAnsi="Calibri" w:cs="Calibri"/>
          <w:color w:val="212529"/>
        </w:rPr>
        <w:lastRenderedPageBreak/>
        <w:t xml:space="preserve">που αφορά έναν φορέα της νομικής κοινότητας να τον έχετε ήδη καλέσει, όχι μόνο όταν γίνεται ακρόαση των φορέων, κύριοι Υπουργοί, αλλά να τον έχετε καλέσει εκ προοιμίου, εξαρχής, πριν τη σύνταξη του νομοσχεδίου, να τον έχετε συμμέτοχο στη σύνταξη του νομοσχεδίου και όχι να ακούτε την κριτική του μόνο σαν να μην ακούγεται. </w:t>
      </w:r>
    </w:p>
    <w:p w14:paraId="49B8CC6C"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color w:val="212529"/>
        </w:rPr>
        <w:t xml:space="preserve">Εδώ, όμως, υπάρχει ένα άλλο μεγάλο ζήτημα. Κύριε Κώτσηρα, επειδή είμαστε νομικοί, ξέρετε η νομική επιστήμη στηρίζεται σε μια φράση του Αριστοτέλη «Πάντα γαρ ενδέχεται και άλλως έχειν», δηλαδή για όλα τα πράγματα υπάρχει και μια δεύτερη εκδοχή. Είναι αυτό που έλεγε, εάν θέλετε και από θρησκευτική άποψη, ο Θωμάς </w:t>
      </w:r>
      <w:proofErr w:type="spellStart"/>
      <w:r w:rsidRPr="00BD25CB">
        <w:rPr>
          <w:rFonts w:ascii="Calibri" w:hAnsi="Calibri" w:cs="Calibri"/>
          <w:color w:val="212529"/>
        </w:rPr>
        <w:t>Ακινάτης</w:t>
      </w:r>
      <w:proofErr w:type="spellEnd"/>
      <w:r w:rsidRPr="00BD25CB">
        <w:rPr>
          <w:rFonts w:ascii="Calibri" w:hAnsi="Calibri" w:cs="Calibri"/>
          <w:color w:val="212529"/>
        </w:rPr>
        <w:t xml:space="preserve"> «.............» να φοβάσαι τον άνθρωπο της μιας άποψης. Αυτός είναι ο πυρήνας, η καρδιά, η ψυχή, το νόημα της νομικής επιστήμης που διακονούμε όλοι, ο καθένας από την πλευρά του, δικαστές, δικηγόροι, Καθηγητές Πανεπιστημίου, δικαστικοί υπάλληλοι γιατί όχι!</w:t>
      </w:r>
    </w:p>
    <w:p w14:paraId="54CFA7A6" w14:textId="77777777" w:rsidR="00B76FFE" w:rsidRPr="00BD25CB" w:rsidRDefault="0075265B" w:rsidP="006A7137">
      <w:pPr>
        <w:spacing w:line="276" w:lineRule="auto"/>
        <w:ind w:firstLine="720"/>
        <w:contextualSpacing/>
        <w:jc w:val="both"/>
        <w:rPr>
          <w:rFonts w:ascii="Calibri" w:hAnsi="Calibri" w:cs="Calibri"/>
          <w:color w:val="212529"/>
        </w:rPr>
      </w:pPr>
      <w:r w:rsidRPr="00BD25CB">
        <w:rPr>
          <w:rFonts w:ascii="Calibri" w:hAnsi="Calibri" w:cs="Calibri"/>
          <w:color w:val="212529"/>
        </w:rPr>
        <w:t>Ε</w:t>
      </w:r>
      <w:r w:rsidR="00B76FFE" w:rsidRPr="00BD25CB">
        <w:rPr>
          <w:rFonts w:ascii="Calibri" w:hAnsi="Calibri" w:cs="Calibri"/>
          <w:color w:val="212529"/>
        </w:rPr>
        <w:t xml:space="preserve">δώ, μια και μιλάμε για τους δικαστές, εμείς ξέρουμε τι τραβάνε οι δικαστές μας στην χώρα μας. Είναι η μόνη χώρα από το ΄49 μέχρι το Συμβούλιο της Ευρώπης όπου σχεδόν αντιστοιχεί ένας δικαστικός υπάλληλος σε ένα δικαστή, όταν ο μέσος όρος στην Ευρωπαϊκή Ένωση </w:t>
      </w:r>
      <w:r w:rsidRPr="00BD25CB">
        <w:rPr>
          <w:rFonts w:ascii="Calibri" w:hAnsi="Calibri" w:cs="Calibri"/>
          <w:color w:val="212529"/>
        </w:rPr>
        <w:t xml:space="preserve">1 προς 5 ή 1 προς </w:t>
      </w:r>
      <w:r w:rsidR="00B76FFE" w:rsidRPr="00BD25CB">
        <w:rPr>
          <w:rFonts w:ascii="Calibri" w:hAnsi="Calibri" w:cs="Calibri"/>
          <w:color w:val="212529"/>
        </w:rPr>
        <w:t xml:space="preserve">6. </w:t>
      </w:r>
      <w:r w:rsidRPr="00BD25CB">
        <w:rPr>
          <w:rFonts w:ascii="Calibri" w:hAnsi="Calibri" w:cs="Calibri"/>
          <w:color w:val="212529"/>
        </w:rPr>
        <w:t xml:space="preserve"> </w:t>
      </w:r>
      <w:r w:rsidR="00B76FFE" w:rsidRPr="00BD25CB">
        <w:rPr>
          <w:rFonts w:ascii="Calibri" w:hAnsi="Calibri" w:cs="Calibri"/>
          <w:color w:val="212529"/>
        </w:rPr>
        <w:t>Αυτά πρέπει να λύσουμε.</w:t>
      </w:r>
    </w:p>
    <w:p w14:paraId="3D5F7986" w14:textId="77777777" w:rsidR="00B76FFE" w:rsidRPr="00BD25CB" w:rsidRDefault="0075265B"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Ε</w:t>
      </w:r>
      <w:r w:rsidR="00B76FFE" w:rsidRPr="00BD25CB">
        <w:rPr>
          <w:rFonts w:ascii="Calibri" w:hAnsi="Calibri" w:cs="Calibri"/>
          <w:color w:val="212529"/>
        </w:rPr>
        <w:t xml:space="preserve">πειδή μιλάμε τώρα και αφήνουμε υπαινιγμούς ότι δήθεν να βελτιώσουμε και να φτιάξουμε για την επιμόρφωση των δικαστών, ακούστε τι είπε η κυρία Σακελλαροπούλου σε μια τεράστια μελέτη την οποία χθες το πρωί μου ανέγνωσε, κ. Πρόεδρε. Εδώ όταν μιλάμε για την δικαιοσύνη πρέπει να αναφερόμαστε σε δύο πλευρές, στους δικαστές για την ευθύνη, την λογοδοσία, την τήρηση των παραδόσεων, των αδιατάρακτων κανόνων και αρχών που διέπουν το διοικητικό τους έργο, αλλά κυρίως και το κράτος. Διότι, το κράτος λέει η κ. Σακελλαροπούλου και το λένε και οι αποφάσεις του ΣτΕ, πρέπει και εκ μέρους του κράτους στην οργάνωση δικαιοσύνης να εξασφαλίζονται </w:t>
      </w:r>
      <w:r w:rsidRPr="00BD25CB">
        <w:rPr>
          <w:rFonts w:ascii="Calibri" w:hAnsi="Calibri" w:cs="Calibri"/>
          <w:color w:val="212529"/>
        </w:rPr>
        <w:t>(</w:t>
      </w:r>
      <w:r w:rsidR="006A7137">
        <w:rPr>
          <w:rFonts w:ascii="Calibri" w:hAnsi="Calibri" w:cs="Calibri"/>
          <w:color w:val="212529"/>
        </w:rPr>
        <w:t>.</w:t>
      </w:r>
      <w:r w:rsidR="00B76FFE" w:rsidRPr="00BD25CB">
        <w:rPr>
          <w:rFonts w:ascii="Calibri" w:hAnsi="Calibri" w:cs="Calibri"/>
          <w:color w:val="212529"/>
        </w:rPr>
        <w:t>..</w:t>
      </w:r>
      <w:r w:rsidRPr="00BD25CB">
        <w:rPr>
          <w:rFonts w:ascii="Calibri" w:hAnsi="Calibri" w:cs="Calibri"/>
          <w:color w:val="212529"/>
        </w:rPr>
        <w:t>)</w:t>
      </w:r>
      <w:r w:rsidR="00B76FFE" w:rsidRPr="00BD25CB">
        <w:rPr>
          <w:rFonts w:ascii="Calibri" w:hAnsi="Calibri" w:cs="Calibri"/>
          <w:color w:val="212529"/>
        </w:rPr>
        <w:t xml:space="preserve"> υποδομές, ο σεβασμός της δικαστικής ανεξαρτησίας και η συμμόρφωση του δημοσίου με τις δικαστικές αποφάσεις.</w:t>
      </w:r>
    </w:p>
    <w:p w14:paraId="12C5EAF1"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 Η Ελλάδα είναι η πρώτη χώρα από τα 49 μέλη του Συμβουλίου της Ευρώπης </w:t>
      </w:r>
      <w:r w:rsidR="0075265B" w:rsidRPr="00BD25CB">
        <w:rPr>
          <w:rFonts w:ascii="Calibri" w:hAnsi="Calibri" w:cs="Calibri"/>
          <w:color w:val="212529"/>
        </w:rPr>
        <w:t>που ασκούν σωρηδόν εν είδει</w:t>
      </w:r>
      <w:r w:rsidRPr="00BD25CB">
        <w:rPr>
          <w:rFonts w:ascii="Calibri" w:hAnsi="Calibri" w:cs="Calibri"/>
          <w:color w:val="212529"/>
        </w:rPr>
        <w:t xml:space="preserve"> ναυμαχίας εφέσεις και θέσεις και ένδικα μέσα σε όλες τις αποφάσεις που κυκλοφορούν. </w:t>
      </w:r>
    </w:p>
    <w:p w14:paraId="4DD2CA2F" w14:textId="77777777" w:rsidR="00B76FFE" w:rsidRPr="00BD25CB" w:rsidRDefault="009B6D6A"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Μ</w:t>
      </w:r>
      <w:r w:rsidR="00B76FFE" w:rsidRPr="00BD25CB">
        <w:rPr>
          <w:rFonts w:ascii="Calibri" w:hAnsi="Calibri" w:cs="Calibri"/>
          <w:color w:val="212529"/>
        </w:rPr>
        <w:t>άλιστα, λένε ότι ο φόρτος στα διοικητικό δικαστήριο κατά ποσοστό 50% οφείλεται στ</w:t>
      </w:r>
      <w:r w:rsidRPr="00BD25CB">
        <w:rPr>
          <w:rFonts w:ascii="Calibri" w:hAnsi="Calibri" w:cs="Calibri"/>
          <w:color w:val="212529"/>
        </w:rPr>
        <w:t>α ένδικα μέσα του ελληνικού Δημοσίου, κύριε</w:t>
      </w:r>
      <w:r w:rsidR="00B76FFE" w:rsidRPr="00BD25CB">
        <w:rPr>
          <w:rFonts w:ascii="Calibri" w:hAnsi="Calibri" w:cs="Calibri"/>
          <w:color w:val="212529"/>
        </w:rPr>
        <w:t xml:space="preserve"> Πρόεδρε και κύριοι Υπουργοί. Αυτά πρέπει να ακούγονται και αυτά πρέπει να διορθώσουμε. </w:t>
      </w:r>
    </w:p>
    <w:p w14:paraId="2AA3547A"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Πρέπει να κάνουμε μια κοινή προσπάθεια για να επιλύσουμε θέματα και δυσκολίες  δικαστών. </w:t>
      </w:r>
      <w:r w:rsidR="009B6D6A" w:rsidRPr="00BD25CB">
        <w:rPr>
          <w:rFonts w:ascii="Calibri" w:hAnsi="Calibri" w:cs="Calibri"/>
          <w:color w:val="212529"/>
        </w:rPr>
        <w:t>Όμως,</w:t>
      </w:r>
      <w:r w:rsidRPr="00BD25CB">
        <w:rPr>
          <w:rFonts w:ascii="Calibri" w:hAnsi="Calibri" w:cs="Calibri"/>
          <w:color w:val="212529"/>
        </w:rPr>
        <w:t xml:space="preserve"> κύριοι Υπουργοί λέτε για τα κόμματα, άκουσα τον κ. Κώτσηρα να μέμφεται  τον Εισηγητή μας που ήταν εξόχως κατά την άποψή μου, εξαιρετικός, εξαιρετικός, ο κ. Σαρακιώτης.  Αυτά που σας λέμε δεν τα λέει μόνο η Ένωση Δικαστών και Εισαγγελέων στην χώρα μας, σας τα λέει και η Ένωση των Ευρωπαίων Δικαστών. </w:t>
      </w:r>
    </w:p>
    <w:p w14:paraId="56EC9945"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Σας λέει ότι ο δικαστής ο εν ενεργεία δεν μπορεί σε καμία περίπτωση, να αξιολογηθεί και να βαθμολογηθεί παρά μόνο όσον αφορά το διοικητικό του έργο. Η οποιαδήποτε επιμόρφωση του θα πιστοποιείται απλά ως συμμετέχων για την συμμετοχή του στο επιμορφωτικό σεμινάριο. </w:t>
      </w:r>
    </w:p>
    <w:p w14:paraId="4DC0DACF"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Και δεύτερο σας λέω και κάτι άλλο που πρέπει να το κατανοήσετε, δεν μπορεί ο εν ενεργεία δικαστής να υπόκειται στη ποιοτική αξιολόγηση και βαθμολόγηση απλά από έναν  άλλον δικαστή που κατά το σεμινάριο ασκείται η </w:t>
      </w:r>
      <w:proofErr w:type="spellStart"/>
      <w:r w:rsidRPr="00BD25CB">
        <w:rPr>
          <w:rFonts w:ascii="Calibri" w:hAnsi="Calibri" w:cs="Calibri"/>
          <w:color w:val="212529"/>
        </w:rPr>
        <w:t>αντιεποπτεία</w:t>
      </w:r>
      <w:proofErr w:type="spellEnd"/>
      <w:r w:rsidRPr="00BD25CB">
        <w:rPr>
          <w:rFonts w:ascii="Calibri" w:hAnsi="Calibri" w:cs="Calibri"/>
          <w:color w:val="212529"/>
        </w:rPr>
        <w:t xml:space="preserve"> του. Αυτό δεν αντιλαμβάνεστε; </w:t>
      </w:r>
    </w:p>
    <w:p w14:paraId="7A9722DE" w14:textId="77777777" w:rsidR="00B76FFE" w:rsidRPr="00BD25CB" w:rsidRDefault="006A7137" w:rsidP="00BD25CB">
      <w:pPr>
        <w:spacing w:line="276" w:lineRule="auto"/>
        <w:ind w:firstLine="720"/>
        <w:contextualSpacing/>
        <w:jc w:val="both"/>
        <w:rPr>
          <w:rFonts w:ascii="Calibri" w:hAnsi="Calibri" w:cs="Calibri"/>
          <w:color w:val="212529"/>
        </w:rPr>
      </w:pPr>
      <w:r>
        <w:rPr>
          <w:rFonts w:ascii="Calibri" w:hAnsi="Calibri" w:cs="Calibri"/>
          <w:color w:val="212529"/>
        </w:rPr>
        <w:t xml:space="preserve">Διότι, </w:t>
      </w:r>
      <w:r w:rsidR="00B76FFE" w:rsidRPr="00BD25CB">
        <w:rPr>
          <w:rFonts w:ascii="Calibri" w:hAnsi="Calibri" w:cs="Calibri"/>
          <w:color w:val="212529"/>
        </w:rPr>
        <w:t xml:space="preserve">αυτό πέρα από το δικαστικό συνταγματικό χαρακτήρα, θεσμικό δηλαδή, εγγυητικό χαρακτήρα, έλεγχο από τον δικαστή που γίνεται στο στάδιο της επιθεώρησης, ανοίξτε μια παρένθεση, </w:t>
      </w:r>
      <w:r w:rsidR="009B6D6A" w:rsidRPr="00BD25CB">
        <w:rPr>
          <w:rFonts w:ascii="Calibri" w:hAnsi="Calibri" w:cs="Calibri"/>
          <w:color w:val="212529"/>
        </w:rPr>
        <w:t>(</w:t>
      </w:r>
      <w:r w:rsidR="00B76FFE" w:rsidRPr="00BD25CB">
        <w:rPr>
          <w:rFonts w:ascii="Calibri" w:hAnsi="Calibri" w:cs="Calibri"/>
          <w:color w:val="212529"/>
        </w:rPr>
        <w:t>...</w:t>
      </w:r>
      <w:r w:rsidR="009B6D6A" w:rsidRPr="00BD25CB">
        <w:rPr>
          <w:rFonts w:ascii="Calibri" w:hAnsi="Calibri" w:cs="Calibri"/>
          <w:color w:val="212529"/>
        </w:rPr>
        <w:t>)</w:t>
      </w:r>
      <w:r w:rsidR="00B76FFE" w:rsidRPr="00BD25CB">
        <w:rPr>
          <w:rFonts w:ascii="Calibri" w:hAnsi="Calibri" w:cs="Calibri"/>
          <w:color w:val="212529"/>
        </w:rPr>
        <w:t xml:space="preserve"> να την ενισχύσουμε. Να συμφωνήσουμε όλοι σε αυτό</w:t>
      </w:r>
      <w:r w:rsidR="009B6D6A" w:rsidRPr="00BD25CB">
        <w:rPr>
          <w:rFonts w:ascii="Calibri" w:hAnsi="Calibri" w:cs="Calibri"/>
          <w:color w:val="212529"/>
        </w:rPr>
        <w:t xml:space="preserve"> (</w:t>
      </w:r>
      <w:r>
        <w:rPr>
          <w:rFonts w:ascii="Calibri" w:hAnsi="Calibri" w:cs="Calibri"/>
          <w:color w:val="212529"/>
        </w:rPr>
        <w:t>.</w:t>
      </w:r>
      <w:r w:rsidR="00B76FFE" w:rsidRPr="00BD25CB">
        <w:rPr>
          <w:rFonts w:ascii="Calibri" w:hAnsi="Calibri" w:cs="Calibri"/>
          <w:color w:val="212529"/>
        </w:rPr>
        <w:t>..</w:t>
      </w:r>
      <w:r w:rsidR="009B6D6A" w:rsidRPr="00BD25CB">
        <w:rPr>
          <w:rFonts w:ascii="Calibri" w:hAnsi="Calibri" w:cs="Calibri"/>
          <w:color w:val="212529"/>
        </w:rPr>
        <w:t>)</w:t>
      </w:r>
      <w:r w:rsidR="00B76FFE" w:rsidRPr="00BD25CB">
        <w:rPr>
          <w:rFonts w:ascii="Calibri" w:hAnsi="Calibri" w:cs="Calibri"/>
          <w:color w:val="212529"/>
        </w:rPr>
        <w:t>.</w:t>
      </w:r>
    </w:p>
    <w:p w14:paraId="13219F87" w14:textId="77777777" w:rsidR="009B6D6A"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 Αυτό σας λέει η Ένωση Δικαστών και αυτό σας λέει και η Ένωση των Ευρωπαίων Δικαστών. </w:t>
      </w:r>
    </w:p>
    <w:p w14:paraId="0BF1C1B5" w14:textId="77777777" w:rsidR="00B76FFE" w:rsidRPr="00BD25CB" w:rsidRDefault="009B6D6A"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Μ</w:t>
      </w:r>
      <w:r w:rsidR="00B76FFE" w:rsidRPr="00BD25CB">
        <w:rPr>
          <w:rFonts w:ascii="Calibri" w:hAnsi="Calibri" w:cs="Calibri"/>
          <w:color w:val="212529"/>
        </w:rPr>
        <w:t>ην κατηγορείτε τα Κόμματα της Αντιπολίτευσης ότι δήθεν δεν σας ακούν. Μάλλον εσείς δε ακούτε. Η δυσανεξία είναι από την πλευρά σας και από την πλευρά του κόμματος.</w:t>
      </w:r>
    </w:p>
    <w:p w14:paraId="54A0F10E" w14:textId="77777777" w:rsidR="00B76FFE" w:rsidRPr="00BD25CB" w:rsidRDefault="00B76FFE" w:rsidP="00BD25CB">
      <w:pPr>
        <w:spacing w:line="276" w:lineRule="auto"/>
        <w:ind w:firstLine="720"/>
        <w:contextualSpacing/>
        <w:jc w:val="both"/>
        <w:rPr>
          <w:rFonts w:ascii="Calibri" w:hAnsi="Calibri" w:cs="Calibri"/>
          <w:b/>
        </w:rPr>
      </w:pPr>
      <w:r w:rsidRPr="00BD25CB">
        <w:rPr>
          <w:rFonts w:ascii="Calibri" w:hAnsi="Calibri" w:cs="Calibri"/>
          <w:b/>
        </w:rPr>
        <w:t xml:space="preserve">ΜΑΞΙΜΟΣ ΧΑΡΑΚΟΠΟΥΛΟΣ (Πρόεδρος της Επιτροπής): </w:t>
      </w:r>
      <w:r w:rsidR="006A7137">
        <w:rPr>
          <w:rFonts w:ascii="Calibri" w:hAnsi="Calibri" w:cs="Calibri"/>
        </w:rPr>
        <w:t>Τον λόγο έχει</w:t>
      </w:r>
      <w:r w:rsidRPr="00BD25CB">
        <w:rPr>
          <w:rFonts w:ascii="Calibri" w:hAnsi="Calibri" w:cs="Calibri"/>
        </w:rPr>
        <w:t xml:space="preserve"> ο κ. </w:t>
      </w:r>
      <w:r w:rsidR="006A7137" w:rsidRPr="00BD25CB">
        <w:rPr>
          <w:rFonts w:ascii="Calibri" w:hAnsi="Calibri" w:cs="Calibri"/>
        </w:rPr>
        <w:t>Κώτσηρας</w:t>
      </w:r>
      <w:r w:rsidRPr="00BD25CB">
        <w:rPr>
          <w:rFonts w:ascii="Calibri" w:hAnsi="Calibri" w:cs="Calibri"/>
        </w:rPr>
        <w:t>.</w:t>
      </w:r>
    </w:p>
    <w:p w14:paraId="3D4C77AF" w14:textId="77777777" w:rsidR="00B76FFE" w:rsidRPr="00BD25CB" w:rsidRDefault="00B76FFE" w:rsidP="00BD25CB">
      <w:pPr>
        <w:spacing w:line="276" w:lineRule="auto"/>
        <w:contextualSpacing/>
        <w:jc w:val="both"/>
        <w:rPr>
          <w:rFonts w:ascii="Calibri" w:hAnsi="Calibri" w:cs="Calibri"/>
          <w:color w:val="212529"/>
        </w:rPr>
      </w:pPr>
      <w:r w:rsidRPr="00BD25CB">
        <w:rPr>
          <w:rFonts w:ascii="Calibri" w:hAnsi="Calibri" w:cs="Calibri"/>
          <w:b/>
        </w:rPr>
        <w:tab/>
        <w:t xml:space="preserve">ΓΕΩΡΓΙΟΣ ΚΩΤΣΗΡΑΣ (Υφυπουργός Δικαιοσύνης): </w:t>
      </w:r>
      <w:r w:rsidRPr="00BD25CB">
        <w:rPr>
          <w:rFonts w:ascii="Calibri" w:hAnsi="Calibri" w:cs="Calibri"/>
          <w:color w:val="212529"/>
        </w:rPr>
        <w:t xml:space="preserve"> Επειδή άκουσα τον κ. Λάππα που ξέρει πόσο τον εκτιμώ να αναφέρεται σε μένα πολλές φορές για κάτι που εικάζει ότι είπα, απλά μου κάνει εντύπωση γιατί δεν κατάλαβε τι είπα προφανώς. Εγώ είπα, κ. Λάππα, ότι  ο </w:t>
      </w:r>
      <w:r w:rsidRPr="00BD25CB">
        <w:rPr>
          <w:rFonts w:ascii="Calibri" w:hAnsi="Calibri" w:cs="Calibri"/>
          <w:color w:val="212529"/>
        </w:rPr>
        <w:lastRenderedPageBreak/>
        <w:t xml:space="preserve">κοινοβουλευτικός διάλογος που γίνεται εδώ είναι σημαντικός, η ακρόαση των φορέων είναι σημαντική, αλλά όλα αυτά τα οποία λαμβάνουν χώρα και θα νομοθετήσουμε στο τέλος απευθύνονται στην κοινωνία, δεν απευθύνονται μόνο στη νομική κοινότητα. </w:t>
      </w:r>
    </w:p>
    <w:p w14:paraId="399846FF"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Η διαμόρφωση που θα υπάρξει μετά το νομοθέτημα αυτό με την νέα Σχολή Δικαστών με το νέο νομικό περιβάλλον που δημιουργείται έχει ως βλέμμα και ως απώτερο στόχο τη βελτίωση των συνθηκών που επικρατούσε στην ελληνική κοινωνία. Που είναι το περίεργο που δεν ακούγεται στο ελληνικό Κοινοβούλιο;</w:t>
      </w:r>
    </w:p>
    <w:p w14:paraId="21E876FC"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Αντιθέτως, το να απομονώνετε τη συζήτηση μόνο σε ένα κομμάτι νομικού περιβάλλοντος, θεωρώ ότι αυτό έχει απόκλιση από το ρόλο που πρέπει να έχουμε εδώ πέρα και αυτό δεν πρέπει να ακούγεται στο ελληνικό Κοινοβούλιο. Αυτό είπα και προφανώς το αντιληφθήκατε λίγο διαφορετικά. </w:t>
      </w:r>
    </w:p>
    <w:p w14:paraId="6E296CEC" w14:textId="77777777" w:rsidR="00B76FFE" w:rsidRPr="00BD25CB" w:rsidRDefault="00B76FFE" w:rsidP="00BD25CB">
      <w:pPr>
        <w:spacing w:line="276" w:lineRule="auto"/>
        <w:ind w:firstLine="720"/>
        <w:contextualSpacing/>
        <w:jc w:val="both"/>
        <w:rPr>
          <w:rFonts w:ascii="Calibri" w:hAnsi="Calibri" w:cs="Calibri"/>
          <w:b/>
        </w:rPr>
      </w:pPr>
      <w:r w:rsidRPr="00BD25CB">
        <w:rPr>
          <w:rFonts w:ascii="Calibri" w:hAnsi="Calibri" w:cs="Calibri"/>
          <w:b/>
        </w:rPr>
        <w:t xml:space="preserve">ΜΑΞΙΜΟΣ ΧΑΡΑΚΟΠΟΥΛΟΣ (Πρόεδρος της Επιτροπής): </w:t>
      </w:r>
      <w:r w:rsidRPr="00BD25CB">
        <w:rPr>
          <w:rFonts w:ascii="Calibri" w:hAnsi="Calibri" w:cs="Calibri"/>
          <w:color w:val="212529"/>
        </w:rPr>
        <w:t>Τ</w:t>
      </w:r>
      <w:r w:rsidR="006A7137">
        <w:rPr>
          <w:rFonts w:ascii="Calibri" w:hAnsi="Calibri" w:cs="Calibri"/>
          <w:color w:val="212529"/>
        </w:rPr>
        <w:t xml:space="preserve">ον λόγο έχει </w:t>
      </w:r>
      <w:r w:rsidRPr="00BD25CB">
        <w:rPr>
          <w:rFonts w:ascii="Calibri" w:hAnsi="Calibri" w:cs="Calibri"/>
          <w:color w:val="212529"/>
        </w:rPr>
        <w:t>ο κ. Ξανθόπουλος.</w:t>
      </w:r>
    </w:p>
    <w:p w14:paraId="0B644F86"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
          <w:bCs/>
        </w:rPr>
        <w:t xml:space="preserve">ΘΕΟΦΙΛΟΣ ΞΑΝΘΟΠΟΥΛΟΣ: </w:t>
      </w:r>
      <w:r w:rsidRPr="00BD25CB">
        <w:rPr>
          <w:rFonts w:ascii="Calibri" w:eastAsia="Calibri" w:hAnsi="Calibri" w:cs="Calibri"/>
          <w:bCs/>
        </w:rPr>
        <w:t>Είναι εντ</w:t>
      </w:r>
      <w:r w:rsidR="006A7137">
        <w:rPr>
          <w:rFonts w:ascii="Calibri" w:eastAsia="Calibri" w:hAnsi="Calibri" w:cs="Calibri"/>
          <w:bCs/>
        </w:rPr>
        <w:t>υπωσιακό, κύριε Υπουργέ, κύριε Υ</w:t>
      </w:r>
      <w:r w:rsidRPr="00BD25CB">
        <w:rPr>
          <w:rFonts w:ascii="Calibri" w:eastAsia="Calibri" w:hAnsi="Calibri" w:cs="Calibri"/>
          <w:bCs/>
        </w:rPr>
        <w:t xml:space="preserve">φυπουργέ, πως σε ένα νομοθέτημα στο οποίο υπάρχει μία διάθεση συγκλίσεων και μία ευρεία σύμπτωση απόψεων επιλέγετε να αναδείξετε τα σημεία τριβής, τα οποία είναι λογικό να υπάρχουν και για τα οποία σε ένα νομοσχέδιο των 50 και άρθρων έχουμε σε 3-4 άρθρα διαφορετικές απόψεις. </w:t>
      </w:r>
    </w:p>
    <w:p w14:paraId="224B6F8B"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Μπράβο τα λέτε και όταν τα λέμε αυτά τα πράγματα εγκαλούμαστε γιατί τα λέμε. Αυτή είναι η διαφορά μας, δηλαδή μας ζητάτε την συμβολή, μας ζητάτε τη σύγκλιση. Την  δίνουμε και εκ των υστέρων μεταφέρετε το βάρος απόδειξης.</w:t>
      </w:r>
    </w:p>
    <w:p w14:paraId="4302F340"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Έγινε κανένα θέμα κ. συνάδελφε για το άρθρο 42; </w:t>
      </w:r>
    </w:p>
    <w:p w14:paraId="633AAA3A"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Ωραία η αντιπαράθεση μας. αναπτύξατε επί ένα σημαντικό κομμάτι της επιχειρηματολογίας σας για το άρθρο 42. Τα αυτονόητα είναι. </w:t>
      </w:r>
    </w:p>
    <w:p w14:paraId="5CA153F3"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Να μιλήσουμε για αυτά που μας χωρίζουν; </w:t>
      </w:r>
    </w:p>
    <w:p w14:paraId="341E8C29"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Εμείς μιλάμε για το 40 και θα μιλήσω εν πάση περιπτώσει για να μας καταλάβουν και οι Έλληνες πολίτες. Ακούστε λίγο. Κατ’ αρχάς μου κακοφαίνεται και με εξεγείρει το γεγονός ότι σαν να φαίνεται ότι η ιστορία της χώρας ξεκίνησε την 9</w:t>
      </w:r>
      <w:r w:rsidRPr="00BD25CB">
        <w:rPr>
          <w:rFonts w:ascii="Calibri" w:eastAsia="Calibri" w:hAnsi="Calibri" w:cs="Calibri"/>
          <w:bCs/>
          <w:vertAlign w:val="superscript"/>
        </w:rPr>
        <w:t>η</w:t>
      </w:r>
      <w:r w:rsidRPr="00BD25CB">
        <w:rPr>
          <w:rFonts w:ascii="Calibri" w:eastAsia="Calibri" w:hAnsi="Calibri" w:cs="Calibri"/>
          <w:bCs/>
        </w:rPr>
        <w:t xml:space="preserve"> Ιουλίου 2021. Η ιστορία του ηλεκτρονικού πινακίου ξεκίνησε από την Κυβέρνηση το 2014 -αν θυμάμαι καλά- βελτιώθηκε και επιταχύνθηκε πάρα πολύ το 2015 από την Κυβέρνηση του ΣΥΡΙΖΑ όπως και το Σύστημα Ολοκληρωμένης Διαχείρισης Δικαστικών Υποθέσεων. Βεβαίως, το υλοποιήσατε εσείς και το χαιρετίζουμε δεν υπάρχει καμία αμφιβολία. Χρεώνεστε, όμως στην επί 2,5 χρόνια καθυστέρηση. Το λέμε, θα το λέμε και μην εκνευρίζεστε και μην μεταφέρετε αλλού το βάρος της συζήτησης. Βεβαίως θα τα πείτε σε λίγο, αλλά πρέπει να ακούγονται στην αίθουσα και πρέπει να ακούγονται στον ελληνικό λαό. </w:t>
      </w:r>
    </w:p>
    <w:p w14:paraId="12F3D68A"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Δεύτερον, την κατεύθυνση Ειρηνοδικών στη Σχολή ξεκίνησε η Κυβέρνηση του ΣΥΡΙΖΑ και ολοκληρώθηκε μάλιστα στο θεσμικό κομμάτι απ’ όσο θυμάμαι με την πρωτοβουλία του Αρεοπαγίτη του κ. Κράνη. Έχουμε, δηλαδή, μια αγωνία για την πραγματική, για την ποιοτική κατάρτιση των Ελλήνων Δικαστών και μια και μιλάμε για την σχολή για την κατεύθυνση των Ειρηνοδικών υπάρχει μια εκκρεμότητα από τον πίνακα Ειρηνοδικών της τελευταίας περιόδου. Τι θα κάνετε με αυτούς τους ανθρώπους; </w:t>
      </w:r>
      <w:r w:rsidR="009B6D6A" w:rsidRPr="00BD25CB">
        <w:rPr>
          <w:rFonts w:ascii="Calibri" w:eastAsia="Calibri" w:hAnsi="Calibri" w:cs="Calibri"/>
          <w:bCs/>
        </w:rPr>
        <w:t xml:space="preserve"> </w:t>
      </w:r>
      <w:r w:rsidRPr="00BD25CB">
        <w:rPr>
          <w:rFonts w:ascii="Calibri" w:eastAsia="Calibri" w:hAnsi="Calibri" w:cs="Calibri"/>
          <w:bCs/>
        </w:rPr>
        <w:t xml:space="preserve">Έχετε εξαντλήσει, θα εξαντλήσετε τον πίνακα; </w:t>
      </w:r>
    </w:p>
    <w:p w14:paraId="2F7A3736" w14:textId="77777777" w:rsidR="00B76FFE" w:rsidRPr="00BD25CB" w:rsidRDefault="009B6D6A"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Όσοι πρόλαβαν τον κύριο </w:t>
      </w:r>
      <w:proofErr w:type="spellStart"/>
      <w:r w:rsidRPr="00BD25CB">
        <w:rPr>
          <w:rFonts w:ascii="Calibri" w:eastAsia="Calibri" w:hAnsi="Calibri" w:cs="Calibri"/>
          <w:bCs/>
        </w:rPr>
        <w:t>είδο</w:t>
      </w:r>
      <w:r w:rsidR="00B76FFE" w:rsidRPr="00BD25CB">
        <w:rPr>
          <w:rFonts w:ascii="Calibri" w:eastAsia="Calibri" w:hAnsi="Calibri" w:cs="Calibri"/>
          <w:bCs/>
        </w:rPr>
        <w:t>ν</w:t>
      </w:r>
      <w:proofErr w:type="spellEnd"/>
      <w:r w:rsidR="00B76FFE" w:rsidRPr="00BD25CB">
        <w:rPr>
          <w:rFonts w:ascii="Calibri" w:eastAsia="Calibri" w:hAnsi="Calibri" w:cs="Calibri"/>
          <w:bCs/>
        </w:rPr>
        <w:t xml:space="preserve"> και οι υπόλοιποι τελείωσε, την επόμενη μόνο μέσω της Σχολής Δικαστών;</w:t>
      </w:r>
      <w:r w:rsidRPr="00BD25CB">
        <w:rPr>
          <w:rFonts w:ascii="Calibri" w:eastAsia="Calibri" w:hAnsi="Calibri" w:cs="Calibri"/>
          <w:bCs/>
        </w:rPr>
        <w:t xml:space="preserve">  </w:t>
      </w:r>
      <w:r w:rsidR="00B76FFE" w:rsidRPr="00BD25CB">
        <w:rPr>
          <w:rFonts w:ascii="Calibri" w:eastAsia="Calibri" w:hAnsi="Calibri" w:cs="Calibri"/>
          <w:bCs/>
        </w:rPr>
        <w:t xml:space="preserve">Θα είναι χρήσιμη μια τέτοια διευκρίνιση. </w:t>
      </w:r>
    </w:p>
    <w:p w14:paraId="7EA4EC9A"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Τέλος, θέλω να πω ότι την περίοδο 2019 - 2022 εμείς αναβαθμίσαμε τον αριθμό των εισαγομένων στη Σχολή Δικαστών από 90 σε 120. Δηλαδή, θέλω να δώσω και ένα πολιτικό μήνυμα ότι με το που τελειώσαμε με την κατάρα των μνημονίων η έννοια μας στο Υπουργείο Δικαιοσύνης ήταν να αναβαθμίσουμε τη Σχολή Δικαστών και την ποιότητα των διδασκομένων. Αυτό πρέπει να καταγραφεί. Με όλα αυτά θέλω να πω, λοιπόν, ότι μας νομιμοποιούν από μια αυξημένη ευαισθησία για την ιστορία της Σχολής Δικαστών. </w:t>
      </w:r>
    </w:p>
    <w:p w14:paraId="1815D5EB"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Εδώ, όμως, κύριοι Υπουργοί, επαναλαμβάνετε την τακτική των προηγούμενων νομοθετικών πρωτοβουλιών σας. Όπως με τους Ποινικούς Κώδικες δεν φέρατε ούτε το πόρισμα της Νομοπαρασκευαστικής Επιτροπής και στην ημερίδα του Δικαστικού Συλλόγου Θεσσαλονίκης βγήκαν οι άνθρωποι και πήγαν απέναντι από διατάξεις σας, κάτι ανάλογο προσπαθείτε να κάνετε και τώρα. Θέλω να το ξεκαθαρίσω. Η νομοθετική πρωτοβουλία </w:t>
      </w:r>
      <w:r w:rsidRPr="00BD25CB">
        <w:rPr>
          <w:rFonts w:ascii="Calibri" w:eastAsia="Calibri" w:hAnsi="Calibri" w:cs="Calibri"/>
          <w:bCs/>
        </w:rPr>
        <w:lastRenderedPageBreak/>
        <w:t xml:space="preserve">ανήκει σε εσάς. Αρκεί να το λέτε ευθέως ότι αυτές είναι οι πολιτικές επιλογές μας και να μην υπεκφεύγετε και να μην κρύβεστε πίσω από ευθύνες άλλων. </w:t>
      </w:r>
    </w:p>
    <w:p w14:paraId="18BC6985"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Κατήγγειλαν με ένα στόμα εν </w:t>
      </w:r>
      <w:proofErr w:type="spellStart"/>
      <w:r w:rsidRPr="00BD25CB">
        <w:rPr>
          <w:rFonts w:ascii="Calibri" w:eastAsia="Calibri" w:hAnsi="Calibri" w:cs="Calibri"/>
          <w:bCs/>
        </w:rPr>
        <w:t>ενί</w:t>
      </w:r>
      <w:proofErr w:type="spellEnd"/>
      <w:r w:rsidRPr="00BD25CB">
        <w:rPr>
          <w:rFonts w:ascii="Calibri" w:eastAsia="Calibri" w:hAnsi="Calibri" w:cs="Calibri"/>
          <w:bCs/>
        </w:rPr>
        <w:t xml:space="preserve"> στόματι και μία καρδία διότι έχετε και εκκλησιαστική παιδεία κύριε Υπουργέ ότι δεν συμμετείχε καμία Δικαστική Ένωση στη Νομοπαρασκευαστική Επιτροπή. Λοιπόν, εγώ σας είπα κύριε Υπουργέ, εγώ καταθέτω αυτά που άκουσα από τους εκπροσώπους των Ενώσεων. Αν εσείς έχετε άλλο στο μυαλό σας ή κάνετε κάτι άλλο θα μας τα πείτε. Εγώ δεν είμαι ούτε στη Νομοπαρασκευαστική ούτε συμμετείχα στη διαδικασία. Σας λέω τι είπε η Ένωση. </w:t>
      </w:r>
    </w:p>
    <w:p w14:paraId="0F28E24B" w14:textId="77777777" w:rsidR="00B76FFE" w:rsidRPr="00BD25CB" w:rsidRDefault="00B76FFE" w:rsidP="00BD25CB">
      <w:pPr>
        <w:spacing w:line="276" w:lineRule="auto"/>
        <w:ind w:firstLine="720"/>
        <w:contextualSpacing/>
        <w:jc w:val="both"/>
        <w:rPr>
          <w:rFonts w:ascii="Calibri" w:eastAsia="Calibri" w:hAnsi="Calibri" w:cs="Calibri"/>
          <w:bCs/>
        </w:rPr>
      </w:pPr>
      <w:r w:rsidRPr="00BD25CB">
        <w:rPr>
          <w:rFonts w:ascii="Calibri" w:eastAsia="Calibri" w:hAnsi="Calibri" w:cs="Calibri"/>
          <w:bCs/>
        </w:rPr>
        <w:t xml:space="preserve">Ξανά επειδή όντως πέρασε η ώρα με τις αντιδικίες μας θέλω να κάνω πολύ συγκεκριμένες παρατηρήσεις κ. Κώτσηρα γιατί εσείς το αναφέρετε. Μιλάω για το 31 παράγραφος 6. Αυτό που </w:t>
      </w:r>
      <w:proofErr w:type="spellStart"/>
      <w:r w:rsidRPr="00BD25CB">
        <w:rPr>
          <w:rFonts w:ascii="Calibri" w:eastAsia="Calibri" w:hAnsi="Calibri" w:cs="Calibri"/>
          <w:bCs/>
        </w:rPr>
        <w:t>απεκάλεσα</w:t>
      </w:r>
      <w:proofErr w:type="spellEnd"/>
      <w:r w:rsidRPr="00BD25CB">
        <w:rPr>
          <w:rFonts w:ascii="Calibri" w:eastAsia="Calibri" w:hAnsi="Calibri" w:cs="Calibri"/>
          <w:bCs/>
        </w:rPr>
        <w:t xml:space="preserve"> εγώ κορσέ. Είναι μία επιλογή του Κυριάκου Μητσοτάκη, όταν Υπουργός Διοικητικής Μεταρρύθμισης, να βάζει τέτοια όρια ανελαστικά στις κρίσεις των υπαλλήλων. Την μεταφέρετε αυτούσια στο Δικαστικό Σώμα. Σας ανέδειξαν όλοι τα αδιέξοδα αυτής της λογικής. Επιμένετε στο 10% στην πρώτη κατηγορία κτλ. </w:t>
      </w:r>
    </w:p>
    <w:p w14:paraId="300F07DA" w14:textId="77777777" w:rsidR="00B76FFE" w:rsidRPr="00BD25CB" w:rsidRDefault="00B76FFE" w:rsidP="00BD25CB">
      <w:pPr>
        <w:spacing w:line="276" w:lineRule="auto"/>
        <w:ind w:firstLine="709"/>
        <w:contextualSpacing/>
        <w:jc w:val="both"/>
        <w:rPr>
          <w:rFonts w:ascii="Calibri" w:hAnsi="Calibri" w:cs="Calibri"/>
          <w:color w:val="212529"/>
        </w:rPr>
      </w:pPr>
      <w:r w:rsidRPr="00BD25CB">
        <w:rPr>
          <w:rFonts w:ascii="Calibri" w:hAnsi="Calibri" w:cs="Calibri"/>
        </w:rPr>
        <w:t>Δεν μπορεί να λειτουργήσει.</w:t>
      </w:r>
      <w:r w:rsidRPr="00BD25CB">
        <w:rPr>
          <w:rFonts w:ascii="Calibri" w:hAnsi="Calibri" w:cs="Calibri"/>
          <w:color w:val="212529"/>
        </w:rPr>
        <w:t xml:space="preserve"> Δεν είναι συμβατό με τη φύση του δικαστικού λειτουργήματος. Να μια πρόταση, λοιπόν, αποσύρετέ το. Δεύτερη πρόταση, το είπε και ο διευθυντής της Σχολής Δικαστών, ο οποίος μάλιστα σε ερώτησή μου είπε ότι αποφασίζουμε με πλειοψηφίες και μειοψηφίες και λογικά. Το πιστοποιητικό παρακολούθησης βλέπετε ότι δημιουργεί ανησυχία. Να παρακολουθήσουν τις διαδικασίες οι δικαστές επιμόρφωσης. Αποσύρετε την ύπαρξη πιστοποιητικού παρακολούθησης από το υπηρεσιακό τους φάκελο, γιατί μπορεί σε οποιαδήποτε στιγμή να χρησιμοποιηθεί, χωρίς αυτό να αποτελεί στοιχείο της εξέλιξης και της κατάρτισής τους. </w:t>
      </w:r>
    </w:p>
    <w:p w14:paraId="4BACFD9A" w14:textId="77777777" w:rsidR="00B76FFE" w:rsidRPr="00BD25CB" w:rsidRDefault="00B76FFE" w:rsidP="00BD25CB">
      <w:pPr>
        <w:spacing w:line="276" w:lineRule="auto"/>
        <w:ind w:firstLine="709"/>
        <w:contextualSpacing/>
        <w:jc w:val="both"/>
        <w:rPr>
          <w:rFonts w:ascii="Calibri" w:hAnsi="Calibri" w:cs="Calibri"/>
          <w:color w:val="212529"/>
        </w:rPr>
      </w:pPr>
      <w:r w:rsidRPr="00BD25CB">
        <w:rPr>
          <w:rFonts w:ascii="Calibri" w:hAnsi="Calibri" w:cs="Calibri"/>
          <w:color w:val="212529"/>
        </w:rPr>
        <w:t>Κάνω μια έκκληση. Αποσύρετέ το για να κουβεντιάσουμε πολύ σοβαρά την ιστορία της επιθεώρησης. Αυτό που θα θεραπεύσει την τυπική κατάταξη των δικαστών στο 10% και στο 20% και στο 25% δεν είναι οι τεχνοκρατικού χαρακτήρα προσεγγίσεις που κάνετε. Είναι η ουσιαστική λειτουργία της επιθεώρησης, γιατί σήμερα ξέρουμε πολύ καλά όσοι «παροικούμε τη δικαστική Ιερουσαλήμ», ότι η επιθεώρηση αποτελεί μία διαδικασία δημοσίων σχέσεων. Έρχεται επιθεωρητής λέει στο δικαστή «φέρε μου τις αποφάσεις», επιλέγει ο ίδιος ποιες θα φέρει, τις βλέπει και φεύγει. Δεν γίνεται έτσι επιθεώρηση. Επειδή είπατε, κύριε Υπουργέ, ότι επεξεργάζεστε κάτι, βάλτε το κάτω να το συζητήσουμε. Φαντάζομαι ότι όλοι οι φορείς έχουν απόψεις και εμείς θα συνεισφέρουμε για να λυθεί το πρόβλημα ουσιαστικά και όχι με τον «κορσέ» που προσπαθείτε να επιβάλλετε. Το λέω εγώ ως πρόταση.</w:t>
      </w:r>
    </w:p>
    <w:p w14:paraId="4689DAC1" w14:textId="77777777" w:rsidR="00B76FFE" w:rsidRPr="00BD25CB" w:rsidRDefault="00B76FFE" w:rsidP="00BD25CB">
      <w:pPr>
        <w:spacing w:line="276" w:lineRule="auto"/>
        <w:ind w:firstLine="709"/>
        <w:contextualSpacing/>
        <w:jc w:val="both"/>
        <w:rPr>
          <w:rFonts w:ascii="Calibri" w:hAnsi="Calibri" w:cs="Calibri"/>
          <w:color w:val="212529"/>
        </w:rPr>
      </w:pPr>
      <w:r w:rsidRPr="00BD25CB">
        <w:rPr>
          <w:rFonts w:ascii="Calibri" w:hAnsi="Calibri" w:cs="Calibri"/>
          <w:color w:val="212529"/>
        </w:rPr>
        <w:t xml:space="preserve">Σας λέμε για το κομμάτι της αναλογίας γραπτής και προφορικής συνέντευξης 70%-30%. Σας είπαμε από την αντιπολίτευση, κάντε το 80%-20%, γιατί θα παρεισφρήσει πάλι μία καχυποψία, που είναι πολύ κακό για όλη την κοινωνία. Στην Ελλάδα έχουμε μια επιφύλαξη για τις ελεγκτικές διαδικασίες. Όσο πιο απροσωπόληπτες και αντικειμενικές είναι, τόσο νομιμοποιούνται καλύτερα στη συνείδηση των πολιτών. Αμφισβητεί κανείς την εισαγωγή των υποψηφίων στα ελληνικά πανεπιστήμια; Ποτέ και κανένας. Αυτό είναι ισοπεδωτικό, άδικο, μπορούμε να κάνουμε όσες κρίσεις θέλουμε, αλλά δεν το αμφισβητεί κανείς. </w:t>
      </w:r>
    </w:p>
    <w:p w14:paraId="319A07D7" w14:textId="77777777" w:rsidR="00B76FFE" w:rsidRPr="00BD25CB" w:rsidRDefault="00B76FFE" w:rsidP="00BD25CB">
      <w:pPr>
        <w:spacing w:line="276" w:lineRule="auto"/>
        <w:ind w:firstLine="709"/>
        <w:contextualSpacing/>
        <w:jc w:val="both"/>
        <w:rPr>
          <w:rFonts w:ascii="Calibri" w:hAnsi="Calibri" w:cs="Calibri"/>
          <w:b/>
        </w:rPr>
      </w:pPr>
      <w:r w:rsidRPr="00BD25CB">
        <w:rPr>
          <w:rFonts w:ascii="Calibri" w:hAnsi="Calibri" w:cs="Calibri"/>
          <w:color w:val="212529"/>
        </w:rPr>
        <w:t>Τέλος, να κάνω και μια ακόμη πρακτική παρατήρηση, η άσκηση των υποψήφιων δικαστών να γίνεται και στις έδρες των εφετείων. Δεν είναι όλη η Ελλάδα Αθήνα και Θεσσαλονίκη και από τη στιγμή που έχουμε τη δυνατότητα, έχουμε δικαστικούς σχηματισμούς σε όλη την επικράτεια, οι οποίοι μπορεί να σηκώσουν το βάρος της εκπαίδευσης, να πάνε και στις έδρες των εφετείων. Σας ευχαριστώ πολύ, κύριε Πρόεδρε, για την ανοχή σας</w:t>
      </w:r>
      <w:r w:rsidRPr="00BD25CB">
        <w:rPr>
          <w:rFonts w:ascii="Calibri" w:hAnsi="Calibri" w:cs="Calibri"/>
          <w:b/>
        </w:rPr>
        <w:t>.</w:t>
      </w:r>
    </w:p>
    <w:p w14:paraId="7D2B81E4" w14:textId="77777777" w:rsidR="00B76FFE" w:rsidRPr="00BD25CB" w:rsidRDefault="00B76FFE" w:rsidP="00BD25CB">
      <w:pPr>
        <w:spacing w:line="276" w:lineRule="auto"/>
        <w:ind w:firstLine="709"/>
        <w:contextualSpacing/>
        <w:jc w:val="both"/>
        <w:rPr>
          <w:rFonts w:ascii="Calibri" w:hAnsi="Calibri" w:cs="Calibri"/>
        </w:rPr>
      </w:pPr>
      <w:r w:rsidRPr="00BD25CB">
        <w:rPr>
          <w:rFonts w:ascii="Calibri" w:hAnsi="Calibri" w:cs="Calibri"/>
          <w:b/>
        </w:rPr>
        <w:t>ΜΑΞΙΜΟΣ ΧΑΡΑΚΟΠΟΥΛΟΣ (Πρόεδρος της Επιτροπή)</w:t>
      </w:r>
      <w:r w:rsidRPr="00BD25CB">
        <w:rPr>
          <w:rFonts w:ascii="Calibri" w:hAnsi="Calibri" w:cs="Calibri"/>
        </w:rPr>
        <w:t>: Το</w:t>
      </w:r>
      <w:r w:rsidR="006A7137">
        <w:rPr>
          <w:rFonts w:ascii="Calibri" w:hAnsi="Calibri" w:cs="Calibri"/>
        </w:rPr>
        <w:t>ν</w:t>
      </w:r>
      <w:r w:rsidRPr="00BD25CB">
        <w:rPr>
          <w:rFonts w:ascii="Calibri" w:hAnsi="Calibri" w:cs="Calibri"/>
        </w:rPr>
        <w:t xml:space="preserve"> λόγο έχει ο κύριος Καλαματιανός.</w:t>
      </w:r>
    </w:p>
    <w:p w14:paraId="09231047" w14:textId="77777777" w:rsidR="00B76FFE" w:rsidRPr="00BD25CB" w:rsidRDefault="00B76FFE" w:rsidP="00BD25CB">
      <w:pPr>
        <w:spacing w:line="276" w:lineRule="auto"/>
        <w:ind w:firstLine="709"/>
        <w:contextualSpacing/>
        <w:jc w:val="both"/>
        <w:rPr>
          <w:rFonts w:ascii="Calibri" w:hAnsi="Calibri" w:cs="Calibri"/>
          <w:color w:val="212529"/>
        </w:rPr>
      </w:pPr>
      <w:r w:rsidRPr="00BD25CB">
        <w:rPr>
          <w:rFonts w:ascii="Calibri" w:hAnsi="Calibri" w:cs="Calibri"/>
          <w:b/>
        </w:rPr>
        <w:t>ΔΙΟΝΥΣΙΟΣ - ΧΑΡΑΛΑΜΠΟΣ ΚΑΛΑΜΑΤΙΑΝΟΣ</w:t>
      </w:r>
      <w:r w:rsidRPr="00BD25CB">
        <w:rPr>
          <w:rFonts w:ascii="Calibri" w:hAnsi="Calibri" w:cs="Calibri"/>
        </w:rPr>
        <w:t>:</w:t>
      </w:r>
      <w:r w:rsidRPr="00BD25CB">
        <w:rPr>
          <w:rFonts w:ascii="Calibri" w:hAnsi="Calibri" w:cs="Calibri"/>
          <w:color w:val="212529"/>
        </w:rPr>
        <w:t xml:space="preserve"> Κύριε Πρόεδρε, είναι η δεύτερη φορά μέσα σε λίγους μήνες που η Ευρωπαϊκή Ένωση Δικαστών καταγγέλλει νομοθετικές πρωτοβουλίες που θέτουν σε κίνδυνο την δικαστική ανεξαρτησία. Αυτή η εξέλιξη θα έπρεπε να προβληματίζει σοβαρά και να ανησυχεί το Υπουργείο Δικαιοσύνης. Γίνεται αντιληπτό ότι η χώρα μας εκτίθεται διεθνώς. Ακούσαμε σχεδόν όλους τους φορείς, δικαστές και εισαγγελείς, και διαπιστώνουμε ότι είναι αντίθετοι με τη μέθοδο της πρόσθετης αξιολόγησης των δικαστών που εισάγεται με το νομοσχέδιο. Βεβαίως, η διά βίου μάθηση είναι ωφέλιμη και πιστεύω όλοι είμαστε υπέρ. Είναι άλλο, όμως, η επιμόρφωση και είναι άλλο η αξιολόγηση και είναι άλλο η εξέταση και η βαθμολόγηση μετά το τέλος των επιμορφωτικών προγραμμάτων, που εισάγεται στο νομοσχέδιο με το άρθρο 40. </w:t>
      </w:r>
    </w:p>
    <w:p w14:paraId="21341E6E" w14:textId="77777777" w:rsidR="00B76FFE" w:rsidRPr="00BD25CB" w:rsidRDefault="00B76FFE" w:rsidP="00BD25CB">
      <w:pPr>
        <w:spacing w:line="276" w:lineRule="auto"/>
        <w:ind w:firstLine="709"/>
        <w:contextualSpacing/>
        <w:jc w:val="both"/>
        <w:rPr>
          <w:rFonts w:ascii="Calibri" w:hAnsi="Calibri" w:cs="Calibri"/>
        </w:rPr>
      </w:pPr>
      <w:r w:rsidRPr="00BD25CB">
        <w:rPr>
          <w:rFonts w:ascii="Calibri" w:hAnsi="Calibri" w:cs="Calibri"/>
          <w:color w:val="212529"/>
        </w:rPr>
        <w:lastRenderedPageBreak/>
        <w:t xml:space="preserve">Είναι σαφές ότι σκοπός της διάταξης είναι η αξιολόγηση των δικαστών που συμμετέχουν στα επιμορφωτικά προγράμματα και οι διακρίσεις που δημιουργεί αυτή. Μην ξεχνάμε, όμως, ότι ήδη θεσμός της επιθεώρησης του έργου των δικαστών. Αυτό που πιστεύω ότι πρέπει να γίνει είναι η ουσιαστική βελτίωση αυτού του θεσμού και η ουσιαστική αναβάθμισή του. Πιστεύουμε ότι πρέπει να λειτουργήσει σωστά, όμως, κύριε Υπουργέ, αν πραγματικά θέλετε να βοηθήσετε τους δικαστές, θα πρέπει να κινηθείτε στην κατεύθυνση της ουσιαστικής επιμόρφωσης των δικαστών, αλλά και της αντιμετώπισης των πρακτικών προβλημάτων. Να αντιμετωπιστεί η πολύ μεγάλη έλλειψη υλικοτεχνικής υποδομής. Θα πρέπει να καλυφθούν τα μεγάλα κενά σε δικαστικούς υπαλλήλους, ώστε οι δικαστές να έχουν υποβοήθηση στο έργο τους. </w:t>
      </w:r>
    </w:p>
    <w:p w14:paraId="4F91F005"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t>Τρόποι υπάρχουν</w:t>
      </w:r>
      <w:r w:rsidR="006A7137">
        <w:rPr>
          <w:rFonts w:ascii="Calibri" w:hAnsi="Calibri" w:cs="Calibri"/>
          <w:color w:val="212529"/>
        </w:rPr>
        <w:t>,</w:t>
      </w:r>
      <w:r w:rsidRPr="00BD25CB">
        <w:rPr>
          <w:rFonts w:ascii="Calibri" w:hAnsi="Calibri" w:cs="Calibri"/>
          <w:color w:val="212529"/>
        </w:rPr>
        <w:t xml:space="preserve"> λοιπόν</w:t>
      </w:r>
      <w:r w:rsidR="006A7137">
        <w:rPr>
          <w:rFonts w:ascii="Calibri" w:hAnsi="Calibri" w:cs="Calibri"/>
          <w:color w:val="212529"/>
        </w:rPr>
        <w:t>,</w:t>
      </w:r>
      <w:r w:rsidRPr="00BD25CB">
        <w:rPr>
          <w:rFonts w:ascii="Calibri" w:hAnsi="Calibri" w:cs="Calibri"/>
          <w:color w:val="212529"/>
        </w:rPr>
        <w:t xml:space="preserve"> να βελτιωθεί η εικόνα, αρκεί να επιλεγούν. Η αποτελεσματικότητα της επιμόρφωσης, πρέπει να μπορεί να διαπιστωθεί πολύ εύκολα μέσω του θεσμού της επιθεώρησης. Με την ουσιαστική λειτουργία της επιθεώρησης, μπορεί να αξιολογηθεί εάν και σε ποιο βαθμό χρησιμοποίησε τις γνώσεις και τις δεξιότητες που έλαβε ο δικαστής μετά την επιμόρφωση. Με τις ρυθμίσεις που εισάγονται όμως αναιρείται ο θεσμικός ρόλος των δικαστών και αμφισβητείται η επάρκεια και κατάρτισή τους. Υποτιμάται  το ήδη επιβαρυμένο δικαιοδοτικό τους έργο και δεν διευκολύνεται με ουσιαστικά κίνητρα να συμμετέχουν σε επιμορφωτικά προγράμματα που είναι χρήσιμα για το έργο τους. </w:t>
      </w:r>
    </w:p>
    <w:p w14:paraId="2CB1DB7D"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t xml:space="preserve">Η Ευρωπαϊκή Ένωση Δικαστών, τονίζει ότι η θέσπιση της υποχρέωσης στους δικαστές να υιοθετήσουν τη γνώμη των διαφόρων διδασκόντων ενός σεμιναρίου σε νομικά ζητήματα για να επιτύχουν προφανώς στις εξετάσεις, παραβιάζει ουσιαστικά την αρχή της δικαστικής ανεξαρτησίας. Διαφαίνεται δηλαδή, ότι ο στόχος είναι η ομοιογένεια και η ομοιομορφία της δικανικής σκέψης και απόφασης. Αυτό όμως είναι αντίθετο με τις συνταγματικές επιταγές που ορίζουν την ανεξαρτησία κάθε δικαστή. </w:t>
      </w:r>
    </w:p>
    <w:p w14:paraId="3E3E24ED" w14:textId="77777777" w:rsidR="009B6D6A"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t xml:space="preserve">Επιπλέον, εισάγεται και μια άλλη ρύθμιση που πλήττει το κύρος και δημιουργεί δυσμενείς διακρίσεις μεταξύ των αποφοίτων δικαστών το άρθρο 31 παράγραφος 6. Είναι προφανώς προβληματική η μέθοδος αξιολόγησης όσων κάνουν πρακτική άσκηση. Με το νομοσχέδιο κατατάσσονται υποχρεωτικά σε συγκεκριμένες ομάδες οι ασκούμενοι και ρωτάμε ποια είναι η λογική αυτής της επιλογής. Δεν θέλουμε όλοι οι δικαστές μας να είναι άριστοι. Πραγματικά, θα πρέπει να εξηγηθεί ποια είναι η λογική και ποιο σκοπό εξυπηρετεί αυτή η διάταξη. Έχει πραγματικά ως στόχο την πρακτική άσκηση και την επιμόρφωση των δικαστών ή το διαχωρισμό τους και τις διακρίσεις μεταξύ τους. </w:t>
      </w:r>
    </w:p>
    <w:p w14:paraId="711B5BC1"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t>Προφανώς, απ’ ότι προκύπτει το δεύτερο. Διότι η κατάταξη των δικαστών γίνεται ανάλογα με την επίδοσή τους υποχρεωτικά, η επίδοσή τους όμως εξαρτάται από την υποκειμενική κρίση διαφορετικών εκπαιδευτών, ούτε το περιεχόμενο της εξέτασης είναι το ίδιο ούτε οι εξεταστές είναι ίδιοι.</w:t>
      </w:r>
    </w:p>
    <w:p w14:paraId="419BFC24"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t>Καταλαβαίνετε λοιπόν ότι μια τέτοια διάταξη, είναι πολύ πιθανό να επιφέρει ανατροπή της κατάταξης που σχηματίστηκε κατά τις κοινές εξετάσεις των εκπαιδευομένων, δηλαδή, θα ανατρέψει αυτή η διαδικασία την κατάταξη σε τρεις διαδοχικές κοινές εξετάσεις μετά από τρεις κοινές εξετάσεις, τόσο κατά την είσοδο όσο και κατά τη διάρκεια όσο και κατά την αποφοίτηση των δικαστών. Αλήθεια, δεν θεωρείται ότι επαρκούν αυτές οι τρεις κοινές εξετάσεις για όλους, αυτές οι τρείς κοινές εξεταστικές διαδικασίες; Χρειάζεται μια τέταρτη αξιολόγηση υπό διαφορετικές συνθήκες και από διαφορετικούς αξιολογητές;</w:t>
      </w:r>
    </w:p>
    <w:p w14:paraId="1824C2D4"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t xml:space="preserve">Τέλος, θα ήθελα να αναφερθώ και στη διάταξη του άρθρου 20 παράγραφος 4 του σχεδίου νόμου, με την οποία αυξάνεται ο συντελεστής βαρύτητας της προφορικής </w:t>
      </w:r>
      <w:r w:rsidR="006A7137" w:rsidRPr="00BD25CB">
        <w:rPr>
          <w:rFonts w:ascii="Calibri" w:hAnsi="Calibri" w:cs="Calibri"/>
          <w:color w:val="212529"/>
        </w:rPr>
        <w:t>εξέτασης</w:t>
      </w:r>
      <w:r w:rsidRPr="00BD25CB">
        <w:rPr>
          <w:rFonts w:ascii="Calibri" w:hAnsi="Calibri" w:cs="Calibri"/>
          <w:color w:val="212529"/>
        </w:rPr>
        <w:t xml:space="preserve"> σε σχέση με τη γραπτή. Σήμερα ο συντελεστής είναι στο 85% για τα γραπτά και στο 15% για τα προφορικά, με το νομοσχέδιο το ποσοστό γίνεται 70% και 30% αντίστοιχα. Είναι ξεκάθαρο ότι η γραπτή διαδικασία διασφαλίζει την όσο το δυνατόν περισσότερο σωστή εκτίμηση των γνώσεων του εξεταζόμενου, αλλά διασφαλίζει και την ανωνυμία του και την αμεροληψία του εξεταστή. Στη γραπτή εξέταση, η ταυτότητα του εξεταζόμενου παραμένει άγνωστη και όπως γίνεται αντιληπτό αυτές οι διασφαλίσεις δεν υφίστανται στην περίπτωση της προφορικής εξέτασης. </w:t>
      </w:r>
    </w:p>
    <w:p w14:paraId="5552F902"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lastRenderedPageBreak/>
        <w:t xml:space="preserve">Πιστεύω ότι ο στόχος του Υπουργείου θα έπρεπε να είναι η εξασφάλιση περισσότερης αντικειμενικότητας και αμεροληψίας στην εξέταση για την εισαγωγή των δικαστών. Με αυτόν τον τρόπο μπορούν να αποκλειστούν οποιεσδήποτε σκιές ή ισχυρισμοί για </w:t>
      </w:r>
      <w:proofErr w:type="spellStart"/>
      <w:r w:rsidRPr="00BD25CB">
        <w:rPr>
          <w:rFonts w:ascii="Calibri" w:hAnsi="Calibri" w:cs="Calibri"/>
          <w:color w:val="212529"/>
        </w:rPr>
        <w:t>διαβλητότητα</w:t>
      </w:r>
      <w:proofErr w:type="spellEnd"/>
      <w:r w:rsidRPr="00BD25CB">
        <w:rPr>
          <w:rFonts w:ascii="Calibri" w:hAnsi="Calibri" w:cs="Calibri"/>
          <w:color w:val="212529"/>
        </w:rPr>
        <w:t xml:space="preserve"> και έλλειψη αμεροληψίας στην επιλογή των δικαστών μας. Και το ερώτημα είναι, με τη διάταξη αυτή που εισάγεται με την ενίσχυση της βαρύτητας της προφορικής εξέτασης, γίνονται βήματα προς την κατεύθυνση αυτή ή προς την ακριβώς αντίθετη. </w:t>
      </w:r>
    </w:p>
    <w:p w14:paraId="6B27B231"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color w:val="212529"/>
        </w:rPr>
        <w:t>Πιστεύω ότι πρέπει να προστατευθεί το κύρος και αξιοπρέπεια των δικαστών και θα πρότεινα κύριε Υπουργέ, να έρθετε σε διάλογο με τις Δικαστικές Ενώσεις, που είναι κάθετα αντίθετα με αυτές διατάξεις και να τις αποσύρετε.</w:t>
      </w:r>
    </w:p>
    <w:p w14:paraId="6CEBF44A" w14:textId="77777777" w:rsidR="00B76FFE" w:rsidRPr="00BD25CB" w:rsidRDefault="00B76FFE" w:rsidP="00BD25CB">
      <w:pPr>
        <w:spacing w:after="180" w:line="276" w:lineRule="auto"/>
        <w:ind w:firstLine="709"/>
        <w:contextualSpacing/>
        <w:jc w:val="both"/>
        <w:rPr>
          <w:rFonts w:ascii="Calibri" w:hAnsi="Calibri" w:cs="Calibri"/>
          <w:color w:val="212529"/>
        </w:rPr>
      </w:pPr>
      <w:r w:rsidRPr="00BD25CB">
        <w:rPr>
          <w:rFonts w:ascii="Calibri" w:hAnsi="Calibri" w:cs="Calibri"/>
          <w:b/>
          <w:color w:val="212529"/>
        </w:rPr>
        <w:t>ΜΑΞΙΜΟΣ ΧΑΡΑΚΟΠΟΥΛΟΣ (Πρόεδρος της Επιτροπής):</w:t>
      </w:r>
      <w:r w:rsidRPr="00BD25CB">
        <w:rPr>
          <w:rFonts w:ascii="Calibri" w:hAnsi="Calibri" w:cs="Calibri"/>
          <w:color w:val="212529"/>
        </w:rPr>
        <w:t xml:space="preserve"> Το</w:t>
      </w:r>
      <w:r w:rsidR="006A7137">
        <w:rPr>
          <w:rFonts w:ascii="Calibri" w:hAnsi="Calibri" w:cs="Calibri"/>
          <w:color w:val="212529"/>
        </w:rPr>
        <w:t>ν</w:t>
      </w:r>
      <w:r w:rsidRPr="00BD25CB">
        <w:rPr>
          <w:rFonts w:ascii="Calibri" w:hAnsi="Calibri" w:cs="Calibri"/>
          <w:color w:val="212529"/>
        </w:rPr>
        <w:t xml:space="preserve"> λόγο έχει ο κύριος Γκιόλας, που έχει καταθέσει και μια σχετική τροπολογία. </w:t>
      </w:r>
    </w:p>
    <w:p w14:paraId="2FA29863"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ΙΩΑΝΝΗΣ ΓΚΙΟΛΑΣ:</w:t>
      </w:r>
      <w:r w:rsidRPr="00BD25CB">
        <w:rPr>
          <w:rFonts w:ascii="Calibri" w:hAnsi="Calibri" w:cs="Calibri"/>
        </w:rPr>
        <w:t xml:space="preserve"> Ευχαριστώ, κύριε Πρόεδρε και ευχαριστώ για την ευκαιρία που μου παρέχεται για να μπορέσω να υποστηρίξω μια τροπολογία, η οποία δεν έχει αφορμή ούτε να προκληθούν τριβές, ούτε διαπνέεται από ίχνος αντιπολιτευτικής διάθεσης.</w:t>
      </w:r>
    </w:p>
    <w:p w14:paraId="0BBCCDE2"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Συγκεκριμένα, επαναφέρω μια τροπολογία, που προ έτους περίπου είχα εισαγάγει, για την παραχώρηση χρήσης των ελευθέρων και μη οικοδομήσιμων χώρων, οικοπέδων του Ταμείου Χρηματοδότησης Δικαστικών Κτιρίων (ΤΑΧΔΙΚ), που βρίσκονται μέσα σε δήμους και σε κατοικημένες περιοχές.</w:t>
      </w:r>
    </w:p>
    <w:p w14:paraId="65330841"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Η σκέψη και η αιτιολογία που με οδήγησαν στο να συντάξω και να προτείνω αυτή την τροπολογία είναι οι εξής: Δυστυχώς, για κάποιους λόγους που δεν μπορώ και ούτε θέλω να τους εξηγήσω, κάποιοι χώροι που βρίσκουν και στεγάζονται οι ελεύθεροι και αδόμητοι χώροι, έχουν </w:t>
      </w:r>
      <w:proofErr w:type="spellStart"/>
      <w:r w:rsidRPr="00BD25CB">
        <w:rPr>
          <w:rFonts w:ascii="Calibri" w:hAnsi="Calibri" w:cs="Calibri"/>
        </w:rPr>
        <w:t>παραμεληθεί</w:t>
      </w:r>
      <w:proofErr w:type="spellEnd"/>
      <w:r w:rsidRPr="00BD25CB">
        <w:rPr>
          <w:rFonts w:ascii="Calibri" w:hAnsi="Calibri" w:cs="Calibri"/>
        </w:rPr>
        <w:t xml:space="preserve"> από το Ταμείο Χρηματοδότησης Δικαστικών Κτιρίων (ΤΑΧΔΙΚ), το οποίο, προφανώς, αναφέρεται σε λειτουργικές πρωτίστως και κατατρίβεται με λειτουργικές διαδικασίες και το κατανοούμε. Γι’ αυτό και γνωρίζοντας ότι υπάρχει δυσλειτουργική δυσχέρεια και όλες τις απορρέουσες συνέπειες από μια σφιχτή διοίκηση που άλλα πράγματα έχει να κάνει. Θέλω να αποδείξω ότι η δυνατότητα της παραχώρησης της χρήσης τέτοιων χώρων στους ΟΤΑ δηλαδή, σε οργανισμούς, οι οποίοι κυρίως επιμελούνται της καθαριότητας, του ευπρεπισμού, της βελτίωσης και του εξωραϊσμού παρόμοιας φύσης χώρων, είναι απαραίτητο να γίνει ως παραχώρηση βέβαια κατά χρήση και μόνο.</w:t>
      </w:r>
    </w:p>
    <w:p w14:paraId="71D08572"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Προφανώς, η κυριότητα παραμένει και δεν παρεμποδίζεται από την διοίκηση του Ταμείου Χρηματοδότησης Δικαστικών Κτιρίων (ΤΑΧΔΙΚ). Στην ευχέρεια του Διοικητικού Συμβουλίου του οποίου, τουλάχιστον, αυτό προτείνω, θα πρέπει να παραμείνει η δυνατότητα της μεταβίβασης και της εκχώρησης, της παραχώρησης αυτής.</w:t>
      </w:r>
    </w:p>
    <w:p w14:paraId="679C4C77"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Καλώς ή κακώς το παράδειγμα το παίρνω από την αγαπημένη μου πόλη, το Ναύπλιο, που θα έχει την τύχη να στεγάζεται η έδρα του Εφετείου της περιοχής, σε ένα παλαιό κτίριο, είναι κληροδότημα Συγγρού από το 1911. Δυστυχώς, ο προαύλιο χώρος και είναι καθόλου μικρός, έχει </w:t>
      </w:r>
      <w:proofErr w:type="spellStart"/>
      <w:r w:rsidRPr="00BD25CB">
        <w:rPr>
          <w:rFonts w:ascii="Calibri" w:hAnsi="Calibri" w:cs="Calibri"/>
        </w:rPr>
        <w:t>παραμεληθεί</w:t>
      </w:r>
      <w:proofErr w:type="spellEnd"/>
      <w:r w:rsidRPr="00BD25CB">
        <w:rPr>
          <w:rFonts w:ascii="Calibri" w:hAnsi="Calibri" w:cs="Calibri"/>
        </w:rPr>
        <w:t xml:space="preserve">, δεν είναι καλλωπίζεται, μερικές φορές δεν καθαρίζεται κάνουν. Οι προφάσεις ή αιτιολογία είναι ότι ο δήμος δεν μπορεί ούτε έργο να κάνει, ούτε μελέτη να συντάξει, ούτε να αναθέσει κάτι, ώστε ουσιαστικά να παρέμβει, να βελτιώσει και να εξωραΐσει τον χώρο. Νομίζω ότι αξίζει τον κόπο να το δείτε. Δεν ξέρω αν ο χρόνος είναι επαρκής ή όχι. Θα ήθελα, έστω, όχι την υπόσχεσή σας, τη σκέψη σας και τη διάθεση αυτή να την δηλώσουμε. Νομίζω ομοθυμαδόν, πρέπει να είναι ομόθυμη η άποψη. Θα βελτιώσουμε την κατάσταση και χωρίς να παραβλέπετε </w:t>
      </w:r>
      <w:proofErr w:type="spellStart"/>
      <w:r w:rsidRPr="00BD25CB">
        <w:rPr>
          <w:rFonts w:ascii="Calibri" w:hAnsi="Calibri" w:cs="Calibri"/>
        </w:rPr>
        <w:t>επουδενί</w:t>
      </w:r>
      <w:proofErr w:type="spellEnd"/>
      <w:r w:rsidRPr="00BD25CB">
        <w:rPr>
          <w:rFonts w:ascii="Calibri" w:hAnsi="Calibri" w:cs="Calibri"/>
        </w:rPr>
        <w:t xml:space="preserve"> το δικαίωμα του Ταμείο Χρηματοδότησης Δικαστικών Κτιρίων (ΤΑΧΔΙΚ). Σας ευχαριστώ. </w:t>
      </w:r>
    </w:p>
    <w:p w14:paraId="722E5A5A"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ΜΑΞΙΜΟΣ ΧΑΡΑΚΟΠΟΥΛΟΣ (Πρόεδρος της Επιτροπής):</w:t>
      </w:r>
      <w:r w:rsidRPr="00BD25CB">
        <w:rPr>
          <w:rFonts w:ascii="Calibri" w:hAnsi="Calibri" w:cs="Calibri"/>
        </w:rPr>
        <w:t xml:space="preserve"> Το λόγο έχει ο Υπουργός Δικαιοσύνης, ο κ. Τσιάρας. </w:t>
      </w:r>
    </w:p>
    <w:p w14:paraId="774D28D3"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b/>
        </w:rPr>
        <w:t>ΚΩΝΣΤΑΝΤΙΝΟΣ ΤΣΙΑΡΑΣ (Υπουργός Δικαιοσύνης):</w:t>
      </w:r>
      <w:r w:rsidRPr="00BD25CB">
        <w:rPr>
          <w:rFonts w:ascii="Calibri" w:hAnsi="Calibri" w:cs="Calibri"/>
        </w:rPr>
        <w:t xml:space="preserve"> Σας ευχαριστώ πολύ, κύριε Πρόεδρε. Αγαπητοί κύριοι συνάδελφοι, δεν σας το κρύβω ότι προσερχόμενος στην επί των άρθρων συζήτηση εδώ στην Επιτροπή, είχα την αίσθηση ότι η συζήτηση θα κινούνταν σε ένα διαφορετικό επίπεδο, τουλάχιστον, από την πλειοψηφία των συναδέλφων που πήραν τον λόγο και κατέθεσαν τις απόψεις. Το λέω αυτό, διότι δεν ξέρω πόσο πρέπει να περιγράψουμε ξανά από την αρχή την πραγματική ανάγκη να διαμορφώσουμε την Εθνική Σχολή Δικαστών. Τον χώρο από τον οποίον ξεκινούν οι δικαστές της χώρας, που λαμβάνουν και τις απαραίτητες γνώσεις και τα απαραίτητα εφόδια. Πολύ δε περισσότερο δημιουργούν ένα </w:t>
      </w:r>
      <w:r w:rsidRPr="00BD25CB">
        <w:rPr>
          <w:rFonts w:ascii="Calibri" w:hAnsi="Calibri" w:cs="Calibri"/>
        </w:rPr>
        <w:lastRenderedPageBreak/>
        <w:t>δικό τους πλαίσιο προσωπικής και λειτουργικής ανεξαρτησίας, προκειμένου να προσφέρουν τις υπηρεσίες τους στο χώρο της ελληνικής δικαιοσύνης, στον χρόνο, εν πάση περιπτώσει, που τους δίνετε αυτή η δυνατότητα.</w:t>
      </w:r>
    </w:p>
    <w:p w14:paraId="662429DA"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Μου έκανε εντύπωση, διότι, τουλάχιστον, από τη δική μου πλευρά και νομίζω ότι είναι πολύ σαφές χθες, δεν υπήρξε καμία διάθεση ούτε να ανεβάσω τους τόνους, ούτε πολύ περισσότερο να πω ότι αυτά, τα οποία σήμερα προτείνουμε είναι αυτά και μόνο και δεν υπάρχει διάθεση συζήτησης. Πολύ δε περισσότερο διάθεση κάποια ζητήματα, τα οποία ξέρουμε ότι προβληματίζουν να τα δούμε από μια άλλη οπτική και, ενδεχομένως, να καταλήξουν να συμφωνήσουμε. Πραγματικά απορώ, γιατί υπάρχει τέτοια ένταση από τον αγαπητό συμπατριώτη μου τον κ. Λάππα, ένταση ακόμη και από τον κ. Ξανθόπουλο, σε ένα θέμα που κατά γενική ομολογία και από τους ίδιους έρχεται η επιβεβαίωση ότι μπορούμε να συμφωνήσουμε. Πραγματικά απορώ από τη δική μου πλευρά. </w:t>
      </w:r>
    </w:p>
    <w:p w14:paraId="6CC81B73"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Θα ήθελα, όμως, να σας δώσω κάποιες απαντήσεις, για ζητήματα, θα ερχόμουν μόνο να πω τι σκεφτόμαστε, τι περιμένουμε και τι θα πούμε από την πρώτη στιγμή, πριν τη δεύτερη ανάγνωση, ότι αλλάζουμε, αλλά είμαι αναγκασμένος να δώσω απαντήσεις, διότι πρέπει να δώσω κάποιες απαντήσεις σε σχέση με όλα αυτά που ακούστηκαν.</w:t>
      </w:r>
    </w:p>
    <w:p w14:paraId="53D20D60"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 Άρθρο 20.  70% γραπτά, 30% προφορικά.  Πρέπει, κυρίες και κύριοι συνάδελφοι,  να απαντήσουμε, αν θέλουμε τη προφορική διαδικασία στη διαγωνιστική εξέταση για την Εθνική Σχολή Δικαστών. Αν τι θέλουμε, πρέπει να αναθεωρηθεί. Είμαι ανοιχτός σε προτάσεις που μπορεί να φτάσουν κάπου. Ενδεχομένως, θα έπρεπε να γνωρίζετε, ότι αυτή η διαδικασία πέρασε από πολλά κύματα. Κάποτε ήταν 50% προφορικά, 50% γραπτά, ήταν και παλαιότερα 70% τα γραπτά και 30% τα προφορικά και καταλήξαμε στο 85% και 15%, ακριβώς για να διασφαλίσουμε τη μεγαλύτερη δυνατή αντικειμενικότητα του διαγωνισμού και όλα αυτά τα ζητήματα, τα οποία, σε ένα μεγάλο βαθμό, ο οποιοσδήποτε από μας καλοπροαίρετος, θα τα ακούσει θετικά. </w:t>
      </w:r>
    </w:p>
    <w:p w14:paraId="3C580CCB"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Πώς απαντάμε, κυρίες και κύριοι συνάδελφοι, στο γεγονός, ότι από τους επιτυχόντες, πέραν των θέσεων που είναι προσδιορισμένες, η πλειοψηφία δεν πάει να δώσει προφορικά, γιατί ξέρει, ότι τα προφορικά δεν μπορούν να επηρεάσουν το τελικό αποτέλεσμα; Το σκέφτεστε, σας ενδιαφέρει; Δεν ξέρω αν γνωρίζετε, αλλά όπως είναι διαμορφωμένα σήμερα τα ποσοστά, ένας μεγάλος αριθμός επιτυχόντων, από τη στιγμή που οι θέσεις είναι λιγότερες και το ξέρουμε πάρα πολύ καλά, δεν προσέρχεται τελικά στη διαδικασία της προφορικής δοκιμασίας. Για ποιο λόγο δεν προσέρχεται; Διότι και άριστα να πει, δεν επηρεάζει αυτό το αποτέλεσμα. </w:t>
      </w:r>
    </w:p>
    <w:p w14:paraId="18EF9753"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Άρα, λοιπόν, αν θέλουμε όντως τα προφορικά να είναι μια διαδικασία πραγματική, ουσιαστική, υπαρκτή, μια δοκιμασία πραγματικής αξιολόγησης στο διαγωνισμό της Εθνικής Σχολής Δικαστών, θα πρέπει να υπάρχει και όντως λόγος ουσιαστικός, ώστε να παρεμβαίνουν στο τελικό αποτέλεσμα διαφορετικά, θα πούμε ότι δεν θέλουμε. Εδώ, πρέπει να το απαντήσουμε ουσιαστικά. Κανείς μας δεν ξύπνησε ένα πρωί, πολύ δε περισσότερο η νομοπαρασκευαστική επιτροπή, η οποία ήρθε και πρότεινε το 30% για τα προφορικά στη διαγωνιστική διαδικασία. Αλλά εγώ είμαι ανοιχτός σε προτάσεις. Θέλετε να το συζητήσουμε, θέλετε να μου πείτε ότι πρέπει να το ελαττώσουμε και μέχρι πού και πώς θα το δούμε; Αλλά να έχουν πραγματική αξία η προφορική διαδικασία. Αν δεν έχει αξία, προφανώς δεν έχει λόγο να συζητάμε. </w:t>
      </w:r>
    </w:p>
    <w:p w14:paraId="3A8CFAE2"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Ο προβληματισμός, λοιπόν, στον οποίο πρέπει να απαντήσει κανείς, πριν έρθει εδώ και κάνει μια άγονη κριτική και πει, δεν είναι έτσι και θέλετε να επηρεάσετε το διαγωνισμό και θέλετε να αλλάξετε τα δεδομένα και οτιδήποτε, είναι να απαντήσει αν θέλει  προφορική ή όχι εξεταστική διαδικασία κατά την εισαγωγή στην Εθνική Σχολή Δικαστών. Διότι αν θέλει, πρέπει όλοι να καταλάβουμε ότι χρειάζεται να το αλλάξουμε. </w:t>
      </w:r>
    </w:p>
    <w:p w14:paraId="4D817EA0"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Προσέξτε,  για μια κατεύθυνση, υπάρχουν 30 θέσεις. Θα σας πω ένα χαρακτηριστικό παράδειγμα. Έχουμε 45 επιτυχόντες. Οι 10 εκ των επιτυχόντων, των τελευταίων θέσεων και άριστα να είναι στα προφορικά, δεν μπορούν να αλλάξουν το αποτέλεσμα. Άρα, λοιπόν, δεν έχει καμία αξία αυτό. Δεν ξέρω αν καταλαβαίνετε τι εννοώ. Το αντιμετωπίσαμε ακόμη και όταν θέλαμε να αυξήσουμε τον αριθμό των επιτυχόντων σε μια σειρά στην Εθνική Σχολή Δικαστών, όταν δυστυχώς, ένας μεγάλος αριθμός εκ των επιτυχόντων, γνωρίζοντας το συγκεκριμένο δεδομένο, δεν προσήλθε στη προφορική διαδικασία. Άρα, λοιπόν, δεν </w:t>
      </w:r>
      <w:r w:rsidRPr="00BD25CB">
        <w:rPr>
          <w:rFonts w:ascii="Calibri" w:hAnsi="Calibri" w:cs="Calibri"/>
        </w:rPr>
        <w:lastRenderedPageBreak/>
        <w:t xml:space="preserve">μπορούσαμε να συνεχίσουμε τον κατάλογο των επιτυχόντων και να πάρουμε μεγαλύτερο αριθμό. Δεν ξέρω αν το θυμάστε αυτό, αφορούσε τότε που δώσαμε κάποιες επιπλέον θέσεις και ενδεχομένως εκεί δημιουργήθηκε ένα ερώτημα, νομίζω και από την δική σας πλευρά, γιατί δεν συνεχίζουμε στον ίδιο πίνακα. Αντιλαμβάνεστε ότι και για εμάς θα ήταν πιο εύκολο, αλλά εδώ πρέπει κανείς, το επαναλαμβάνω, το συγκεκριμένο ζήτημα να το αντιμετωπίσει και να το απαντήσει περισσότερο φιλοσοφικά. Θέλουμε προφορική διαδικασία ή δεν θέλουμε; Είναι όντως η προφορική διαδικασία μια αξιολόγηση που αφορά στην προσωπικότητα, στην επάρκεια του ατόμου, στη δυνατότητα της συναναστροφής του, σε όλα αυτά τα οποία θέλουμε από οποιονδήποτε δικαστή ή από την άλλη πλευρά πρέπει να την απορρίψουμε; Τότε μόνο πάμε και συζητάμε για το τι πρέπει και τι μπορούμε να κάνουμε. </w:t>
      </w:r>
    </w:p>
    <w:p w14:paraId="5A9F0207"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Θέλω να σας πω, κυρίες και κύριοι συνάδελφοι, υπάρχουν και εκδοχές που πρέπει κανείς να τις λαμβάνει με μεγαλύτερη προσοχή υπόψη του. Καταλαβαίνω, κατανοώ, πάντα στο πνεύμα της πολιτικής, η αντίθεση, η αντίρρηση, η διαφορετική άποψη, έχει το δικό της χώρο, όπως και η σπουδή, να τρέξουμε, να βγάλουμε μια δήλωση. Όταν, όμως, πρέπει κανείς να δει τη μεγάλη εικόνα, πρέπει να λάβει κανείς όλες τις επιμέρους, αν θέλετε, θέσεις, λεπτομέρειες, δεδομένα, υπόψη του και αυτό είναι το πολύ σημαντικό.</w:t>
      </w:r>
    </w:p>
    <w:p w14:paraId="211D99F1"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Άρθρο 40, που αφορά στο σεμινάρια. Δεν πρόλαβα να το καταθέσω χθες στη ροή του λόγου, σας το είπα και νομίζω, πρέπει να το λάβουμε όλοι σοβαρά υπόψη. Η Ελλάδα, στο </w:t>
      </w:r>
      <w:r w:rsidRPr="00BD25CB">
        <w:rPr>
          <w:rFonts w:ascii="Calibri" w:hAnsi="Calibri" w:cs="Calibri"/>
          <w:bCs/>
        </w:rPr>
        <w:t>EU Justice</w:t>
      </w:r>
      <w:r w:rsidRPr="00BD25CB">
        <w:rPr>
          <w:rFonts w:ascii="Calibri" w:hAnsi="Calibri" w:cs="Calibri"/>
        </w:rPr>
        <w:t> </w:t>
      </w:r>
      <w:proofErr w:type="spellStart"/>
      <w:r w:rsidRPr="00BD25CB">
        <w:rPr>
          <w:rFonts w:ascii="Calibri" w:hAnsi="Calibri" w:cs="Calibri"/>
        </w:rPr>
        <w:t>Scoreboard</w:t>
      </w:r>
      <w:proofErr w:type="spellEnd"/>
      <w:r w:rsidRPr="00BD25CB">
        <w:rPr>
          <w:rFonts w:ascii="Calibri" w:hAnsi="Calibri" w:cs="Calibri"/>
        </w:rPr>
        <w:t xml:space="preserve"> για το 2021, στο θέμα της συνεχιζόμενης εκπαίδευσης των δικαστών, καταλαμβάνει την περίοπτη τελευταία θέση. Θα το καταθέσω στα πρακτικά για να το έχετε υπόψη σας, γιατί πρέπει όλοι πάλι να ξεκινήσουμε από μια βάση συζήτησης. Κοιτάξτε, επαναλαμβάνω,</w:t>
      </w:r>
      <w:r w:rsidRPr="00BD25CB">
        <w:rPr>
          <w:rFonts w:ascii="Calibri" w:hAnsi="Calibri" w:cs="Calibri"/>
          <w:color w:val="212529"/>
        </w:rPr>
        <w:t xml:space="preserve"> </w:t>
      </w:r>
      <w:r w:rsidRPr="00BD25CB">
        <w:rPr>
          <w:rFonts w:ascii="Calibri" w:hAnsi="Calibri" w:cs="Calibri"/>
        </w:rPr>
        <w:t xml:space="preserve">είναι στη πρακτική της πολιτικής, ή έκφρασης της αντίθετης της διαφορετικής άποψης, αλλά, όμως, νομίζω, ότι είναι εξίσου απαραίτητη και η κατάθεση πρότασης, όχι μόνο η απόρριψη μιας πραγματικότητας. Και σε καμία περίπτωση, δεν θα ήθελα ούτε να προσβάλω, ούτε ενδεχομένως να δημιουργήσω μια εικόνα σε συναδέλφους, η ίδια η πραγματικότητα, όμως, που κάθε φορά ο καθένας από εμάς μπορεί να καταγράφει ή μπορεί να παρατηρεί, είναι αυτή η οποία μας οδηγεί σε συγκεκριμένα συμπεράσματα. Και αυτό, νομίζω, δεν αμφισβητείται από τίποτα. Όλοι, λίγο πολύ ξέρουμε τι μπορούμε να πούμε και τι όχι. </w:t>
      </w:r>
    </w:p>
    <w:p w14:paraId="07A76C66" w14:textId="77777777" w:rsidR="00B76FFE" w:rsidRPr="00BD25CB" w:rsidRDefault="00B76FFE" w:rsidP="00BD25CB">
      <w:pPr>
        <w:spacing w:line="276" w:lineRule="auto"/>
        <w:ind w:firstLine="720"/>
        <w:contextualSpacing/>
        <w:jc w:val="center"/>
        <w:rPr>
          <w:rFonts w:ascii="Calibri" w:hAnsi="Calibri" w:cs="Calibri"/>
        </w:rPr>
      </w:pPr>
      <w:r w:rsidRPr="00BD25CB">
        <w:rPr>
          <w:rFonts w:ascii="Calibri" w:hAnsi="Calibri" w:cs="Calibri"/>
          <w:i/>
        </w:rPr>
        <w:t>(Σε αυτό το σημείο κατατίθεται έγγραφο στα πρακτικά</w:t>
      </w:r>
      <w:r w:rsidRPr="00BD25CB">
        <w:rPr>
          <w:rFonts w:ascii="Calibri" w:hAnsi="Calibri" w:cs="Calibri"/>
        </w:rPr>
        <w:t xml:space="preserve"> )</w:t>
      </w:r>
    </w:p>
    <w:p w14:paraId="3CF64139"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Παρακαλώ, αυτό να δοθεί στους αξιότιμους κ.κ.  συναδέλφους και των κομμάτων της Αντιπολίτευσης, για να υπάρχει μια άποψη. </w:t>
      </w:r>
    </w:p>
    <w:p w14:paraId="4E30FC13"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Τώρα, σε ότι αφορά το θέμα, το αν θα υπάρχει το συγκεκριμένο σεμινάριο μέσα από τη διαδικασία στο φάκελο, είναι ένα θέμα το οποίο το συζητάμε. Σας προανήγγειλα χθες, ότι περιμένουμε την απόφαση της Ολομέλειας του Συμβουλίου της Επικρατείας, απ’ ότι πληροφορούμαι, τώρα συνεδριάζει, αυτή την ώρα, προκειμένου να δούμε πού ακριβώς και σε ποια κατεύθυνση πρέπει να κινηθούμε. </w:t>
      </w:r>
    </w:p>
    <w:p w14:paraId="484352F9"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Κοιτάξτε, κυρίες και κύριοι συνάδελφοι, εγώ, θέλω να σας διαβεβαιώσω, ούτε εγώ προσωπικά, ούτε αυτή η κυβέρνηση, πρόκειται να εκθέσει τη χώρα, γιατί αρκετοί εξ ημών, ευρισκόμενοι στο βήμα της επιτροπής, μου είπατε ότι εκθέτουμε τη χώρα. Δεν θέλω να σας θυμίσω, ποιοι έχουν εκθέσει τη χώρα και μάλιστα με τρόπο εμφατικό και μάλιστα με τρόπο αρνητικό. Ας μην επαναλάβουμε τα ίδια πράγματα. Καλά είναι λίγο να προσέχουμε όταν λέμε το τι εκθέτει τη χώρα και τι όχι. Ούτε θέλω να μπω σε σχολιασμούς του τύπου, ότι ψήφισαν οι δικαστές και είπαν όχι, όταν ξέρετε, ότι ο αριθμός, ακόμη και της ηλεκτρονικής ψηφοφορίας, αφορά στο 25% των δικαστών. Δεν θέλω να μπω σε τέτοιες λογικές. Πρέπει, όμως, όλοι να καταλάβουμε, ότι μόνο αν μπούμε σε μία λογική σοβαρής προσέγγισης ζητημάτων, που σε ένα μεγάλο βαθμό ξέρουμε ότι απασχολούν και το χώρο της ελληνικής δικαιοσύνης, αλλά και την ίδια την κοινωνία, θα μπορέσουμε να κάνουμε μαζί τα βήματα.</w:t>
      </w:r>
    </w:p>
    <w:p w14:paraId="59D2EDC7" w14:textId="77777777" w:rsidR="009B6D6A" w:rsidRPr="00BD25CB" w:rsidRDefault="006A7137" w:rsidP="00BD25CB">
      <w:pPr>
        <w:spacing w:line="276" w:lineRule="auto"/>
        <w:ind w:firstLine="720"/>
        <w:contextualSpacing/>
        <w:jc w:val="both"/>
        <w:rPr>
          <w:rFonts w:ascii="Calibri" w:hAnsi="Calibri" w:cs="Calibri"/>
        </w:rPr>
      </w:pPr>
      <w:r>
        <w:rPr>
          <w:rFonts w:ascii="Calibri" w:hAnsi="Calibri" w:cs="Calibri"/>
        </w:rPr>
        <w:t>Εγώ</w:t>
      </w:r>
      <w:r w:rsidR="00B76FFE" w:rsidRPr="00BD25CB">
        <w:rPr>
          <w:rFonts w:ascii="Calibri" w:hAnsi="Calibri" w:cs="Calibri"/>
        </w:rPr>
        <w:t xml:space="preserve"> σας ζήτησα χθες, να κάνουμε μαζί τα βήματα και δεν ήμουνα σε καμία περίπτωση από μία θέση άρνησης, αντίθεσης, ή πολύ περισσότερο απόρριψης οποιασδήποτε συζήτησης. Το αντιλαμβάνομαι, ξαναλέω και πάλι, υπάρχει μία αγωνία. Είδα τον αγαπητό κ. Λάππα, να αγωνιά, να φωνάζει, δεν καταλαβαίνω γιατί, αλλά δεν πειράζει, θα τα ξεπεράσου</w:t>
      </w:r>
      <w:r>
        <w:rPr>
          <w:rFonts w:ascii="Calibri" w:hAnsi="Calibri" w:cs="Calibri"/>
        </w:rPr>
        <w:t xml:space="preserve">με όλα αυτά. Και το λέω, διότι </w:t>
      </w:r>
      <w:r w:rsidR="00B76FFE" w:rsidRPr="00BD25CB">
        <w:rPr>
          <w:rFonts w:ascii="Calibri" w:hAnsi="Calibri" w:cs="Calibri"/>
        </w:rPr>
        <w:t xml:space="preserve">όταν με ρωτούσε τι κάνουμε με τους </w:t>
      </w:r>
      <w:r w:rsidR="00B76FFE" w:rsidRPr="00BD25CB">
        <w:rPr>
          <w:rFonts w:ascii="Calibri" w:hAnsi="Calibri" w:cs="Calibri"/>
        </w:rPr>
        <w:lastRenderedPageBreak/>
        <w:t xml:space="preserve">δικαστικούς υπαλλήλους, μιας και εγώ θα σας πω τι κάνω με τους δικαστικούς υπαλλήλους, αντίστοιχα θα περίμενα να μου πει, πόσοι δικαστικοί υπάλληλοι προσελήφθησαν επί ημερών διακυβέρνησης ΣΥΡΙΖΑ. Οι απαντήσεις, κυρίες και κύριοι συνάδελφοι, είναι από την ίδια την πραγματικότητα. </w:t>
      </w:r>
    </w:p>
    <w:p w14:paraId="0BF8C489"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Αγαπητέ κύριε Λάππα, η ίδια η πραγματικότητα απαντάει, δεν χρειάζεται να απαντήσω ούτε εγώ, ούτε να θέτουμε ρητορικά ερωτήματα, ούτε πολύ περισσότερο να μπαίνουμε σε μια τέτοια λογική. Σας το λέω, γιατί θα φέρουμε και την τροπολογία κατά τη συζήτηση του νομοσχεδίου, που θα παρατείνουμε την ισχύ των πινάκων διοριστέων δικαστικών υπαλλήλων και από την 1Κ του 2017 και από την 2</w:t>
      </w:r>
      <w:r w:rsidRPr="00BD25CB">
        <w:rPr>
          <w:rFonts w:ascii="Calibri" w:hAnsi="Calibri" w:cs="Calibri"/>
          <w:lang w:val="en"/>
        </w:rPr>
        <w:t>K</w:t>
      </w:r>
      <w:r w:rsidRPr="00BD25CB">
        <w:rPr>
          <w:rFonts w:ascii="Calibri" w:hAnsi="Calibri" w:cs="Calibri"/>
        </w:rPr>
        <w:t xml:space="preserve"> του 2017 και από την 8Κ του 2017, η οποία παράταση αυτή θα είναι μέχρι τις 31/12 του 2022, να μπορέσουμε με αυτό το τρόπο να πάρουμε 129 επιπλέον δικαστικούς υπαλλήλους. Αν νομίζετε, ότι όλα αυτά γίνονται μαγικά, φαντάζομαι, ότι η ίδια η πραγματικότητα μπορεί να σας διδάξει. </w:t>
      </w:r>
    </w:p>
    <w:p w14:paraId="61987C0E" w14:textId="77777777" w:rsidR="00B76FFE" w:rsidRPr="00BD25CB" w:rsidRDefault="00B76FFE" w:rsidP="00BD25CB">
      <w:pPr>
        <w:spacing w:line="276" w:lineRule="auto"/>
        <w:ind w:firstLine="720"/>
        <w:contextualSpacing/>
        <w:jc w:val="both"/>
        <w:rPr>
          <w:rFonts w:ascii="Calibri" w:hAnsi="Calibri" w:cs="Calibri"/>
        </w:rPr>
      </w:pPr>
      <w:r w:rsidRPr="00BD25CB">
        <w:rPr>
          <w:rFonts w:ascii="Calibri" w:hAnsi="Calibri" w:cs="Calibri"/>
        </w:rPr>
        <w:t xml:space="preserve">Πείτε μου ακόμα, άκουσα και τον κ. Σαρακιώτη, να μου λέει, ότι το ηλεκτρονικό πινάκιο έγινε επί των ημερών ΣΥΡΙΖΑ. Πώς έγινε αυτό, μπορείτε να μου το πείτε, τι έγινε αλήθεια επί των ημερών ΣΥΡΙΖΑ με το ηλεκτρονικό πινάκιο; Ξέρετε τι είναι το ηλεκτρονικό πινάκιο και πώς λειτούργησε, αξιότιμε κύριε συνάδελφε; Ξέρετε, ότι το ηλεκτρονικό πινάκιο, για να τα βάλουμε σε μια σειρά, για να λειτουργήσει, είχε ως προϋπόθεση την ολοκληρωμένη λειτουργία του </w:t>
      </w:r>
      <w:r w:rsidRPr="00BD25CB">
        <w:rPr>
          <w:rFonts w:ascii="Calibri" w:hAnsi="Calibri" w:cs="Calibri"/>
          <w:bCs/>
        </w:rPr>
        <w:t>ΟΣΔΠΠ</w:t>
      </w:r>
      <w:r w:rsidRPr="00BD25CB">
        <w:rPr>
          <w:rFonts w:ascii="Calibri" w:hAnsi="Calibri" w:cs="Calibri"/>
        </w:rPr>
        <w:t xml:space="preserve"> η οποία ήρθε πολλά χρόνια αργότερα; Αν εννοείτε, ότι το σκεφτήκατε, εντάξει, θα το καταλάβω. Σκεφτήκαμε ότι πρέπει να κάνουμε και ηλεκτρονικό πινάκιο. Αν πάλι εννοείτε, ότι το σκεφτήκατε, αλλά δεν προλάβατε στα 4,5 χρόνια, το είπατε και για πολλές άλλες περιπτώσεις και αυτό θα το καταλάβω, αλλά το ότι κάναμε εμείς το ηλεκτρονικό πινάκιο και ήρθατε εσείς να το υλοποιήσετε και καθυστερήσατε, νομίζω, ότι είναι πολύ μακριά.</w:t>
      </w:r>
    </w:p>
    <w:p w14:paraId="2DF73281"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Θέλετε να σας πω και κάτι ακόμα; Για να κάνουμε αυτό το Ηλεκτρονικό Πινάκιο τουλάχιστον ένα χρόνο, δεν σας λέω καμία υπερβολή, έγινε μια πολύ μεγάλη προσπάθεια. Και από την ανάδοχο εταιρεία, και από το Πρωτοδικείο Αθηνών, και από διαδικασίες οι οποίες μας παρουσιάστηκαν κατ’ επανάληψη σε σχέση με το πώς έπρεπε να λειτουργήσει, ποια δεδομένα έπρεπε να λάβουμε υπόψη μας, πως θα υπάρχει προστασία των προσωπικών δεδομένων, πως δεν υπάρχει κανένα ζήτημα για να παρουσιάζονται όλα αυτά σε </w:t>
      </w:r>
      <w:r w:rsidRPr="00BD25CB">
        <w:rPr>
          <w:rFonts w:ascii="Calibri" w:hAnsi="Calibri" w:cs="Calibri"/>
          <w:color w:val="212529"/>
          <w:lang w:val="en-US"/>
        </w:rPr>
        <w:t>real</w:t>
      </w:r>
      <w:r w:rsidRPr="00BD25CB">
        <w:rPr>
          <w:rFonts w:ascii="Calibri" w:hAnsi="Calibri" w:cs="Calibri"/>
          <w:color w:val="212529"/>
        </w:rPr>
        <w:t xml:space="preserve"> </w:t>
      </w:r>
      <w:r w:rsidRPr="00BD25CB">
        <w:rPr>
          <w:rFonts w:ascii="Calibri" w:hAnsi="Calibri" w:cs="Calibri"/>
          <w:color w:val="212529"/>
          <w:lang w:val="en-US"/>
        </w:rPr>
        <w:t>time</w:t>
      </w:r>
      <w:r w:rsidRPr="00BD25CB">
        <w:rPr>
          <w:rFonts w:ascii="Calibri" w:hAnsi="Calibri" w:cs="Calibri"/>
          <w:color w:val="212529"/>
        </w:rPr>
        <w:t xml:space="preserve">, αντιλαμβάνεστε, ότι μόνο για καθυστέρηση δεν θα μπορούσατε να μιλάτε, τουλάχιστον, για αυτήν την περίοδο της διακυβέρνησης. </w:t>
      </w:r>
    </w:p>
    <w:p w14:paraId="7F59563A" w14:textId="77777777" w:rsidR="009B6D6A" w:rsidRPr="00BD25CB" w:rsidRDefault="009B6D6A"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Τ</w:t>
      </w:r>
      <w:r w:rsidR="00B76FFE" w:rsidRPr="00BD25CB">
        <w:rPr>
          <w:rFonts w:ascii="Calibri" w:hAnsi="Calibri" w:cs="Calibri"/>
          <w:color w:val="212529"/>
        </w:rPr>
        <w:t>ο λέω με όλη μου τη σοβαρότητα. Δηλαδή, θέλω να καταλάβουμε ότι η προσπάθεια η οποία γίνεται είναι και σοβαρή προσπάθεια, ποτέ δεν παραγνωρίζω το τι έχει προηγηθεί, ποτέ δεν αρνούμαι να αποδώσω την όποια προηγούμενη προσπάθεια σε μια, αν θέλετε, λογική που έχει ακολουθηθεί προκειμένου να φτάσουμε στο σήμερα, και πάντα εγώ προσωπικά αναγνωρίζω και τη συμβολή, και το ρόλο όλων των προκατόχων και όλων των προηγούμενων. Αλλά, το να λέμε, ότι το Ηλεκτρονικό Πινάκιο το κάναμε εμείς το 2015 και εσείς καθυστερήσατε να έρθετε να το υλοποιήσετε, όταν καν δεν υπήρχε η βάση του ΟΣΔΔΥ-ΠΠ που είναι απαραίτητο προκειμένου να υπάρχει Ηλεκτρονικό Πινάκιο, σημαίνει ,ότι μάλλον δεν γνωρίζουμε ποια είναι πραγματικότητα</w:t>
      </w:r>
      <w:r w:rsidRPr="00BD25CB">
        <w:rPr>
          <w:rFonts w:ascii="Calibri" w:hAnsi="Calibri" w:cs="Calibri"/>
          <w:color w:val="212529"/>
        </w:rPr>
        <w:t xml:space="preserve">. </w:t>
      </w:r>
    </w:p>
    <w:p w14:paraId="214DE755" w14:textId="77777777" w:rsidR="00B76FFE" w:rsidRPr="00BD25CB" w:rsidRDefault="009B6D6A"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Γ</w:t>
      </w:r>
      <w:r w:rsidR="00B76FFE" w:rsidRPr="00BD25CB">
        <w:rPr>
          <w:rFonts w:ascii="Calibri" w:hAnsi="Calibri" w:cs="Calibri"/>
          <w:color w:val="212529"/>
        </w:rPr>
        <w:t xml:space="preserve">ια να είμαστε ειλικρινείς, ναι, θα έχουμε Ηλεκτρονικό Πινάκιο- ήταν η πειραματική παρουσίαση ήταν η πρώτη -θα έχουμε Ηλεκτρονικό Πινάκιο ξέρετε που, το επόμενο χρονικό διάστημα; Μόνο στα άλλα τρία ακόμη δικαστήρια που έχουν ΟΣΔΔΥ-ΠΠ: στη Θεσσαλονίκη, στον Πειραιά και στη Χαλκίδα. Και  όταν ολοκληρωθεί το ΟΣΔΔΥ-ΠΠ 2, τότε θα έχουμε και στα άλλα δικαστήρια. </w:t>
      </w:r>
    </w:p>
    <w:p w14:paraId="44B06FE3"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Τα λέω όλα αυτά, κυρίες και κύριοι συνάδελφοι, γιατί ξαναλέω, χρειάζεται μερικές φορές να έχουμε την πλήρη εικόνα. Χρειάζεται να ξέρουμε ακριβώς τι συμβαίνει πριν βρεθούμε στο Βήμα, προκειμένου να πούμε κάτι το οποίο, ενδεχομένως, ναι μεν είναι μια άποψη, αλλά όταν συγκρούεται με την ίδια την πραγματικότητα αντιλαμβάνεστε ότι δεν μπορεί να μην τύχει απάντησης. </w:t>
      </w:r>
    </w:p>
    <w:p w14:paraId="3FC1204C"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Πάμε, λοιπόν, να δούμε τα θέματα τα οποία προέκυψαν και από την ακρόαση των φορέων αλλά και από τις τοποθετήσεις των συναδέλφων. </w:t>
      </w:r>
    </w:p>
    <w:p w14:paraId="6F00CC5D"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Σας λέω εκ των προτέρων, ότι θα αποδεχθούμε τις προτάσεις του Ελεγκτικού Συνεδρίου ως προς το ενιαίο του εισαγωγικού διαγωνισμού και την εξέταση στοιχείων δημοσιονομικού δικαίου στα πλαίσια της εξέτασης του Συνταγματικού Δικαίου. Η επιλογή για το Τμήμα του Ελεγκτικού Συνεδρίου θα γίνεται από τους σπουδαστές μετά το πέρας του πρώτου σταδίου της εκπαίδευσης, που είναι γενικό. Άρα, λοιπόν, αυτό που κατατεθεί εκ μέρους των εκπροσώπων του Ελεγκτικού Συνεδρίου, σας το λέω εκ των προτέρων, ότι θα είναι μία από τις αλλαγές που προκύπτει από τη σοβαρή συζήτηση και τη διαβούλευση. </w:t>
      </w:r>
    </w:p>
    <w:p w14:paraId="0CACF3F0"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Επίσης, θα σας πω ότι θα αποδεχθούμε την πρόταση για τη διενέργεια της πρακτικής άσκησης μόνο στη Θεσσαλονίκη, και θα σας εξηγήσω, κύριε Ξανθόπουλε, το γιατί, προκειμένου να μην ταλαιπωρούνται οι σπουδαστές με άσκοπες μετακινήσεις. Ήταν ένα θέμα το οποίο ετέθη από την πρώτη στιγμή αλλά εγώ θέλω να είμαι απολύτως ειλικρινής. Για ποιο λόγο είχε κατ’ αρχήν επιλεγεί η Αθήνα; Διότι το Πρωτοδικείο της Αθήνας είναι απολύτως ανεπτυγμένο σε σχέση με όλα τα Τμήματα. Μετά από επικοινωνία που κάναμε με την Προϊσταμένη του Πρωτοδικείου της Θεσσαλονίκης και τη δική της, κατά κάποιον τρόπο, </w:t>
      </w:r>
      <w:r w:rsidRPr="00BD25CB">
        <w:rPr>
          <w:rFonts w:ascii="Calibri" w:hAnsi="Calibri" w:cs="Calibri"/>
          <w:color w:val="212529"/>
        </w:rPr>
        <w:lastRenderedPageBreak/>
        <w:t>θετική διάθεση να συμβάλει στη συνολική εκπαίδευση όλου του αριθμού των νέων Δικαστικών Λειτουργών, νομίζω, ότι πρέπει να δεχθούμε την αιτίαση που αφορά στο να μην ταλαιπωρηθούν με άσκοπες μετακινήσεις σπουδαστές. Γιατί δεν μπορούμε να πάμε, λοιπόν, κύριε Ξανθόπουλε, σε άλλες πόλεις; Επειδή το θέσατε επανειλημμένα. Διότι, πρέπει οι ίδιοι οι εκπαιδευτές να εκπαιδεύουν όλου τους ασκούμενους. Αυτό είναι το μεγάλο ζητούμενο, ούτως ώστε να υπάρχει μισό μέτρο κρίσης κατά τη βαθμολόγηση και να μην έχουμε εκπαιδευόμενους διαφορετικών ταχυτήτων. Διαφορετικά, προφανώς, εύκολα θα μπορούσαμε να βοηθήσουμε σε μια επιλογή εκπαίδευσης είτε Εφετειακών Εδρών, ή βεβαίως, ακόμη και της Αθήνας. Πρέπει όμως να υπάρχει ένα ενιαίο σύστημα και εκπαίδευσης και αξιολόγησης όλων των σπουδαστών. Γι’ αυτόν τον λόγο, ουσιαστικά, δεχόμαστε τη συγκεκριμένη πρόταση η εκπαίδευση και η πρακτική θα γίνεται μόνο στη Θεσσαλονίκη.</w:t>
      </w:r>
    </w:p>
    <w:p w14:paraId="6217043E" w14:textId="77777777" w:rsidR="00B76FFE" w:rsidRPr="00BD25CB" w:rsidRDefault="00B76FFE" w:rsidP="00BD25CB">
      <w:pPr>
        <w:spacing w:line="276" w:lineRule="auto"/>
        <w:ind w:firstLine="720"/>
        <w:contextualSpacing/>
        <w:jc w:val="both"/>
        <w:rPr>
          <w:rFonts w:ascii="Calibri" w:hAnsi="Calibri" w:cs="Calibri"/>
          <w:color w:val="212529"/>
        </w:rPr>
      </w:pPr>
      <w:r w:rsidRPr="00BD25CB">
        <w:rPr>
          <w:rFonts w:ascii="Calibri" w:hAnsi="Calibri" w:cs="Calibri"/>
          <w:color w:val="212529"/>
        </w:rPr>
        <w:t xml:space="preserve"> Θέλω να σας πω εκ των προτέρων, μιας και είναι σε εξέλιξη όπως πληροφορούμαι η Διοικητική Ολομέλεια του Συμβουλίου της Επικρατείας, ότι εξετάζουμε το ζήτημα των υποχρεωτικών ποσοστών κατάταξης κατά την αξιολόγηση των σπουδαστών κατά τη διάρκεια της πρακτικής άσκησης. Θα υπάρχουν οι κατηγορίες αλλά είναι μια συζήτηση, σας  διαβεβαιώνω που υπάρχει και μεταξύ εμού και της νομοπαρασκευαστικής επιτροπής από την πρώτη φορά και είπαμε, ότι εφόσον υπάρξει η άποψη της Ολομέλειας του Συμβουλίου της Επικρατείας θα κινηθούμε σε μια κατεύθυνση, που νομίζω, ότι δεν θα αφήνει κανένα ζήτημα και δεν θα δημιουργεί κανένα πρόβλημα. </w:t>
      </w:r>
    </w:p>
    <w:p w14:paraId="06787636"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 xml:space="preserve">Επίσης, θέλω να σας πω ότι εξετάζουμε όντως και το ζήτημα της τοποθέτησης του πιστοποιητικού επιτυχούς παρακολούθησης του σεμιναρίου στον υπηρεσιακό φάκελο του δικαστικού λειτουργού. </w:t>
      </w:r>
    </w:p>
    <w:p w14:paraId="565BA3FF"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Είναι θέματα που από την πρώτη στιγμή και σας διαβεβαιώνω για να το κλείσω και αυτό το θέμα και προσωπικά μίλησα με τους εκπροσώπους όλων των δικαστικών ενώσεων και όλες οι δικαστικές ενώσεις εκλήθησαν από τη νομοπαρασκευαστική επιτροπή . Κάποιες πήγαν, κάποιες δεν πήγαν, αλλά αυτή είναι μια συζήτηση που δεν νομίζω ότι πρέπει να μπαίνει στο κομμάτι της αντιπαράθεσης μεταξύ ημών στη συζήτηση του Ελληνικού Κοινοβουλίου. Εγώ θα σας πω το προφανές: Ακόμη κι αν εγώ δεν είχα την ευγένεια ή αν δεν είχα τη διάθεση, αν δεν είχα την πρόθεση να δω τις δικαστικές ενώσεις και τους εκπροσώπους τους και να συζητήσω μαζί τους, αν και νομίζω ότι αν παρακολουθούσατε το τι έχει προηγηθεί, θα μπορούσατε να το δείτε, γιατί όλες οι δικαστικές ενώσεις έβγαλαν δελτία τύπου για τις συναντήσεις μαζί μου, θα σας έλεγα ότι θα ήταν αδιανόητο η νομοπαρασκευαστική επιτροπή να μην καλέσει τις δικαστικές ενώσεις να μιλήσουν και αυτό σας διαβεβαιώνω ότι έγινε. Άρα, λοιπόν, πάλι βρισκόμαστε σε μια συζήτηση, η οποία δεν έχει λάβει υπόψη της όλα τα πραγματικά δεδομένα.</w:t>
      </w:r>
    </w:p>
    <w:p w14:paraId="14AF5830"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 xml:space="preserve">Κυρίες και κύριοι συνάδελφοι, νομίζω ότι με την ολοκλήρωση της συζήτησης επί των άρθρων, τη δυνατότητα που θα έχουμε την Τρίτη για τη δεύτερη ανάγνωση και την Τετάρτη για την ψήφιση του συγκεκριμένου νομοσχεδίου στην Ολομέλεια, θα έχουμε κάνει ένα πολύ μεγάλο βήμα. Θα έχουμε κατ’ αρχήν εκσυγχρονίσει, μεταρρυθμίσει, δημιουργήσει μια νέα φιλοσοφία στη λειτουργία της Εθνικής Σχολής Δικαστών. Είτε θέλουμε να το δεχθούμε είτε όχι μία είναι η παραδοχή ότι ό,τι συμβαίνει στην ελληνική δικαιοσύνη έχει ως μία από τις μήτρες το τι συμβαίνει, το πώς εξελίσσεται, το πώς λειτουργεί, το πώς εκπαιδεύει τους σπουδαστές η Εθνική Σχολή Δικαστών και θέλουμε να το κάνουμε με πολύ μεγάλη προσοχή, επιδεικνύοντας το μέγιστο δυνατό σεβασμό και στους σπουδαστές και στους δικαστικούς λειτουργούς, κάνοντας ένα βήμα εκσυγχρονισμού, κάνοντας ένα μεγάλο μεταρρυθμιστικό βήμα στο χώρο της δικαιοσύνης στην Ελλάδα. Δεν υπάρχει ούτε πρόθεση ούτε πολύ περισσότερο διάθεση να μπούμε σε λογικές ή πρακτικές που είτε θα δημιουργούσαν πρόβλημα στο χώρο των δικαστικών λειτουργών είτε θα «χαλούσαν», εντός εισαγωγικών, την εικόνα της ελληνικής δικαιοσύνης. Όμως, η δικαιοσύνη που περιμένουν οι Έλληνες πολίτες πρέπει να είναι προσαρμοσμένη σε μια σύγχρονη κοινωνική πραγματικότητα, πρέπει να έχει άρτια εκπαιδευμένους δικαστές και θα πρέπει πρώτα και πάνω απ’ όλα να βλέπει πώς δημιουργεί την πραγματική ισορροπία, ως ένας θεσμός που παίζει έναν τεράστιο, τον πλέον κρίσιμο ρόλο στο κοινωνικό γίγνεσθαι και νομίζω ότι αυτές είναι απόψεις που κανείς δεν θα μπορούσε να αρνηθεί. </w:t>
      </w:r>
    </w:p>
    <w:p w14:paraId="25D6E828"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 xml:space="preserve">Τέλος, θα πω ότι η τροπολογία την οποία κατέθεσε ο Γκιόλας τουλάχιστον σε μια πρώτη ανάγνωση είναι μια σωστή τροπολογία και θέλω να το ξεκαθαρίσω αυτό. Είναι ένα ζήτημα, το οποίο μας ταλαιπωρεί το τελευταίο χρονικό διάστημα με θέματα και </w:t>
      </w:r>
      <w:proofErr w:type="spellStart"/>
      <w:r w:rsidRPr="00BD25CB">
        <w:rPr>
          <w:rFonts w:ascii="Calibri" w:hAnsi="Calibri" w:cs="Calibri"/>
        </w:rPr>
        <w:t>δυσρυθμίες</w:t>
      </w:r>
      <w:proofErr w:type="spellEnd"/>
      <w:r w:rsidRPr="00BD25CB">
        <w:rPr>
          <w:rFonts w:ascii="Calibri" w:hAnsi="Calibri" w:cs="Calibri"/>
        </w:rPr>
        <w:t xml:space="preserve"> που αφορούν είτε στην αξιοποίηση είτε στη συντήρηση χώρων ιδιοκτησίας του ΤΑΧΔΙΚ, αλλά βεβαίως και σε θέματα ή ζητήματα, τα οποία προκύπτουν και είναι εντελώς διαφορετικά σε κάθε τοπική κοινωνία. </w:t>
      </w:r>
    </w:p>
    <w:p w14:paraId="4094FB48"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 xml:space="preserve">Έχουν τεθεί υπόψη του ΤΑΧΔΙΚ -σας το λέω απευθείας από την πρώτη στιγμή- δηλαδή έχει τεθεί υπόψη του ΤΑΧΔΙΚ η συγκεκριμένη τροπολογία και γίνεται μία αν θέλετε </w:t>
      </w:r>
      <w:r w:rsidRPr="00BD25CB">
        <w:rPr>
          <w:rFonts w:ascii="Calibri" w:hAnsi="Calibri" w:cs="Calibri"/>
        </w:rPr>
        <w:lastRenderedPageBreak/>
        <w:t xml:space="preserve">επεξεργασία αν είναι αυτοτελής σε ό,τι αφορά μια διάταξη που θα θέλαμε να έχουμε, που ενδεχομένως θα μπορούσαμε να τη δούμε και κατά τη συζήτηση στην Ολομέλεια ή αν πρέπει να συμπληρώσουμε κάποια ζητήματα, τα οποία μπορεί να θέλουν και λίγο χρόνο παραπάνω, μιας και πρέπει να λυθεί το συγκεκριμένο ζήτημα. Όμως, θέλω να είμαι ξεκάθαρος, είναι μια σωστή τροπολογία σε ό,τι αφορά την κατεύθυνση, στην οποία πρέπει να κινηθούμε και πρέπει κάποια στιγμή όλες αυτές τις παθογένειες, που είτε δεν μας βοηθάνε να αξιοποιήσουμε χώρους ιδιοκτησίας του ΤΑΧΔΙΚ ή εν πάση περιπτώσει να επέμβουμε σε θέματα ή σε ζητήματα που είναι κρίσιμα και σοβαρά για κάθε τοπική κοινωνία, πρέπει κάποια στιγμή να το αντιμετωπίσουμε. </w:t>
      </w:r>
    </w:p>
    <w:p w14:paraId="2E78CE34" w14:textId="77777777" w:rsidR="00B76FFE" w:rsidRPr="00BD25CB" w:rsidRDefault="00B76FFE" w:rsidP="00BD25CB">
      <w:pPr>
        <w:spacing w:line="276" w:lineRule="auto"/>
        <w:ind w:firstLine="567"/>
        <w:contextualSpacing/>
        <w:jc w:val="both"/>
        <w:rPr>
          <w:rFonts w:ascii="Calibri" w:hAnsi="Calibri" w:cs="Calibri"/>
        </w:rPr>
      </w:pPr>
      <w:r w:rsidRPr="00BD25CB">
        <w:rPr>
          <w:rFonts w:ascii="Calibri" w:hAnsi="Calibri" w:cs="Calibri"/>
        </w:rPr>
        <w:t>Θα σας πω ότι ένα αντίστοιχο ζήτημα -και το λέω αυτό εν πάση περιπτώσει λέγοντας κάτι παραπάνω- έχουμε στην προσπάθεια που κάνουμε για να αξιοποιήσουμε το παλαιό δικαστικό μέγαρο της Σανταρόζα στη Σταδίου, όπου και εκεί μπροστά υπάρχει λεγόμενη Πλατεία ΤΑΧΔΙΚ, όπου είναι ένα κτίριο το οποίο πέρασε από πολλά κύματα μέχρι τουλάχιστον να στηριχθεί και να λήξουν τα θέματα και τα ζητήματα της στατικότητας του και όπου πλέον μας καλεί όλους μας να πάρουμε μια απόφαση, προκειμένου η αξιοποίησή του να δώσει σε όλους την ευχέρεια να αποδοθεί και στους πολίτες της Αθήνας και πολύ περισσότερο να έχει ένα πραγματικά κρίσιμο ρόλο, που να συνδέεται, να συνδυάζεται και με την πραγματική ιστορική μνήμη ενός χώρου, στον οποίον αναφέρονται πολλοί εκ των παλαιότερων συναδέλφων σας και πολλοί εκ των παλαιών δικαστικών λειτουργών, αλλά κυρίως επαναλαμβάνω να στείλουμε ένα σταθερό μήνυμα ότι μια σύγχρονη πολιτεία πρέπει να βρίσκει τον τρόπο να αξιοποιεί οτιδήποτε έρχεται από το παρελθόν, αλλά ταυτόχρονα να κρατάει ζωντανή και την ιστορική μνήμη.</w:t>
      </w:r>
    </w:p>
    <w:p w14:paraId="2C7985AE" w14:textId="77777777" w:rsidR="00B76FFE" w:rsidRPr="00BD25CB" w:rsidRDefault="00B76FFE" w:rsidP="00BD25CB">
      <w:pPr>
        <w:spacing w:line="276" w:lineRule="auto"/>
        <w:contextualSpacing/>
        <w:jc w:val="both"/>
        <w:rPr>
          <w:rFonts w:ascii="Calibri" w:hAnsi="Calibri" w:cs="Calibri"/>
          <w:color w:val="212529"/>
        </w:rPr>
      </w:pPr>
      <w:r w:rsidRPr="00BD25CB">
        <w:rPr>
          <w:rFonts w:ascii="Calibri" w:hAnsi="Calibri" w:cs="Calibri"/>
          <w:color w:val="212529"/>
        </w:rPr>
        <w:tab/>
        <w:t>Νομίζ</w:t>
      </w:r>
      <w:r w:rsidR="009B6D6A" w:rsidRPr="00BD25CB">
        <w:rPr>
          <w:rFonts w:ascii="Calibri" w:hAnsi="Calibri" w:cs="Calibri"/>
          <w:color w:val="212529"/>
        </w:rPr>
        <w:t>ω</w:t>
      </w:r>
      <w:r w:rsidRPr="00BD25CB">
        <w:rPr>
          <w:rFonts w:ascii="Calibri" w:hAnsi="Calibri" w:cs="Calibri"/>
          <w:color w:val="212529"/>
        </w:rPr>
        <w:t xml:space="preserve"> ότι την Τρίτη θα είμαστε σε θέση τα εκκρεμή ζητήματα τα οποία σας ανέφερα να τα λύσουμε με προαναγγελία. Δηλαδή, κατά την έναρξη της συνεδρίασης της 2</w:t>
      </w:r>
      <w:r w:rsidRPr="00BD25CB">
        <w:rPr>
          <w:rFonts w:ascii="Calibri" w:hAnsi="Calibri" w:cs="Calibri"/>
          <w:color w:val="212529"/>
          <w:vertAlign w:val="superscript"/>
        </w:rPr>
        <w:t>ης</w:t>
      </w:r>
      <w:r w:rsidRPr="00BD25CB">
        <w:rPr>
          <w:rFonts w:ascii="Calibri" w:hAnsi="Calibri" w:cs="Calibri"/>
          <w:color w:val="212529"/>
        </w:rPr>
        <w:t xml:space="preserve">  ανάγνωσης. Και θέλω να πιστεύω, με δεδομένο ότι όλοι κινούμαστε από την ίδια αφετηρία, ότι θα μπορέσουμε τουλάχιστον σε κάποια πράγματα να συνεννοηθούμε. Σας ευχαριστώ πολύ κύριε Πρόεδρε.</w:t>
      </w:r>
    </w:p>
    <w:p w14:paraId="4D0A3223" w14:textId="77777777" w:rsidR="00B76FFE" w:rsidRPr="00BD25CB" w:rsidRDefault="00B76FFE" w:rsidP="00BD25CB">
      <w:pPr>
        <w:shd w:val="clear" w:color="auto" w:fill="FFFFFF"/>
        <w:spacing w:line="276" w:lineRule="auto"/>
        <w:ind w:firstLine="720"/>
        <w:contextualSpacing/>
        <w:jc w:val="both"/>
        <w:rPr>
          <w:rFonts w:ascii="Calibri" w:eastAsia="Times New Roman" w:hAnsi="Calibri" w:cs="Calibri"/>
          <w:color w:val="000000"/>
          <w:lang w:eastAsia="el-GR"/>
        </w:rPr>
      </w:pPr>
      <w:r w:rsidRPr="00BD25CB">
        <w:rPr>
          <w:rFonts w:ascii="Calibri" w:hAnsi="Calibri" w:cs="Calibri"/>
          <w:b/>
          <w:color w:val="212529"/>
        </w:rPr>
        <w:t>ΜΑΞΙΜΟΣ ΧΑΡΑΚΟΠΟΥΛΟΣ (Πρόεδρος της Επιτροπής):</w:t>
      </w:r>
      <w:r w:rsidRPr="00BD25CB">
        <w:rPr>
          <w:rFonts w:ascii="Calibri" w:hAnsi="Calibri" w:cs="Calibri"/>
          <w:color w:val="212529"/>
        </w:rPr>
        <w:t xml:space="preserve"> Και εμείς σας ευχαριστούμε κύριε Υπουργέ. Στο σημείο αυτό ολοκληρώθηκε η συνεδρίαση της Διαρκούς Επιτροπής Δημόσιας Διοίκησης, Δημόσιας Τάξης και Δικαιοσύνης </w:t>
      </w:r>
      <w:r w:rsidRPr="00BD25CB">
        <w:rPr>
          <w:rFonts w:ascii="Calibri" w:eastAsia="Times New Roman" w:hAnsi="Calibri" w:cs="Calibri"/>
          <w:color w:val="000000"/>
          <w:lang w:eastAsia="el-GR"/>
        </w:rPr>
        <w:t>με θέμα ημερήσιας διάταξης: Συνέχιση της επεξεργασίας και εξέτασης του σχεδίου νόμου του Υπουργείου Δικαιοσύνης «Μεταρρυθμίσεις στο νομοθετικό πλαίσιο της Εθνικής Σχολής Δικαστικών Λειτουργών και άλλες επείγουσες διατάξεις του Υπουργείου Δικαιοσύνης».</w:t>
      </w:r>
    </w:p>
    <w:p w14:paraId="1B323EF6" w14:textId="77777777" w:rsidR="009B6D6A" w:rsidRPr="00BD25CB" w:rsidRDefault="00B76FFE" w:rsidP="006A7137">
      <w:pPr>
        <w:tabs>
          <w:tab w:val="left" w:pos="3410"/>
        </w:tabs>
        <w:spacing w:line="276" w:lineRule="auto"/>
        <w:ind w:firstLine="720"/>
        <w:contextualSpacing/>
        <w:jc w:val="both"/>
        <w:rPr>
          <w:rFonts w:ascii="Calibri" w:hAnsi="Calibri" w:cs="Calibri"/>
        </w:rPr>
      </w:pPr>
      <w:r w:rsidRPr="00BD25CB">
        <w:rPr>
          <w:rFonts w:ascii="Calibri" w:hAnsi="Calibri" w:cs="Calibri"/>
        </w:rPr>
        <w:t>Στο σημείο αυτό γίνεται η γ΄ ανάγνωση του καταλόγου των μελών της Επιτροπής. Παρόντες ήταν οι Βουλευτές κ.κ.</w:t>
      </w:r>
      <w:r w:rsidR="006A7137">
        <w:rPr>
          <w:rFonts w:ascii="Calibri" w:hAnsi="Calibri" w:cs="Calibri"/>
        </w:rPr>
        <w:t xml:space="preserve"> </w:t>
      </w:r>
      <w:r w:rsidR="009B6D6A" w:rsidRPr="00BD25CB">
        <w:rPr>
          <w:rFonts w:ascii="Calibri" w:hAnsi="Calibri" w:cs="Calibri"/>
        </w:rPr>
        <w:t xml:space="preserve">Αυγερινοπούλου Διονυσία-Θεοδώρα, Γιαννάκου Μαριορή (Μαριέττα), Γκιουλέκας Κωνσταντίνος, </w:t>
      </w:r>
      <w:r w:rsidR="00EF5CA4" w:rsidRPr="00BD25CB">
        <w:rPr>
          <w:rFonts w:ascii="Calibri" w:hAnsi="Calibri" w:cs="Calibri"/>
        </w:rPr>
        <w:t>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Λοβέρδος Ιωάνν</w:t>
      </w:r>
      <w:r w:rsidR="006A7137">
        <w:rPr>
          <w:rFonts w:ascii="Calibri" w:hAnsi="Calibri" w:cs="Calibri"/>
        </w:rPr>
        <w:t>ης-Μιχαήλ, Μάνη-Παπαδημητρίου Ά</w:t>
      </w:r>
      <w:r w:rsidR="00EF5CA4" w:rsidRPr="00BD25CB">
        <w:rPr>
          <w:rFonts w:ascii="Calibri" w:hAnsi="Calibri" w:cs="Calibri"/>
        </w:rPr>
        <w:t>ννα, Μελάς Ιωάννης, Μπούγας Ιωάννης, Παππάς Ιωάννης, Δούνια Παναγιώτα (Νόνη), Τσαβδαρί</w:t>
      </w:r>
      <w:r w:rsidR="006A7137">
        <w:rPr>
          <w:rFonts w:ascii="Calibri" w:hAnsi="Calibri" w:cs="Calibri"/>
        </w:rPr>
        <w:t>δης Λάζαρος, Τσιγκρής Ά</w:t>
      </w:r>
      <w:r w:rsidR="00EF5CA4" w:rsidRPr="00BD25CB">
        <w:rPr>
          <w:rFonts w:ascii="Calibri" w:hAnsi="Calibri" w:cs="Calibri"/>
        </w:rPr>
        <w:t>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w:t>
      </w:r>
      <w:r w:rsidR="006A7137">
        <w:rPr>
          <w:rFonts w:ascii="Calibri" w:hAnsi="Calibri" w:cs="Calibri"/>
        </w:rPr>
        <w:t>νης, Σπίρτζης Χρήστος, Τόλκας Ά</w:t>
      </w:r>
      <w:r w:rsidR="00EF5CA4" w:rsidRPr="00BD25CB">
        <w:rPr>
          <w:rFonts w:ascii="Calibri" w:hAnsi="Calibri" w:cs="Calibri"/>
        </w:rPr>
        <w:t>γγελος, Σαρακιώτης Ιωάννης, Ψυχογιός Γεώργιος, Γιαννακοπούλου Κωνσταντίνα (Νάντια), Καμίνης Γεώργιος, Λιακούλη Ευαγγελία, Συντυχάκης Εμμανουήλ, Κανέλλη Γαρυφαλλιά (Λιάνα), Μυλωνάκης Αντώνιος, Χήτας Κωνσταντίνος, Αδαμοπούλου Αγγελική, Μπακαδήμα Φωτεινή.</w:t>
      </w:r>
    </w:p>
    <w:p w14:paraId="71A61976" w14:textId="77777777" w:rsidR="00B76FFE" w:rsidRPr="00BD25CB" w:rsidRDefault="00B76FFE" w:rsidP="00BD25CB">
      <w:pPr>
        <w:tabs>
          <w:tab w:val="left" w:pos="3410"/>
        </w:tabs>
        <w:spacing w:line="276" w:lineRule="auto"/>
        <w:ind w:firstLine="720"/>
        <w:contextualSpacing/>
        <w:jc w:val="both"/>
        <w:rPr>
          <w:rFonts w:ascii="Calibri" w:hAnsi="Calibri" w:cs="Calibri"/>
        </w:rPr>
      </w:pPr>
      <w:r w:rsidRPr="00BD25CB">
        <w:rPr>
          <w:rFonts w:ascii="Calibri" w:hAnsi="Calibri" w:cs="Calibri"/>
        </w:rPr>
        <w:t>Τέλος και περί ώρα 15:50΄ λύθηκε η συνεδρίαση.</w:t>
      </w:r>
    </w:p>
    <w:p w14:paraId="0C2BC99E" w14:textId="77777777" w:rsidR="00B76FFE" w:rsidRPr="00BD25CB" w:rsidRDefault="00B76FFE" w:rsidP="00BD25CB">
      <w:pPr>
        <w:tabs>
          <w:tab w:val="left" w:pos="3410"/>
        </w:tabs>
        <w:spacing w:line="276" w:lineRule="auto"/>
        <w:ind w:firstLine="720"/>
        <w:contextualSpacing/>
        <w:rPr>
          <w:rFonts w:ascii="Calibri" w:hAnsi="Calibri" w:cs="Calibri"/>
          <w:b/>
        </w:rPr>
      </w:pPr>
    </w:p>
    <w:p w14:paraId="06E26EB8" w14:textId="77777777" w:rsidR="00B76FFE" w:rsidRPr="00BD25CB" w:rsidRDefault="00B76FFE" w:rsidP="00BD25CB">
      <w:pPr>
        <w:tabs>
          <w:tab w:val="left" w:pos="3410"/>
        </w:tabs>
        <w:spacing w:line="276" w:lineRule="auto"/>
        <w:ind w:firstLine="720"/>
        <w:contextualSpacing/>
        <w:rPr>
          <w:rFonts w:ascii="Calibri" w:hAnsi="Calibri" w:cs="Calibri"/>
          <w:b/>
        </w:rPr>
      </w:pPr>
      <w:r w:rsidRPr="00BD25CB">
        <w:rPr>
          <w:rFonts w:ascii="Calibri" w:hAnsi="Calibri" w:cs="Calibri"/>
          <w:b/>
        </w:rPr>
        <w:t xml:space="preserve">     Ο ΠΡΟΕΔΡΟΣ ΤΗΣ ΕΠΙΤΡΟΠΗΣ                        </w:t>
      </w:r>
      <w:r w:rsidRPr="00BD25CB">
        <w:rPr>
          <w:rFonts w:ascii="Calibri" w:hAnsi="Calibri" w:cs="Calibri"/>
          <w:b/>
        </w:rPr>
        <w:tab/>
        <w:t xml:space="preserve">                 Ο ΓΡΑΜΜΑΤΕΑΣ</w:t>
      </w:r>
    </w:p>
    <w:p w14:paraId="37BE44CA" w14:textId="77777777" w:rsidR="00B76FFE" w:rsidRPr="00BD25CB" w:rsidRDefault="00B76FFE" w:rsidP="00BD25CB">
      <w:pPr>
        <w:tabs>
          <w:tab w:val="left" w:pos="3410"/>
        </w:tabs>
        <w:spacing w:line="276" w:lineRule="auto"/>
        <w:ind w:firstLine="720"/>
        <w:contextualSpacing/>
        <w:jc w:val="center"/>
        <w:rPr>
          <w:rFonts w:ascii="Calibri" w:hAnsi="Calibri" w:cs="Calibri"/>
          <w:b/>
        </w:rPr>
      </w:pPr>
    </w:p>
    <w:p w14:paraId="1961B8DA" w14:textId="77777777" w:rsidR="002366D6" w:rsidRPr="00BD25CB" w:rsidRDefault="002366D6" w:rsidP="00BD25CB">
      <w:pPr>
        <w:tabs>
          <w:tab w:val="left" w:pos="3410"/>
        </w:tabs>
        <w:spacing w:line="276" w:lineRule="auto"/>
        <w:ind w:firstLine="720"/>
        <w:contextualSpacing/>
        <w:jc w:val="center"/>
        <w:rPr>
          <w:rFonts w:ascii="Calibri" w:hAnsi="Calibri" w:cs="Calibri"/>
          <w:b/>
        </w:rPr>
      </w:pPr>
    </w:p>
    <w:p w14:paraId="54FD30E7" w14:textId="77777777" w:rsidR="00B76FFE" w:rsidRPr="00BD25CB" w:rsidRDefault="00B76FFE" w:rsidP="00BD25CB">
      <w:pPr>
        <w:tabs>
          <w:tab w:val="left" w:pos="3410"/>
        </w:tabs>
        <w:spacing w:line="276" w:lineRule="auto"/>
        <w:ind w:firstLine="720"/>
        <w:contextualSpacing/>
        <w:rPr>
          <w:rFonts w:ascii="Calibri" w:hAnsi="Calibri" w:cs="Calibri"/>
        </w:rPr>
      </w:pPr>
      <w:r w:rsidRPr="00BD25CB">
        <w:rPr>
          <w:rFonts w:ascii="Calibri" w:hAnsi="Calibri" w:cs="Calibri"/>
          <w:b/>
        </w:rPr>
        <w:t xml:space="preserve">     ΜΑΞΙΜΟΣ ΧΑΡΑΚΟΠΟΥΛΟΣ                                  ΕΥΣΤΑΘΙΟΣ ΚΩΝΣΤΑΝΤΙΝΙΔΗΣ</w:t>
      </w:r>
    </w:p>
    <w:sectPr w:rsidR="00B76FFE" w:rsidRPr="00BD25C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09CEA" w14:textId="77777777" w:rsidR="00BD25CB" w:rsidRDefault="00BD25CB">
      <w:pPr>
        <w:spacing w:after="0" w:line="240" w:lineRule="auto"/>
      </w:pPr>
      <w:r>
        <w:separator/>
      </w:r>
    </w:p>
  </w:endnote>
  <w:endnote w:type="continuationSeparator" w:id="0">
    <w:p w14:paraId="13334FBD" w14:textId="77777777" w:rsidR="00BD25CB" w:rsidRDefault="00BD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6BB9" w14:textId="77777777" w:rsidR="00BD25CB" w:rsidRPr="004B6F20" w:rsidRDefault="00BD25C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9C56" w14:textId="77777777" w:rsidR="00BD25CB" w:rsidRDefault="00BD25CB">
      <w:pPr>
        <w:spacing w:after="0" w:line="240" w:lineRule="auto"/>
      </w:pPr>
      <w:r>
        <w:separator/>
      </w:r>
    </w:p>
  </w:footnote>
  <w:footnote w:type="continuationSeparator" w:id="0">
    <w:p w14:paraId="312C5DC8" w14:textId="77777777" w:rsidR="00BD25CB" w:rsidRDefault="00BD2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6338" w14:textId="77777777" w:rsidR="00BD25CB" w:rsidRPr="00C315E1" w:rsidRDefault="00BD25CB" w:rsidP="00301F24">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FE"/>
    <w:rsid w:val="00050309"/>
    <w:rsid w:val="00087190"/>
    <w:rsid w:val="00093964"/>
    <w:rsid w:val="000C0ABA"/>
    <w:rsid w:val="000C51F1"/>
    <w:rsid w:val="0023191A"/>
    <w:rsid w:val="002366D6"/>
    <w:rsid w:val="002C232C"/>
    <w:rsid w:val="00301F24"/>
    <w:rsid w:val="00373253"/>
    <w:rsid w:val="00434BCC"/>
    <w:rsid w:val="004B0541"/>
    <w:rsid w:val="004B5321"/>
    <w:rsid w:val="0057067E"/>
    <w:rsid w:val="006A7137"/>
    <w:rsid w:val="006C1DD8"/>
    <w:rsid w:val="006D1B06"/>
    <w:rsid w:val="00711AE8"/>
    <w:rsid w:val="0075265B"/>
    <w:rsid w:val="007C423A"/>
    <w:rsid w:val="007F08F8"/>
    <w:rsid w:val="00807858"/>
    <w:rsid w:val="00836558"/>
    <w:rsid w:val="00870EC6"/>
    <w:rsid w:val="008E5864"/>
    <w:rsid w:val="00903C2C"/>
    <w:rsid w:val="00917578"/>
    <w:rsid w:val="00982308"/>
    <w:rsid w:val="00996F3D"/>
    <w:rsid w:val="009A2B0E"/>
    <w:rsid w:val="009B6D6A"/>
    <w:rsid w:val="009C715D"/>
    <w:rsid w:val="00B76FFE"/>
    <w:rsid w:val="00BD25CB"/>
    <w:rsid w:val="00DA0339"/>
    <w:rsid w:val="00E660F5"/>
    <w:rsid w:val="00E731EB"/>
    <w:rsid w:val="00E86B0C"/>
    <w:rsid w:val="00EF5C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0802"/>
  <w15:chartTrackingRefBased/>
  <w15:docId w15:val="{B70645F5-0561-4774-B33A-0DBA9C49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76FF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76FFE"/>
    <w:rPr>
      <w:rFonts w:ascii="Times New Roman" w:eastAsia="Times New Roman" w:hAnsi="Times New Roman" w:cs="Times New Roman"/>
      <w:sz w:val="24"/>
      <w:szCs w:val="24"/>
      <w:lang w:eastAsia="el-GR"/>
    </w:rPr>
  </w:style>
  <w:style w:type="paragraph" w:styleId="a4">
    <w:name w:val="footer"/>
    <w:basedOn w:val="a"/>
    <w:link w:val="Char0"/>
    <w:uiPriority w:val="99"/>
    <w:rsid w:val="00B76FF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76FF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39</Pages>
  <Words>20645</Words>
  <Characters>111485</Characters>
  <Application>Microsoft Office Word</Application>
  <DocSecurity>0</DocSecurity>
  <Lines>929</Lines>
  <Paragraphs>263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6</cp:revision>
  <cp:lastPrinted>2022-02-11T20:41:00Z</cp:lastPrinted>
  <dcterms:created xsi:type="dcterms:W3CDTF">2021-12-21T11:56:00Z</dcterms:created>
  <dcterms:modified xsi:type="dcterms:W3CDTF">2025-10-02T11:30:00Z</dcterms:modified>
</cp:coreProperties>
</file>